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95D" w:rsidRDefault="007D195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7D195D" w:rsidRDefault="007D195D">
      <w:pPr>
        <w:pStyle w:val="ConsPlusNormal"/>
        <w:jc w:val="both"/>
        <w:outlineLvl w:val="0"/>
      </w:pPr>
    </w:p>
    <w:p w:rsidR="007D195D" w:rsidRDefault="007D195D">
      <w:pPr>
        <w:pStyle w:val="ConsPlusNormal"/>
        <w:outlineLvl w:val="0"/>
      </w:pPr>
      <w:r>
        <w:t>Зарегистрировано в Минюсте России 27 мая 2016 г. N 42304</w:t>
      </w:r>
    </w:p>
    <w:p w:rsidR="007D195D" w:rsidRDefault="007D19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Title"/>
        <w:jc w:val="center"/>
      </w:pPr>
      <w:r>
        <w:t>МИНИСТЕРСТВО ЗДРАВООХРАНЕНИЯ РОССИЙСКОЙ ФЕДЕРАЦИИ</w:t>
      </w:r>
    </w:p>
    <w:p w:rsidR="007D195D" w:rsidRDefault="007D195D">
      <w:pPr>
        <w:pStyle w:val="ConsPlusTitle"/>
        <w:jc w:val="center"/>
      </w:pPr>
    </w:p>
    <w:p w:rsidR="007D195D" w:rsidRDefault="007D195D">
      <w:pPr>
        <w:pStyle w:val="ConsPlusTitle"/>
        <w:jc w:val="center"/>
      </w:pPr>
      <w:r>
        <w:t>ПРИКАЗ</w:t>
      </w:r>
    </w:p>
    <w:p w:rsidR="007D195D" w:rsidRDefault="007D195D">
      <w:pPr>
        <w:pStyle w:val="ConsPlusTitle"/>
        <w:jc w:val="center"/>
      </w:pPr>
      <w:r>
        <w:t>от 5 мая 2016 г. N 281н</w:t>
      </w:r>
    </w:p>
    <w:p w:rsidR="007D195D" w:rsidRDefault="007D195D">
      <w:pPr>
        <w:pStyle w:val="ConsPlusTitle"/>
        <w:jc w:val="center"/>
      </w:pPr>
    </w:p>
    <w:p w:rsidR="007D195D" w:rsidRDefault="007D195D">
      <w:pPr>
        <w:pStyle w:val="ConsPlusTitle"/>
        <w:jc w:val="center"/>
      </w:pPr>
      <w:r>
        <w:t>ОБ УТВЕРЖДЕНИИ ПЕРЕЧНЕЙ</w:t>
      </w:r>
    </w:p>
    <w:p w:rsidR="007D195D" w:rsidRDefault="007D195D">
      <w:pPr>
        <w:pStyle w:val="ConsPlusTitle"/>
        <w:jc w:val="center"/>
      </w:pPr>
      <w:r>
        <w:t>МЕДИЦИНСКИХ ПОКАЗАНИЙ И ПРОТИВОПОКАЗАНИЙ</w:t>
      </w:r>
    </w:p>
    <w:p w:rsidR="007D195D" w:rsidRDefault="007D195D">
      <w:pPr>
        <w:pStyle w:val="ConsPlusTitle"/>
        <w:jc w:val="center"/>
      </w:pPr>
      <w:r>
        <w:t>ДЛЯ САНАТОРНО-КУРОРТНОГО ЛЕЧЕНИЯ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40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51, ст. 7245; 2016, N 1, ст. 9, 28) приказываю:</w:t>
      </w:r>
    </w:p>
    <w:p w:rsidR="007D195D" w:rsidRDefault="007D195D">
      <w:pPr>
        <w:pStyle w:val="ConsPlusNormal"/>
        <w:ind w:firstLine="540"/>
        <w:jc w:val="both"/>
      </w:pPr>
      <w:r>
        <w:t>Утвердить:</w:t>
      </w:r>
    </w:p>
    <w:p w:rsidR="007D195D" w:rsidRDefault="007D195D">
      <w:pPr>
        <w:pStyle w:val="ConsPlusNormal"/>
        <w:ind w:firstLine="540"/>
        <w:jc w:val="both"/>
      </w:pPr>
      <w:hyperlink w:anchor="P31" w:history="1">
        <w:r>
          <w:rPr>
            <w:color w:val="0000FF"/>
          </w:rPr>
          <w:t>перечень</w:t>
        </w:r>
      </w:hyperlink>
      <w:r>
        <w:t xml:space="preserve"> медицинских показаний для санаторно-курортного лечения взрослого населения согласно приложению N 1;</w:t>
      </w:r>
    </w:p>
    <w:p w:rsidR="007D195D" w:rsidRDefault="007D195D">
      <w:pPr>
        <w:pStyle w:val="ConsPlusNormal"/>
        <w:ind w:firstLine="540"/>
        <w:jc w:val="both"/>
      </w:pPr>
      <w:hyperlink w:anchor="P2361" w:history="1">
        <w:r>
          <w:rPr>
            <w:color w:val="0000FF"/>
          </w:rPr>
          <w:t>перечень</w:t>
        </w:r>
      </w:hyperlink>
      <w:r>
        <w:t xml:space="preserve"> медицинских показаний для санаторно-курортного лечения детского населения согласно приложению N 2;</w:t>
      </w:r>
    </w:p>
    <w:p w:rsidR="007D195D" w:rsidRDefault="007D195D">
      <w:pPr>
        <w:pStyle w:val="ConsPlusNormal"/>
        <w:ind w:firstLine="540"/>
        <w:jc w:val="both"/>
      </w:pPr>
      <w:hyperlink w:anchor="P4404" w:history="1">
        <w:r>
          <w:rPr>
            <w:color w:val="0000FF"/>
          </w:rPr>
          <w:t>перечень</w:t>
        </w:r>
      </w:hyperlink>
      <w:r>
        <w:t xml:space="preserve"> медицинских противопоказаний для санаторно-курортного лечения согласно приложению N 3.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right"/>
      </w:pPr>
      <w:r>
        <w:t>Министр</w:t>
      </w:r>
    </w:p>
    <w:p w:rsidR="007D195D" w:rsidRDefault="007D195D">
      <w:pPr>
        <w:pStyle w:val="ConsPlusNormal"/>
        <w:jc w:val="right"/>
      </w:pPr>
      <w:r>
        <w:t>В.И.СКВОРЦОВА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right"/>
        <w:outlineLvl w:val="0"/>
      </w:pPr>
      <w:r>
        <w:t>Приложение N 1</w:t>
      </w:r>
    </w:p>
    <w:p w:rsidR="007D195D" w:rsidRDefault="007D195D">
      <w:pPr>
        <w:pStyle w:val="ConsPlusNormal"/>
        <w:jc w:val="right"/>
      </w:pPr>
      <w:r>
        <w:t>к приказу Министерства здравоохранения</w:t>
      </w:r>
    </w:p>
    <w:p w:rsidR="007D195D" w:rsidRDefault="007D195D">
      <w:pPr>
        <w:pStyle w:val="ConsPlusNormal"/>
        <w:jc w:val="right"/>
      </w:pPr>
      <w:r>
        <w:t>Российской Федерации</w:t>
      </w:r>
    </w:p>
    <w:p w:rsidR="007D195D" w:rsidRDefault="007D195D">
      <w:pPr>
        <w:pStyle w:val="ConsPlusNormal"/>
        <w:jc w:val="right"/>
      </w:pPr>
      <w:r>
        <w:t>от 5 мая 2016 г. N 281н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Title"/>
        <w:jc w:val="center"/>
      </w:pPr>
      <w:bookmarkStart w:id="0" w:name="P31"/>
      <w:bookmarkEnd w:id="0"/>
      <w:r>
        <w:t>ПЕРЕЧЕНЬ</w:t>
      </w:r>
    </w:p>
    <w:p w:rsidR="007D195D" w:rsidRDefault="007D195D">
      <w:pPr>
        <w:pStyle w:val="ConsPlusTitle"/>
        <w:jc w:val="center"/>
      </w:pPr>
      <w:r>
        <w:t>МЕДИЦИНСКИХ ПОКАЗАНИЙ ДЛЯ САНАТОРНО-КУРОРТНОГО ЛЕЧЕНИЯ</w:t>
      </w:r>
    </w:p>
    <w:p w:rsidR="007D195D" w:rsidRDefault="007D195D">
      <w:pPr>
        <w:pStyle w:val="ConsPlusTitle"/>
        <w:jc w:val="center"/>
      </w:pPr>
      <w:r>
        <w:t>ВЗРОСЛОГО НАСЕЛЕНИЯ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при заболевании туберкулезом</w:t>
      </w:r>
    </w:p>
    <w:p w:rsidR="007D195D" w:rsidRDefault="007D195D">
      <w:pPr>
        <w:pStyle w:val="ConsPlusNormal"/>
        <w:jc w:val="center"/>
      </w:pPr>
      <w:r>
        <w:t>(класс I по МКБ-10 &lt;1&gt;)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ind w:firstLine="540"/>
        <w:jc w:val="both"/>
      </w:pPr>
      <w:r>
        <w:t>--------------------------------</w:t>
      </w:r>
    </w:p>
    <w:p w:rsidR="007D195D" w:rsidRDefault="007D195D">
      <w:pPr>
        <w:pStyle w:val="ConsPlusNormal"/>
        <w:ind w:firstLine="540"/>
        <w:jc w:val="both"/>
      </w:pPr>
      <w:r>
        <w:t xml:space="preserve">&lt;1&gt; Международная статистическая </w:t>
      </w:r>
      <w:hyperlink r:id="rId6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(далее - МКБ-10)</w:t>
      </w:r>
    </w:p>
    <w:p w:rsidR="007D195D" w:rsidRDefault="007D195D">
      <w:pPr>
        <w:sectPr w:rsidR="007D195D" w:rsidSect="00400E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3118"/>
        <w:gridCol w:w="226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7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3118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26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" w:history="1">
              <w:r>
                <w:rPr>
                  <w:color w:val="0000FF"/>
                </w:rPr>
                <w:t>A15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Туберкулез органов дыхания, подтвержденный бактериологически и гистологически</w:t>
            </w:r>
          </w:p>
        </w:tc>
        <w:tc>
          <w:tcPr>
            <w:tcW w:w="3118" w:type="dxa"/>
            <w:vMerge w:val="restart"/>
          </w:tcPr>
          <w:p w:rsidR="007D195D" w:rsidRDefault="007D195D">
            <w:pPr>
              <w:pStyle w:val="ConsPlusNormal"/>
            </w:pPr>
            <w:r>
              <w:t>Активный туберкулез после прекращения бактериовыделения в результате проведения интенсивной фазы химиотерапии, при отсутствии или с наличием лекарственной устойчивости возбудителя, при отсутствии или с наличием осложнений туберкулеза, при отсутствии или с наличием сопутствующих заболеваний, в том числе после хирургического лечения</w:t>
            </w:r>
          </w:p>
        </w:tc>
        <w:tc>
          <w:tcPr>
            <w:tcW w:w="2268" w:type="dxa"/>
            <w:vMerge w:val="restart"/>
          </w:tcPr>
          <w:p w:rsidR="007D195D" w:rsidRDefault="007D195D">
            <w:pPr>
              <w:pStyle w:val="ConsPlusNormal"/>
            </w:pPr>
            <w:r>
              <w:t>Специализированные 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" w:history="1">
              <w:r>
                <w:rPr>
                  <w:color w:val="0000FF"/>
                </w:rPr>
                <w:t>A17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Туберкулез нервной системы</w:t>
            </w:r>
          </w:p>
        </w:tc>
        <w:tc>
          <w:tcPr>
            <w:tcW w:w="3118" w:type="dxa"/>
            <w:vMerge/>
          </w:tcPr>
          <w:p w:rsidR="007D195D" w:rsidRDefault="007D195D"/>
        </w:tc>
        <w:tc>
          <w:tcPr>
            <w:tcW w:w="226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" w:history="1">
              <w:r>
                <w:rPr>
                  <w:color w:val="0000FF"/>
                </w:rPr>
                <w:t>A19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Милиарный туберкулез</w:t>
            </w:r>
          </w:p>
        </w:tc>
        <w:tc>
          <w:tcPr>
            <w:tcW w:w="3118" w:type="dxa"/>
            <w:vMerge/>
          </w:tcPr>
          <w:p w:rsidR="007D195D" w:rsidRDefault="007D195D"/>
        </w:tc>
        <w:tc>
          <w:tcPr>
            <w:tcW w:w="226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A16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Туберкулез органов дыхания, не подтвержденный бактериологически и гистологически</w:t>
            </w:r>
          </w:p>
        </w:tc>
        <w:tc>
          <w:tcPr>
            <w:tcW w:w="3118" w:type="dxa"/>
          </w:tcPr>
          <w:p w:rsidR="007D195D" w:rsidRDefault="007D195D">
            <w:pPr>
              <w:pStyle w:val="ConsPlusNormal"/>
            </w:pPr>
            <w:r>
              <w:t>Активный туберкулез при отсутствии или с наличием осложнения туберкулеза, при отсутствии или с наличием сопутствующих заболеваний</w:t>
            </w:r>
          </w:p>
        </w:tc>
        <w:tc>
          <w:tcPr>
            <w:tcW w:w="2268" w:type="dxa"/>
          </w:tcPr>
          <w:p w:rsidR="007D195D" w:rsidRDefault="007D195D">
            <w:pPr>
              <w:pStyle w:val="ConsPlusNormal"/>
            </w:pPr>
            <w:r>
              <w:t>Специализированные 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12" w:history="1">
              <w:r>
                <w:rPr>
                  <w:color w:val="0000FF"/>
                </w:rPr>
                <w:t>Z20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Контакт с больным и возможность заражения инфекционными болезнями</w:t>
            </w:r>
          </w:p>
        </w:tc>
        <w:tc>
          <w:tcPr>
            <w:tcW w:w="3118" w:type="dxa"/>
          </w:tcPr>
          <w:p w:rsidR="007D195D" w:rsidRDefault="007D195D">
            <w:pPr>
              <w:pStyle w:val="ConsPlusNormal"/>
            </w:pPr>
            <w:r>
              <w:t>Риск развития активного туберкулеза у лиц из групп риска по туберкулезу</w:t>
            </w:r>
          </w:p>
        </w:tc>
        <w:tc>
          <w:tcPr>
            <w:tcW w:w="2268" w:type="dxa"/>
          </w:tcPr>
          <w:p w:rsidR="007D195D" w:rsidRDefault="007D195D">
            <w:pPr>
              <w:pStyle w:val="ConsPlusNormal"/>
            </w:pPr>
            <w:r>
              <w:t xml:space="preserve">Специализированные санаторно-курортные организации в климатической зоне проживания пациента. Климатические </w:t>
            </w:r>
            <w:r>
              <w:lastRenderedPageBreak/>
              <w:t>курорты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A18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Туберкулез других органов</w:t>
            </w:r>
          </w:p>
        </w:tc>
        <w:tc>
          <w:tcPr>
            <w:tcW w:w="3118" w:type="dxa"/>
          </w:tcPr>
          <w:p w:rsidR="007D195D" w:rsidRDefault="007D195D">
            <w:pPr>
              <w:pStyle w:val="ConsPlusNormal"/>
            </w:pPr>
            <w:r>
              <w:t>Активный туберкулез любых органов и систем, кроме туберкулеза органов дыхания, нервной системы и милиарного туберкулеза.</w:t>
            </w:r>
          </w:p>
        </w:tc>
        <w:tc>
          <w:tcPr>
            <w:tcW w:w="2268" w:type="dxa"/>
          </w:tcPr>
          <w:p w:rsidR="007D195D" w:rsidRDefault="007D195D">
            <w:pPr>
              <w:pStyle w:val="ConsPlusNormal"/>
            </w:pPr>
            <w:r>
              <w:t>Специализированные санаторно-курортные организации в климатической зоне проживания пациента. Климатические курорты</w:t>
            </w:r>
          </w:p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болезнями эндокринной</w:t>
      </w:r>
    </w:p>
    <w:p w:rsidR="007D195D" w:rsidRDefault="007D195D">
      <w:pPr>
        <w:pStyle w:val="ConsPlusNormal"/>
        <w:jc w:val="center"/>
      </w:pPr>
      <w:r>
        <w:t>системы, расстройствами питания и нарушениями обмена</w:t>
      </w:r>
    </w:p>
    <w:p w:rsidR="007D195D" w:rsidRDefault="007D195D">
      <w:pPr>
        <w:pStyle w:val="ConsPlusNormal"/>
        <w:jc w:val="center"/>
      </w:pPr>
      <w:r>
        <w:t>веществ (класс IV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551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14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551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E01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Болезни щитовидной железы, связанные с йодной недостаточностью, и сходные состояния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Болезни щитовидной железы, связанные с йодной недостаточностью, и сходные состояния при увеличении железы не более 2 степени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 (весна, осень)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E01.0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Диффузный (эндемический) зоб, связанный с йодной недостаточностью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E01.8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 xml:space="preserve">Другие болезни щитовидной железы, </w:t>
            </w:r>
            <w:r>
              <w:lastRenderedPageBreak/>
              <w:t>связанные с йодной недостаточностью, и сходные состояния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E02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Субклинический гипотиреоз вследствие йодной недостаточности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Диффузный эндемический зоб с гипотиреозом легкой степени</w:t>
            </w:r>
          </w:p>
        </w:tc>
        <w:tc>
          <w:tcPr>
            <w:tcW w:w="2551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климатические:</w:t>
            </w:r>
          </w:p>
          <w:p w:rsidR="007D195D" w:rsidRDefault="007D195D">
            <w:pPr>
              <w:pStyle w:val="ConsPlusNormal"/>
            </w:pPr>
            <w:r>
              <w:t>а) приморские, преимущественно на побережье Балтийского моря;</w:t>
            </w:r>
          </w:p>
          <w:p w:rsidR="007D195D" w:rsidRDefault="007D195D">
            <w:pPr>
              <w:pStyle w:val="ConsPlusNormal"/>
            </w:pPr>
            <w:r>
              <w:t>б) лесные, равнинные (весна, осень)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E04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формы нетоксического зоба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Диффузный эндемический зоб при увеличении щитовидной железы не более 2 степени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климатические:</w:t>
            </w:r>
          </w:p>
          <w:p w:rsidR="007D195D" w:rsidRDefault="007D195D">
            <w:pPr>
              <w:pStyle w:val="ConsPlusNormal"/>
            </w:pPr>
            <w:r>
              <w:t>а) приморские, преимущественно на побережье Балтийского моря;</w:t>
            </w:r>
          </w:p>
          <w:p w:rsidR="007D195D" w:rsidRDefault="007D195D">
            <w:pPr>
              <w:pStyle w:val="ConsPlusNormal"/>
            </w:pPr>
            <w:r>
              <w:t>б) лесные, равнинные (весна, осень)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E04.0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Нетоксический диффузный зоб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7D195D" w:rsidRDefault="007D195D"/>
        </w:tc>
        <w:tc>
          <w:tcPr>
            <w:tcW w:w="2551" w:type="dxa"/>
            <w:vMerge/>
            <w:tcBorders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E04.1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Нетоксический одноузловой зоб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7D195D" w:rsidRDefault="007D195D"/>
        </w:tc>
        <w:tc>
          <w:tcPr>
            <w:tcW w:w="2551" w:type="dxa"/>
            <w:vMerge/>
            <w:tcBorders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E04.2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Нетоксический многоузловой зоб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7D195D" w:rsidRDefault="007D195D"/>
        </w:tc>
        <w:tc>
          <w:tcPr>
            <w:tcW w:w="2551" w:type="dxa"/>
            <w:vMerge/>
            <w:tcBorders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Узловой зоб при увеличении щитовидной железы не более 2 степени</w:t>
            </w:r>
          </w:p>
        </w:tc>
        <w:tc>
          <w:tcPr>
            <w:tcW w:w="2551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  <w:p w:rsidR="007D195D" w:rsidRDefault="007D195D">
            <w:pPr>
              <w:pStyle w:val="ConsPlusNormal"/>
            </w:pPr>
            <w:r>
              <w:t>Климатические курорты - лесные, равнинные (весна, осень)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E05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Тиреотоксикоз (гипертиреоз)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При увеличении щитовидной железы не более 2 степени.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климатические:</w:t>
            </w:r>
          </w:p>
          <w:p w:rsidR="007D195D" w:rsidRDefault="007D195D">
            <w:pPr>
              <w:pStyle w:val="ConsPlusNormal"/>
            </w:pPr>
            <w:r>
              <w:t>а) приморские, преимущественно на побережье Балтийского моря;</w:t>
            </w:r>
          </w:p>
          <w:p w:rsidR="007D195D" w:rsidRDefault="007D195D">
            <w:pPr>
              <w:pStyle w:val="ConsPlusNormal"/>
            </w:pPr>
            <w:r>
              <w:t>б) лесные, равнинные (весна, осень)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E05.0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Тиреотоксикоз с диффузным зобом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Тиреотоксикоз легкой степени после подбора лечения (тиреотропный гормон и свободный T4 (тироксин, тетрайодтиронин) находятся в пределах референтных значений) и средней степени без выраженных осложнений со стороны системы органов кровообращения при условии достаточной коррекции гормональных нарушений после подбора лечения (тиреотропный гормон и свободный T4 (тироксин, тетрайодтиронин) находятся в пределах референсных значений в нежаркое время года)</w:t>
            </w:r>
          </w:p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E06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Тиреоидит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Увеличение щитовидной железы не более 2 степени при условии достаточной коррекции гормональных нарушений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климатические:</w:t>
            </w:r>
          </w:p>
          <w:p w:rsidR="007D195D" w:rsidRDefault="007D195D">
            <w:pPr>
              <w:pStyle w:val="ConsPlusNormal"/>
            </w:pPr>
            <w:r>
              <w:t>а) приморские, преимущественно на побережье Балтийского моря;</w:t>
            </w:r>
          </w:p>
          <w:p w:rsidR="007D195D" w:rsidRDefault="007D195D">
            <w:pPr>
              <w:pStyle w:val="ConsPlusNormal"/>
            </w:pPr>
            <w:r>
              <w:t>б) лесные, равнинные (весна, осень)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E06.3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Аутоиммунный тиреоидит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E06.5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Другой хронический тиреоидит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E07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щитовидной железы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Эутиреоидное состояние, гипотиреоз, гипертиреоз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климатические:</w:t>
            </w:r>
          </w:p>
          <w:p w:rsidR="007D195D" w:rsidRDefault="007D195D">
            <w:pPr>
              <w:pStyle w:val="ConsPlusNormal"/>
            </w:pPr>
            <w:r>
              <w:t>а) приморские, преимущественно на побережье Балтийского моря;</w:t>
            </w:r>
          </w:p>
          <w:p w:rsidR="007D195D" w:rsidRDefault="007D195D">
            <w:pPr>
              <w:pStyle w:val="ConsPlusNormal"/>
            </w:pPr>
            <w:r>
              <w:t>б) лесные, равнинные (весна, осень)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E07.1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Дисгормональный зоб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E07.8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уточненные болезни щитовидной железы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E10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Инсулинзависимый сахарный диабет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 xml:space="preserve">Сахарный диабет типа 1 в пределах целевых значений гликированного гемоглобина, при </w:t>
            </w:r>
            <w:r>
              <w:lastRenderedPageBreak/>
              <w:t>стабильном течении, без наклонности к кетозу, после завершения стационарного лечения, в том числе при наличии полинейропатий</w:t>
            </w:r>
          </w:p>
        </w:tc>
        <w:tc>
          <w:tcPr>
            <w:tcW w:w="2551" w:type="dxa"/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lastRenderedPageBreak/>
              <w:t>Бальнеологические курорты с питьевыми минеральными водами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32" w:history="1">
              <w:r>
                <w:rPr>
                  <w:color w:val="0000FF"/>
                </w:rPr>
                <w:t>E11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Инсулиннезависимый сахарный диабет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При значениях гликированного гемаглобина, близких к целевым, при стабильном течении, без наклонности к кетозу, после завершения этапа стационарного лечения, в том числе при наличии полинейропатий</w:t>
            </w:r>
          </w:p>
        </w:tc>
        <w:tc>
          <w:tcPr>
            <w:tcW w:w="2551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Бальнеологические курорты с питьевыми минеральными водами, а также с углекислыми, хлоридными натриевыми и радоновыми водами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E66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Ожирение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Ожирение первичное, экзогенное, конституциональное I - III степени, без декомпенсации кровообращения или при недостаточности кровообращения не выше 1 степени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йодобромными, углекислыми, радоновыми, сероводородными, хлоридными натриевыми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" w:history="1">
              <w:r>
                <w:rPr>
                  <w:color w:val="0000FF"/>
                </w:rPr>
                <w:t>E66.0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Ожирение, обусловленное избыточным поступлением энергетических ресурсов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E66.1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Ожирение, вызванное приемом лекарственных средств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E66.2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Крайняя степень ожирения, сопровождаемая альвеолярной гиповентиляцией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" w:history="1">
              <w:r>
                <w:rPr>
                  <w:color w:val="0000FF"/>
                </w:rPr>
                <w:t>E66.8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формы ожирения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38" w:history="1">
              <w:r>
                <w:rPr>
                  <w:color w:val="0000FF"/>
                </w:rPr>
                <w:t>E68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Последствия избыточности питания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Избыточная масса, ожирение I - III степени, без декомпенсации кровообращения или при недостаточности кровообращения не выше 1 степени, при отсутствии легочной недостаточности, апноэ, синдрома Пиквика</w:t>
            </w:r>
          </w:p>
        </w:tc>
        <w:tc>
          <w:tcPr>
            <w:tcW w:w="2551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йодобромными, углекислыми, радоновыми, сероводородными, хлоридными натриевыми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" w:history="1">
              <w:r>
                <w:rPr>
                  <w:color w:val="0000FF"/>
                </w:rPr>
                <w:t>E74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нарушения обмена углеводов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Нарушение толерантности к глюкозе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>пациента. Бальнеологические курорты с питьевыми минеральными водами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" w:history="1">
              <w:r>
                <w:rPr>
                  <w:color w:val="0000FF"/>
                </w:rPr>
                <w:t>E74.8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уточненные нарушения обмена углеводов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Нарушение гликемии натощак</w:t>
            </w:r>
          </w:p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" w:history="1">
              <w:r>
                <w:rPr>
                  <w:color w:val="0000FF"/>
                </w:rPr>
                <w:t>E78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обмена липопротеидов и другие липидемии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Гиперлипидемия в фазе медикаментозной ремиссии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 xml:space="preserve">пациента. Бальнеологические курорты с йодобромными, радоновыми, </w:t>
            </w:r>
            <w:r>
              <w:lastRenderedPageBreak/>
              <w:t>сероводородными водами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E78.4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гиперлипидемии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" w:history="1">
              <w:r>
                <w:rPr>
                  <w:color w:val="0000FF"/>
                </w:rPr>
                <w:t>E79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обмена пуринов и пиримидинов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В фазе обострения и ремиссии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Бальнеологические курорты с питьевыми минеральными водами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E79.0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Гиперурикемия без признаков воспалительного артрита и подагрических узлов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" w:history="1">
              <w:r>
                <w:rPr>
                  <w:color w:val="0000FF"/>
                </w:rPr>
                <w:t>E79.8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нарушения обмена пуринов и пиримидинов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6" w:history="1">
              <w:r>
                <w:rPr>
                  <w:color w:val="0000FF"/>
                </w:rPr>
                <w:t>E83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минерального обмена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В фазе компенсации и декомпенсации</w:t>
            </w:r>
          </w:p>
        </w:tc>
        <w:tc>
          <w:tcPr>
            <w:tcW w:w="2551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>пациента. Бальнеологические курорты с питьевыми минеральными водами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" w:history="1">
              <w:r>
                <w:rPr>
                  <w:color w:val="0000FF"/>
                </w:rPr>
                <w:t>E83.8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нарушения минерального обмена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551" w:type="dxa"/>
            <w:vMerge/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психическими расстройствами</w:t>
      </w:r>
    </w:p>
    <w:p w:rsidR="007D195D" w:rsidRDefault="007D195D">
      <w:pPr>
        <w:pStyle w:val="ConsPlusNormal"/>
        <w:jc w:val="center"/>
      </w:pPr>
      <w:r>
        <w:t>и расстройствами поведения (класс V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4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9" w:history="1">
              <w:r>
                <w:rPr>
                  <w:color w:val="0000FF"/>
                </w:rPr>
                <w:t>F40 - F48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Невротические, </w:t>
            </w:r>
            <w:r>
              <w:lastRenderedPageBreak/>
              <w:t>связанные со стрессом, и соматоформные расстройства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Вегетососудистая дистония </w:t>
            </w:r>
            <w:r>
              <w:lastRenderedPageBreak/>
              <w:t>с преимущественным нарушениям функции сердечно-сосудистой системы, с умеренно выраженным общеневрологическим синдромом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</w:t>
            </w:r>
            <w:r>
              <w:lastRenderedPageBreak/>
              <w:t>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F45.3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Соматоформная дисфункция вегетативной нервной системы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IV.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болезнями нервной системы</w:t>
      </w:r>
    </w:p>
    <w:p w:rsidR="007D195D" w:rsidRDefault="007D195D">
      <w:pPr>
        <w:pStyle w:val="ConsPlusNormal"/>
        <w:jc w:val="center"/>
      </w:pPr>
      <w:r>
        <w:t>(класс VI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51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G09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воспалительных болезней центральной нервной системы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Последствия перенесенного менингита (лептопахименингит головного мозга в стадии ремиссии), энцефалита, энцефаломиелита в виде парезов и параличей, психовегетативного, гипоталамического синдромов при сохранении возможности самообслуживания и речевого контакта, через 3 месяца от даты начала заболевания. Допустимо наличие ликворной </w:t>
            </w:r>
            <w:r>
              <w:lastRenderedPageBreak/>
              <w:t>гипертензии легкой степени, генерализованных эпилептических приступов (не более 2 раз в течение года)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сероводородными, радоновыми, хлоридными натриевыми,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3" w:history="1">
              <w:r>
                <w:rPr>
                  <w:color w:val="0000FF"/>
                </w:rPr>
                <w:t>G20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Болезнь Паркинсона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Дрожательная или дрожательно-ригидная форма без ограничения к самообслуживанию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" w:history="1">
              <w:r>
                <w:rPr>
                  <w:color w:val="0000FF"/>
                </w:rPr>
                <w:t>G21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Вторичный паркинсонизм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Дрожательная или дрожательно-ригидная форма без ограничения к самообслуживанию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" w:history="1">
              <w:r>
                <w:rPr>
                  <w:color w:val="0000FF"/>
                </w:rPr>
                <w:t>G21.1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формы вторичного паркинсонизма, вызванного лекарственными средствами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" w:history="1">
              <w:r>
                <w:rPr>
                  <w:color w:val="0000FF"/>
                </w:rPr>
                <w:t>G21.2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Вторичный паркинсонизм, вызванный другими внешними факторами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" w:history="1">
              <w:r>
                <w:rPr>
                  <w:color w:val="0000FF"/>
                </w:rPr>
                <w:t>G21.3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Постэнцефалитический паркинсонизм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8" w:history="1">
              <w:r>
                <w:rPr>
                  <w:color w:val="0000FF"/>
                </w:rPr>
                <w:t>G21.8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формы вторичного паркинсонизма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9" w:history="1">
              <w:r>
                <w:rPr>
                  <w:color w:val="0000FF"/>
                </w:rPr>
                <w:t>G22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Паркинсонизм при болезнях, классифицированных в других рубриках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Односторонние и двусторонние проявления без признаков нарушения равновесия и прогрессирования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G24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Дистония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1 - 2 степень тяжести, без болевого синдрома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" w:history="1">
              <w:r>
                <w:rPr>
                  <w:color w:val="0000FF"/>
                </w:rPr>
                <w:t>G24.0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Дистония, вызванная лекарственными средствами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2" w:history="1">
              <w:r>
                <w:rPr>
                  <w:color w:val="0000FF"/>
                </w:rPr>
                <w:t>G24.3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Спастическая кривошея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" w:history="1">
              <w:r>
                <w:rPr>
                  <w:color w:val="0000FF"/>
                </w:rPr>
                <w:t>G24.4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Идиопатическая рото-лицевая дистония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64" w:history="1">
              <w:r>
                <w:rPr>
                  <w:color w:val="0000FF"/>
                </w:rPr>
                <w:t>G24.5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Блефароспазм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" w:history="1">
              <w:r>
                <w:rPr>
                  <w:color w:val="0000FF"/>
                </w:rPr>
                <w:t>G25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экстрапирамидные и двигательные нарушения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Эссенциальный тремор без сопутствующей дистонии, без признаков нарушения равновесия и прогрессирования заболевания, без когнитивных и аффективных расстройств Доброкачественная наследственная хорея, медленно прогрессирующее течение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" w:history="1">
              <w:r>
                <w:rPr>
                  <w:color w:val="0000FF"/>
                </w:rPr>
                <w:t>G25.0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Эссенциальный тремор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" w:history="1">
              <w:r>
                <w:rPr>
                  <w:color w:val="0000FF"/>
                </w:rPr>
                <w:t>G25.1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Тремор, вызванный лекарственным средством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8" w:history="1">
              <w:r>
                <w:rPr>
                  <w:color w:val="0000FF"/>
                </w:rPr>
                <w:t>G25.2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уточненные формы тремора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" w:history="1">
              <w:r>
                <w:rPr>
                  <w:color w:val="0000FF"/>
                </w:rPr>
                <w:t>G25.4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Хорея, вызванная лекарственным </w:t>
            </w:r>
            <w:r>
              <w:lastRenderedPageBreak/>
              <w:t>средством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0" w:history="1">
              <w:r>
                <w:rPr>
                  <w:color w:val="0000FF"/>
                </w:rPr>
                <w:t>G25.5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виды хореи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G25.8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уточненные экстрапирамидные и двигательные нарушения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2" w:history="1">
              <w:r>
                <w:rPr>
                  <w:color w:val="0000FF"/>
                </w:rPr>
                <w:t>G35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Рассеянный склероз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Рассеянный склероз в стадии устойчивой клинической ремиссии, при отсутствии признаков стойкого нарастающего неврологического дефицита, отсутствии выраженных парезов, атаксии, чувствительных нарушений, расстройств функции тазовых органов, без ограничения к самообслуживанию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Климатические курорты</w:t>
            </w:r>
          </w:p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G43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Мигрень с аурой, без ауры (без частых кризов) в межприступный период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>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радоновыми,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" w:history="1">
              <w:r>
                <w:rPr>
                  <w:color w:val="0000FF"/>
                </w:rPr>
                <w:t>G43.0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Мигрень без ауры [простая мигрень]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G43.1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Мигрень с аурой [классическая мигрень]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6" w:history="1">
              <w:r>
                <w:rPr>
                  <w:color w:val="0000FF"/>
                </w:rPr>
                <w:t>G43.2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Мигренозный статус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7" w:history="1">
              <w:r>
                <w:rPr>
                  <w:color w:val="0000FF"/>
                </w:rPr>
                <w:t>G43.3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Осложненная мигрень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" w:history="1">
              <w:r>
                <w:rPr>
                  <w:color w:val="0000FF"/>
                </w:rPr>
                <w:t>G44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Другие синдромы </w:t>
            </w:r>
            <w:r>
              <w:lastRenderedPageBreak/>
              <w:t>головной боли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Синдром "гистаминовой" </w:t>
            </w:r>
            <w:r>
              <w:lastRenderedPageBreak/>
              <w:t>головной боли, головная боль напряжения, хроническая посттравматическая головная боль, головная боль, вызванная применением лекарственных средств, межприступный период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</w:t>
            </w:r>
            <w:r>
              <w:lastRenderedPageBreak/>
              <w:t>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9" w:history="1">
              <w:r>
                <w:rPr>
                  <w:color w:val="0000FF"/>
                </w:rPr>
                <w:t>G44.0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"гистаминовой" головной боли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0" w:history="1">
              <w:r>
                <w:rPr>
                  <w:color w:val="0000FF"/>
                </w:rPr>
                <w:t>G44.2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Головная боль напряженного типа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G44.3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Хроническая посттравматическая головная боль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2" w:history="1">
              <w:r>
                <w:rPr>
                  <w:color w:val="0000FF"/>
                </w:rPr>
                <w:t>G44.4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Головная боль, вызванная применением лекарственных средств, не классифицированная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" w:history="1">
              <w:r>
                <w:rPr>
                  <w:color w:val="0000FF"/>
                </w:rPr>
                <w:t>G47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Расстройства сна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Инсомния (пре- и интрасомния) или гиперсомния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</w:t>
            </w:r>
          </w:p>
          <w:p w:rsidR="007D195D" w:rsidRDefault="007D195D">
            <w:pPr>
              <w:pStyle w:val="ConsPlusNormal"/>
            </w:pPr>
            <w:r>
              <w:t>с радоновыми, йодобромными, углекислыми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" w:history="1">
              <w:r>
                <w:rPr>
                  <w:color w:val="0000FF"/>
                </w:rPr>
                <w:t>G47.0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засыпания и поддержания сна [бессонница]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" w:history="1">
              <w:r>
                <w:rPr>
                  <w:color w:val="0000FF"/>
                </w:rPr>
                <w:t>G47.1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в виде повышенной сонливости [гиперсомния]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6" w:history="1">
              <w:r>
                <w:rPr>
                  <w:color w:val="0000FF"/>
                </w:rPr>
                <w:t>G47.2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Нарушения цикличности сна и бодрствования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" w:history="1">
              <w:r>
                <w:rPr>
                  <w:color w:val="0000FF"/>
                </w:rPr>
                <w:t>G50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тройничного нерва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Невралгия тройничного нерва, атипичная лицевая боль, с редкими приступами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lastRenderedPageBreak/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хлоридными натриевыми, сероводородными, радоновыми, йодобромными, кремнистыми</w:t>
            </w:r>
          </w:p>
          <w:p w:rsidR="007D195D" w:rsidRDefault="007D195D">
            <w:pPr>
              <w:pStyle w:val="ConsPlusNormal"/>
            </w:pPr>
            <w:r>
              <w:t>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 в нехолодное время года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8" w:history="1">
              <w:r>
                <w:rPr>
                  <w:color w:val="0000FF"/>
                </w:rPr>
                <w:t>G50.0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Невралгия тройничного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G50.1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Атипичная лицевая боль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90" w:history="1">
              <w:r>
                <w:rPr>
                  <w:color w:val="0000FF"/>
                </w:rPr>
                <w:t>G50.8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поражения тройничного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G51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лицевого нерва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Невропатия лицевого нерва, в том числе травматическая, поздний восстановительный период, наличие вторичной контрактуры мимической мускулатуры (через 3 - 6 месяцев после начала заболевания)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хлоридными натриевыми, сероводородными, радоновыми,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2" w:history="1">
              <w:r>
                <w:rPr>
                  <w:color w:val="0000FF"/>
                </w:rPr>
                <w:t>G51.0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Паралич Белла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3" w:history="1">
              <w:r>
                <w:rPr>
                  <w:color w:val="0000FF"/>
                </w:rPr>
                <w:t>G51.1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Воспаление узла коленца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4" w:history="1">
              <w:r>
                <w:rPr>
                  <w:color w:val="0000FF"/>
                </w:rPr>
                <w:t>G51.2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Россолимо - Мелькерссона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5" w:history="1">
              <w:r>
                <w:rPr>
                  <w:color w:val="0000FF"/>
                </w:rPr>
                <w:t>G51.3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Клонический гемифациальный спазм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G51.4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Лицевая миокимия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97" w:history="1">
              <w:r>
                <w:rPr>
                  <w:color w:val="0000FF"/>
                </w:rPr>
                <w:t>G51.8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поражения лицевого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G54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нервных корешков и сплетений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Плечевые, пояснично-крестцовые плексопатии (компрессионно-</w:t>
            </w:r>
            <w:r>
              <w:lastRenderedPageBreak/>
              <w:t>ишемические, инфекционные, аутоиммунные, травматические), в том числе, после оперативного лечения (не ранее, чем через 3 - 6 месяцев после начала заболевания), остаточные явления при отсутствии резистентного болевого синдрома, нарушений функции тазовых органов, показаний к хирургическому лечению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хлоридными натриевыми, сероводородными, радоновыми,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9" w:history="1">
              <w:r>
                <w:rPr>
                  <w:color w:val="0000FF"/>
                </w:rPr>
                <w:t>G54.0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Поражения плечевого </w:t>
            </w:r>
            <w:r>
              <w:lastRenderedPageBreak/>
              <w:t>сплетения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0" w:history="1">
              <w:r>
                <w:rPr>
                  <w:color w:val="0000FF"/>
                </w:rPr>
                <w:t>G54.1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пояснично-крестцового сплетения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1" w:history="1">
              <w:r>
                <w:rPr>
                  <w:color w:val="0000FF"/>
                </w:rPr>
                <w:t>G54.2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шейных корешков, не классифицированные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2" w:history="1">
              <w:r>
                <w:rPr>
                  <w:color w:val="0000FF"/>
                </w:rPr>
                <w:t>G54.3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грудных корешков, не классифицированные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3" w:history="1">
              <w:r>
                <w:rPr>
                  <w:color w:val="0000FF"/>
                </w:rPr>
                <w:t>G54.4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пояснично-крестцовых корешков, не классифицированные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4" w:history="1">
              <w:r>
                <w:rPr>
                  <w:color w:val="0000FF"/>
                </w:rPr>
                <w:t>G54.5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Невралгическая амиотрофия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5" w:history="1">
              <w:r>
                <w:rPr>
                  <w:color w:val="0000FF"/>
                </w:rPr>
                <w:t>G54.6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фантома конечности с болью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06" w:history="1">
              <w:r>
                <w:rPr>
                  <w:color w:val="0000FF"/>
                </w:rPr>
                <w:t>G54.7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Синдром фантома конечности без боли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7" w:history="1">
              <w:r>
                <w:rPr>
                  <w:color w:val="0000FF"/>
                </w:rPr>
                <w:t>G55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 давления нервных корешков и сплетений при болезнях, классифицированных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Радикулопатии, радикулоишемии, при дорсопатиях различного уровня с хроническим течением, при отсутствии </w:t>
            </w:r>
            <w:r>
              <w:lastRenderedPageBreak/>
              <w:t>показаний к оперативному лечению или после оперативного вмешательства (не ранее 3 - 6 месяцев после операции), при условии самостоятельного передвижения и обслуживания, отсутствии нарушений функций тазовых органов, без выраженного резистентного болевого синдрома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lastRenderedPageBreak/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хлоридными натриевыми, сероводородными, радоновыми,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8" w:history="1">
              <w:r>
                <w:rPr>
                  <w:color w:val="0000FF"/>
                </w:rPr>
                <w:t>G55.1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Сдавления нервных корешков и сплетений при нарушениях межпозвоночных дисков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09" w:history="1">
              <w:r>
                <w:rPr>
                  <w:color w:val="0000FF"/>
                </w:rPr>
                <w:t>G55.2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Сдавления нервных корешков и сплетений при спондилезе, в том числе при наличии синдрома сдавления передней спинальной или позвоночной артерии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0" w:history="1">
              <w:r>
                <w:rPr>
                  <w:color w:val="0000FF"/>
                </w:rPr>
                <w:t>G55.3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Сдавления нервных корешков и сплетений при других дорсопатиях, в том числе при наличии анкилозирующего и других спондилитов, дорзалгии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G55.8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Сдавления нервных корешков и сплетений при других болезнях, классифицированных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2" w:history="1">
              <w:r>
                <w:rPr>
                  <w:color w:val="0000FF"/>
                </w:rPr>
                <w:t>G56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Мононевропатии верхней конечности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Компрессионные, компрессионно-ишемические мононевропатии верхней конечности - синдром запястного канала, кубитального канала, </w:t>
            </w:r>
            <w:r>
              <w:lastRenderedPageBreak/>
              <w:t>поражения срединного локтевого, лучевого нервов в период остаточных явлений,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 xml:space="preserve">2) бальнеологические с </w:t>
            </w:r>
            <w:r>
              <w:lastRenderedPageBreak/>
              <w:t>хлоридными натриевыми, сероводородными, радоновыми,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G56.0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запястного канала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4" w:history="1">
              <w:r>
                <w:rPr>
                  <w:color w:val="0000FF"/>
                </w:rPr>
                <w:t>G56.1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поражения срединного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G56.2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локтевого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16" w:history="1">
              <w:r>
                <w:rPr>
                  <w:color w:val="0000FF"/>
                </w:rPr>
                <w:t>G56.3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Поражение лучевого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7" w:history="1">
              <w:r>
                <w:rPr>
                  <w:color w:val="0000FF"/>
                </w:rPr>
                <w:t>G57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Мононевропатии нижней конечности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Невропатия седалищного, бедренного, подколенного, подошвенного нервов, другие невропатии нижней конечности компрессионные, ишемические, компрессионно-ишемические, период остаточных явлений,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хлоридными натриевыми, сероводородными, радоновыми,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G57.0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седалищного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19" w:history="1">
              <w:r>
                <w:rPr>
                  <w:color w:val="0000FF"/>
                </w:rPr>
                <w:t>G57.1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Мералгия парестетическая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G57.2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бедренного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1" w:history="1">
              <w:r>
                <w:rPr>
                  <w:color w:val="0000FF"/>
                </w:rPr>
                <w:t>G57.3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бокового подколенного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2" w:history="1">
              <w:r>
                <w:rPr>
                  <w:color w:val="0000FF"/>
                </w:rPr>
                <w:t>G57.4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срединного подколенного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3" w:history="1">
              <w:r>
                <w:rPr>
                  <w:color w:val="0000FF"/>
                </w:rPr>
                <w:t>G57.5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предплюсневого канала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24" w:history="1">
              <w:r>
                <w:rPr>
                  <w:color w:val="0000FF"/>
                </w:rPr>
                <w:t>G57.6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Поражение подошвенного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5" w:history="1">
              <w:r>
                <w:rPr>
                  <w:color w:val="0000FF"/>
                </w:rPr>
                <w:t>G58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мононевропатии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Межреберная невропатия, множественный </w:t>
            </w:r>
            <w:r>
              <w:lastRenderedPageBreak/>
              <w:t>мононеврит,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хлоридными натриевыми, сероводородными, радоновыми,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6" w:history="1">
              <w:r>
                <w:rPr>
                  <w:color w:val="0000FF"/>
                </w:rPr>
                <w:t>G58.0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Межреберная </w:t>
            </w:r>
            <w:r>
              <w:lastRenderedPageBreak/>
              <w:t>невропатия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7" w:history="1">
              <w:r>
                <w:rPr>
                  <w:color w:val="0000FF"/>
                </w:rPr>
                <w:t>G58.7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Множественный мононеврит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G58.8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уточненные виды мононевропатии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G60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Наследственная и идиопатическая невропатия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Наследственные моторная и сенсорная невропатии вне обострения, период остаточных явлений, без признаков прогрессирования заболевания, выраженных двигательных, чувствительных расстройств, нарушений функции тазовых органов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климатическои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G60.0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Наследственная моторная и сенсорная невропатия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31" w:history="1">
              <w:r>
                <w:rPr>
                  <w:color w:val="0000FF"/>
                </w:rPr>
                <w:t>G60.1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Болезнь Рефсума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32" w:history="1">
              <w:r>
                <w:rPr>
                  <w:color w:val="0000FF"/>
                </w:rPr>
                <w:t>G60.2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Невропатия в сочетании с наследственной атаксией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33" w:history="1">
              <w:r>
                <w:rPr>
                  <w:color w:val="0000FF"/>
                </w:rPr>
                <w:t>G62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полиневропатии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Полиневропатии в стадии ремиссии, период остаточных явлений, без признаков прогрессирования заболевания, выраженных двигательных, чувствительных </w:t>
            </w:r>
            <w:r>
              <w:lastRenderedPageBreak/>
              <w:t>расстройств, нарушений функции тазовых органов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34" w:history="1">
              <w:r>
                <w:rPr>
                  <w:color w:val="0000FF"/>
                </w:rPr>
                <w:t>G62.0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Лекарственная полиневропатия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G62.1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Алкогольная полиневропатия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36" w:history="1">
              <w:r>
                <w:rPr>
                  <w:color w:val="0000FF"/>
                </w:rPr>
                <w:t>G71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Первичные поражения мышц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Мышечная дистрофия, миотонические расстройства, врожденные миопатии, медленно прогрессирующая форма, стационарное течение, 1 стадия без сопутствующих проявлений, ограничений передвижения и самообслуживания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37" w:history="1">
              <w:r>
                <w:rPr>
                  <w:color w:val="0000FF"/>
                </w:rPr>
                <w:t>G71.0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Мышечная дистрофия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38" w:history="1">
              <w:r>
                <w:rPr>
                  <w:color w:val="0000FF"/>
                </w:rPr>
                <w:t>G71.1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Миотонические расстройства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G71.2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миопатии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40" w:history="1">
              <w:r>
                <w:rPr>
                  <w:color w:val="0000FF"/>
                </w:rPr>
                <w:t>G90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Расстройства вегетативной [автономной] нервной системы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Идиопатические хронические вегетативные невропатии: идиопатическая ортостатическая гипотензия, хроническая идиопатическая вегетативная невропатия, хронический идиопатический ангидроз, синдром постуральной ортостатической тахикардии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G90.0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Идиопатическая периферическая вегетативная невропатия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42" w:history="1">
              <w:r>
                <w:rPr>
                  <w:color w:val="0000FF"/>
                </w:rPr>
                <w:t>G90.1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Семейная дизавтономия [Райли-Дея]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G90.2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Горнера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44" w:history="1">
              <w:r>
                <w:rPr>
                  <w:color w:val="0000FF"/>
                </w:rPr>
                <w:t>G90.3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Полисистемная дегенерация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G95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спинного мозга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Миелопатия в фазе ремиссии с умеренными двигательными, чувствительными </w:t>
            </w:r>
            <w:r>
              <w:lastRenderedPageBreak/>
              <w:t>нарушениями, при легких расстройствах функции тазовых органов, возможность передвигаться самостоятельно или с помощью средств опоры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lastRenderedPageBreak/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</w:t>
            </w:r>
          </w:p>
          <w:p w:rsidR="007D195D" w:rsidRDefault="007D195D">
            <w:pPr>
              <w:pStyle w:val="ConsPlusNormal"/>
            </w:pPr>
            <w:r>
              <w:t>с радоновыми, сероводородными, хлоридными натриевыми,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46" w:history="1">
              <w:r>
                <w:rPr>
                  <w:color w:val="0000FF"/>
                </w:rPr>
                <w:t>G95.1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Сосудистые миелопатии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V. Медицинские показания для санаторно-курортного лечения</w:t>
      </w:r>
    </w:p>
    <w:p w:rsidR="007D195D" w:rsidRDefault="007D195D">
      <w:pPr>
        <w:pStyle w:val="ConsPlusNormal"/>
        <w:jc w:val="center"/>
      </w:pPr>
      <w:r>
        <w:t>взрослого населения с болезнями глаза и его придаточного</w:t>
      </w:r>
    </w:p>
    <w:p w:rsidR="007D195D" w:rsidRDefault="007D195D">
      <w:pPr>
        <w:pStyle w:val="ConsPlusNormal"/>
        <w:jc w:val="center"/>
      </w:pPr>
      <w:r>
        <w:t>аппарата (класс VII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147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48" w:history="1">
              <w:r>
                <w:rPr>
                  <w:color w:val="0000FF"/>
                </w:rPr>
                <w:t>H00-H06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Болезни век, слезных путей и глазницы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блефарит вне фазы обострения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 (в теплое время года);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49" w:history="1">
              <w:r>
                <w:rPr>
                  <w:color w:val="0000FF"/>
                </w:rPr>
                <w:t>H01.0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Блефарит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50" w:history="1">
              <w:r>
                <w:rPr>
                  <w:color w:val="0000FF"/>
                </w:rPr>
                <w:t>H01.1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Неинфекционные дерматозы века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51" w:history="1">
              <w:r>
                <w:rPr>
                  <w:color w:val="0000FF"/>
                </w:rPr>
                <w:t>H04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Болезни слезного аппарата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дакриоцистит и каналикулит, фаза ремиссии</w:t>
            </w:r>
          </w:p>
          <w:p w:rsidR="007D195D" w:rsidRDefault="007D195D">
            <w:pPr>
              <w:pStyle w:val="ConsPlusNormal"/>
            </w:pPr>
            <w:r>
              <w:t>хроническое воспаление слезной железы, фаза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 (в теплое время года);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52" w:history="1">
              <w:r>
                <w:rPr>
                  <w:color w:val="0000FF"/>
                </w:rPr>
                <w:t>H04.0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Дакриоаденит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53" w:history="1">
              <w:r>
                <w:rPr>
                  <w:color w:val="0000FF"/>
                </w:rPr>
                <w:t>H04.4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Хроническое воспаление слезных протоков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54" w:history="1">
              <w:r>
                <w:rPr>
                  <w:color w:val="0000FF"/>
                </w:rPr>
                <w:t>H04.8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болезни слезного аппарата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55" w:history="1">
              <w:r>
                <w:rPr>
                  <w:color w:val="0000FF"/>
                </w:rPr>
                <w:t>H10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Конъюнктивит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конъюнктивит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lastRenderedPageBreak/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56" w:history="1">
              <w:r>
                <w:rPr>
                  <w:color w:val="0000FF"/>
                </w:rPr>
                <w:t>H10.4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конъюнктивит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57" w:history="1">
              <w:r>
                <w:rPr>
                  <w:color w:val="0000FF"/>
                </w:rPr>
                <w:t>H15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Болезни склеры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склерит и эписклерит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климатическои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 (в теплое время года);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58" w:history="1">
              <w:r>
                <w:rPr>
                  <w:color w:val="0000FF"/>
                </w:rPr>
                <w:t>H15.0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Склерит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59" w:history="1">
              <w:r>
                <w:rPr>
                  <w:color w:val="0000FF"/>
                </w:rPr>
                <w:t>H15.1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Эписклерит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60" w:history="1">
              <w:r>
                <w:rPr>
                  <w:color w:val="0000FF"/>
                </w:rPr>
                <w:t>H16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Кератит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кератоконъюктивит вне обострения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61" w:history="1">
              <w:r>
                <w:rPr>
                  <w:color w:val="0000FF"/>
                </w:rPr>
                <w:t>H16.2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Кератоконъюктивит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62" w:history="1">
              <w:r>
                <w:rPr>
                  <w:color w:val="0000FF"/>
                </w:rPr>
                <w:t>H20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Иридоциклит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иридоциклит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 (в теплое время года);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63" w:history="1">
              <w:r>
                <w:rPr>
                  <w:color w:val="0000FF"/>
                </w:rPr>
                <w:t>H20.1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иридоциклит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64" w:history="1">
              <w:r>
                <w:rPr>
                  <w:color w:val="0000FF"/>
                </w:rPr>
                <w:t>H22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радужной оболочки и цилиарного тела при болезнях, классифицированных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Хронический иридоциклит, передние увеиты при нарушении обмена веществ, ревматоидном артрите, анкилозирующем спондилоартрите не ранее, чем через 3 месяца после </w:t>
            </w:r>
            <w:r>
              <w:lastRenderedPageBreak/>
              <w:t>начала возникновения или обострения заболевания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климатические (в теплое время года);</w:t>
            </w:r>
          </w:p>
          <w:p w:rsidR="007D195D" w:rsidRDefault="007D195D">
            <w:pPr>
              <w:pStyle w:val="ConsPlusNormal"/>
            </w:pPr>
            <w:r>
              <w:lastRenderedPageBreak/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65" w:history="1">
              <w:r>
                <w:rPr>
                  <w:color w:val="0000FF"/>
                </w:rPr>
                <w:t>H22.1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Иридоциклит при болезнях, </w:t>
            </w:r>
            <w:r>
              <w:lastRenderedPageBreak/>
              <w:t>классифицированных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66" w:history="1">
              <w:r>
                <w:rPr>
                  <w:color w:val="0000FF"/>
                </w:rPr>
                <w:t>H40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Глаукома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Глаукома первичная открытоугольная и закрытоугольная с нормализованным и умеренно повышенным уровнем внутриглазного давления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67" w:history="1">
              <w:r>
                <w:rPr>
                  <w:color w:val="0000FF"/>
                </w:rPr>
                <w:t>H40.0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Подозрение на глаукому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68" w:history="1">
              <w:r>
                <w:rPr>
                  <w:color w:val="0000FF"/>
                </w:rPr>
                <w:t>H40.1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Первичная открытоугольная глаукома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69" w:history="1">
              <w:r>
                <w:rPr>
                  <w:color w:val="0000FF"/>
                </w:rPr>
                <w:t>H40.2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Первичная закрытоугольная глаукома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болезнями системы</w:t>
      </w:r>
    </w:p>
    <w:p w:rsidR="007D195D" w:rsidRDefault="007D195D">
      <w:pPr>
        <w:pStyle w:val="ConsPlusNormal"/>
        <w:jc w:val="center"/>
      </w:pPr>
      <w:r>
        <w:t>кровообращения (класс IX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170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1" w:history="1">
              <w:r>
                <w:rPr>
                  <w:color w:val="0000FF"/>
                </w:rPr>
                <w:t>I05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Ревматические болезни митрального клапана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Ревматические митральные пороки: митральный стеноз при хронической сердечной недостаточности (далее - ХСН) I стадии (ФК </w:t>
            </w:r>
            <w:hyperlink w:anchor="P1104" w:history="1">
              <w:r>
                <w:rPr>
                  <w:color w:val="0000FF"/>
                </w:rPr>
                <w:t>&lt;1&gt;</w:t>
              </w:r>
            </w:hyperlink>
            <w:r>
              <w:t xml:space="preserve"> I - II) без прогностически неблагоприятных нарушений сердечного ритма </w:t>
            </w:r>
            <w:hyperlink w:anchor="P1105" w:history="1">
              <w:r>
                <w:rPr>
                  <w:color w:val="0000FF"/>
                </w:rPr>
                <w:t>&lt;2&gt;</w:t>
              </w:r>
            </w:hyperlink>
            <w:r>
              <w:t>, без признаков активности процесса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>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 (кроме горных)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2" w:history="1">
              <w:r>
                <w:rPr>
                  <w:color w:val="0000FF"/>
                </w:rPr>
                <w:t>I05.0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Митральный стеноз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3" w:history="1">
              <w:r>
                <w:rPr>
                  <w:color w:val="0000FF"/>
                </w:rPr>
                <w:t>I05.1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Ревматическая недостаточность митрального клапана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4" w:history="1">
              <w:r>
                <w:rPr>
                  <w:color w:val="0000FF"/>
                </w:rPr>
                <w:t>I05.2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Митральный стеноз с недостаточностью</w:t>
            </w:r>
          </w:p>
        </w:tc>
        <w:tc>
          <w:tcPr>
            <w:tcW w:w="2835" w:type="dxa"/>
            <w:vMerge w:val="restart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Ревматический митральный порок:</w:t>
            </w:r>
          </w:p>
          <w:p w:rsidR="007D195D" w:rsidRDefault="007D195D">
            <w:pPr>
              <w:pStyle w:val="ConsPlusNormal"/>
            </w:pPr>
            <w:r>
              <w:t>митральная недостаточность, ХСН I стадии (ФК I - II) без прогностически неблагоприятных нарушений сердечного ритма, без признаков активности процесса Ревматический митральный порок: митральная недостаточность, ХСН IIА стадии (ФК II) без прогностически неблагоприятных нарушений сердечного ритма, без признаков активности процесса</w:t>
            </w:r>
          </w:p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</w:t>
            </w:r>
          </w:p>
          <w:p w:rsidR="007D195D" w:rsidRDefault="007D195D">
            <w:pPr>
              <w:pStyle w:val="ConsPlusNormal"/>
            </w:pPr>
            <w:r>
              <w:t>с углекислыми, радоновыми, сероводородными, хлоридными натриевыми,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климатические: приморские, лесные, равнинные, низко- и среднегорные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5" w:history="1">
              <w:r>
                <w:rPr>
                  <w:color w:val="0000FF"/>
                </w:rPr>
                <w:t>I05.8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митрального клапана</w:t>
            </w: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nil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Ревматический митральный порок: митральная недостаточность, митральный стеноз при ХСН I стадии (ФК I - II) без прогностически неблагоприятных нарушений сердечного ритма, без признаков активности процесса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Ревматический митральный порок: митральный стеноз, митральная </w:t>
            </w:r>
            <w:r>
              <w:lastRenderedPageBreak/>
              <w:t>недостаточность при ХСН IIА стадии (ФК II) без прогностически неблагоприятных нарушений сердечного ритма, без признаков активности процесса. В период ремиссии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Климатические курорты (кроме горных)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6" w:history="1">
              <w:r>
                <w:rPr>
                  <w:color w:val="0000FF"/>
                </w:rPr>
                <w:t>I06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Ревматические болезни аортального клапана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Ревматический аортальный порок при ХСН IIА стадии (ФК II) без прогностически неблагоприятных нарушениях сердечного ритма, без признаков активности ревматического процесса, без приступов стенокардии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7" w:history="1">
              <w:r>
                <w:rPr>
                  <w:color w:val="0000FF"/>
                </w:rPr>
                <w:t>I06.1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Ревматическая недостаточность аортального клапана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78" w:history="1">
              <w:r>
                <w:rPr>
                  <w:color w:val="0000FF"/>
                </w:rPr>
                <w:t>I06.2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Ревматический аортальный стеноз с недостаточностью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79" w:history="1">
              <w:r>
                <w:rPr>
                  <w:color w:val="0000FF"/>
                </w:rPr>
                <w:t>I06.8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ревматические болезни аортального клапана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80" w:history="1">
              <w:r>
                <w:rPr>
                  <w:color w:val="0000FF"/>
                </w:rPr>
                <w:t>I07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Ревматические болезни трехстворчатого клапана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Ревматический трикуспидальный порок при ХСН IIА стадии (ФК II) без прогностически неблагоприятных нарушений сердечного ритма, без признаков активности процесса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81" w:history="1">
              <w:r>
                <w:rPr>
                  <w:color w:val="0000FF"/>
                </w:rPr>
                <w:t>I07.1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Трикуспидальная недостаточность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82" w:history="1">
              <w:r>
                <w:rPr>
                  <w:color w:val="0000FF"/>
                </w:rPr>
                <w:t>I07.2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Трикуспидальный стеноз с недостаточностью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83" w:history="1">
              <w:r>
                <w:rPr>
                  <w:color w:val="0000FF"/>
                </w:rPr>
                <w:t>I07.8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болезни трехстворчатого клапана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84" w:history="1">
              <w:r>
                <w:rPr>
                  <w:color w:val="0000FF"/>
                </w:rPr>
                <w:t>I08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нескольких клапанов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Ревматический митрально-аортальный порок при ХСН I стадии (ФК I - II) без прогностически неблагоприятных нарушениях сердечного ритма, без признаков активности процесса.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85" w:history="1">
              <w:r>
                <w:rPr>
                  <w:color w:val="0000FF"/>
                </w:rPr>
                <w:t>I08.0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Сочетанные поражения митрального и аортального клапанов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Ревматический митрально-аортальный порок при ХСН IIА стадии (ФК II) без прогностически неблагоприятных нарушений сердечного ритма, без признаков активности процесса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86" w:history="1">
              <w:r>
                <w:rPr>
                  <w:color w:val="0000FF"/>
                </w:rPr>
                <w:t>I10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Эссенциальная (первичная) гипертензия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Артериальная гипертензия, стадия I, степень 1, без прогностически неблагоприятных нарушений сердечного ритма, без ХСН и при ХСН I стадии (ФК I - II).</w:t>
            </w:r>
          </w:p>
          <w:p w:rsidR="007D195D" w:rsidRDefault="007D195D">
            <w:pPr>
              <w:pStyle w:val="ConsPlusNormal"/>
            </w:pPr>
            <w:r>
              <w:t>Артериальная гипертензия, стадия I - II, степень 1 - 2 без прогностически неблагоприятных нарушений сердечного ритма, при ХСН I стадии (ФК I - II).</w:t>
            </w:r>
          </w:p>
          <w:p w:rsidR="007D195D" w:rsidRDefault="007D195D">
            <w:pPr>
              <w:pStyle w:val="ConsPlusNormal"/>
            </w:pPr>
            <w:r>
              <w:t>Ожирение I - III степени.</w:t>
            </w:r>
          </w:p>
          <w:p w:rsidR="007D195D" w:rsidRDefault="007D195D">
            <w:pPr>
              <w:pStyle w:val="ConsPlusNormal"/>
            </w:pPr>
            <w:r>
              <w:t xml:space="preserve">Артериальная гипертензия, </w:t>
            </w:r>
            <w:r>
              <w:lastRenderedPageBreak/>
              <w:t>стадия I - II, степень 1 - 2 в сочетании с ишемической болезнью сердца (далее - ИБС), стабильной стенокардией ФК I - II, без прогностически неблагоприятных нарушений сердечного ритма, при ХСН IIА стадии (ФК II). Ожирение I - III степени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углекислыми, радоновыми,</w:t>
            </w:r>
          </w:p>
          <w:p w:rsidR="007D195D" w:rsidRDefault="007D195D">
            <w:pPr>
              <w:pStyle w:val="ConsPlusNormal"/>
            </w:pPr>
            <w:r>
              <w:t>сероводородными, хлоридными натриевыми,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87" w:history="1">
              <w:r>
                <w:rPr>
                  <w:color w:val="0000FF"/>
                </w:rPr>
                <w:t>I11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Гипертензивная болезнь сердца [гипертоническая болезнь с преимущественным поражением сердца]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Артериальная гипертензия, стадия I, степень 1 без прогностически неблагоприятных нарушений сердечного ритма, без ХСН и при ХСН I стадии (ФК I - II) Артериальная гипертензия, стадия I - II, степень 1 - 2 без прогностически неблагоприятных нарушений сердечного ритма, при ХСН I стадии (ФК I - II) Артериальная гипертензия, стадия II, степень 1 - 2 в сочетании с ИБС, стабильной стенокардией ФК I - II без прогностически неблагоприятных нарушений сердечного ритма, при ХСН I стадии (ФК </w:t>
            </w:r>
            <w:r>
              <w:lastRenderedPageBreak/>
              <w:t>I - II)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углекислыми, радоновыми, сероводородными, хлоридными натриевыми,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 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 (кроме горных)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88" w:history="1">
              <w:r>
                <w:rPr>
                  <w:color w:val="0000FF"/>
                </w:rPr>
                <w:t>I11.0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Гипертензивная [гипертоническая] болезнь с преимущественным поражением сердца с (застойной) сердечной недостаточностью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89" w:history="1">
              <w:r>
                <w:rPr>
                  <w:color w:val="0000FF"/>
                </w:rPr>
                <w:t>I11.9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Гипертензивная (гипертоническая) болезнь с преимущественным поражением сердца без (застойной) сердечной недостаточности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Артериальная гипертензия, стадия I - II, степень 1 - 2 в сочетании с ИБС, стабильной стенокардией ФК I - II без прогностически неблагоприятных нарушений сердечного ритма, при ХСН IIА стадии (ФК II) Артериальная гипертензия, стадия III, степень 1 - 2, а также в сочетании с ишемической болезнью сердца, стабильной стенокардией ФК I - II без прогностически неблагоприятных нарушений сердечного ритма, при ХСН I стадии (ФК I - II)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(кроме сероводородных);</w:t>
            </w:r>
          </w:p>
          <w:p w:rsidR="007D195D" w:rsidRDefault="007D195D">
            <w:pPr>
              <w:pStyle w:val="ConsPlusNormal"/>
            </w:pPr>
            <w:r>
              <w:t>2) климатические (кроме горных) Санаторно-курортные организации в климатической зоне проживания пациента.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0" w:history="1">
              <w:r>
                <w:rPr>
                  <w:color w:val="0000FF"/>
                </w:rPr>
                <w:t>I15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Вторичная гипертензия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Реноваскулярная гипертензия после реконструктивных операций на почечных артериях и нефрэктомии, с нормализацией или значительным снижением артериального давления после операции, без выраженных нарушений азотовыделительной функции почек, нарушений </w:t>
            </w:r>
            <w:r>
              <w:lastRenderedPageBreak/>
              <w:t>мозгового и коронарного кровообращения, при ХСН не выше IIА стадии (ФК II), при отсутствии прогностически неблагоприятных нарушений сердечного ритма. Достигнутый уровень физической активности должен позволять полное самообслуживание.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1" w:history="1">
              <w:r>
                <w:rPr>
                  <w:color w:val="0000FF"/>
                </w:rPr>
                <w:t>I15.0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Реноваскулярная гипертензия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2" w:history="1">
              <w:r>
                <w:rPr>
                  <w:color w:val="0000FF"/>
                </w:rPr>
                <w:t>I15.1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Гипертензия вторичная по отношению к другим поражениям почек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3" w:history="1">
              <w:r>
                <w:rPr>
                  <w:color w:val="0000FF"/>
                </w:rPr>
                <w:t>I15.2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Гипертензия вторичная по отношению к эндокринным нарушениям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Вторичные артериальные гипертензии, стадия I - II, степень 1 - 2 без прогностически неблагоприятных нарушений сердечного ритма, при ХСН не выше IIА стадии (ФК II)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 (кроме горных в нежаркое время года)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4" w:history="1">
              <w:r>
                <w:rPr>
                  <w:color w:val="0000FF"/>
                </w:rPr>
                <w:t>I20-I25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Ишемическая болезнь сердца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Стабильная стенокардия напряжения I - II ФК при ХСН I стадии (ФК I - II) без нарушений ритма.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 (кроме высокогорных)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5" w:history="1">
              <w:r>
                <w:rPr>
                  <w:color w:val="0000FF"/>
                </w:rPr>
                <w:t>I20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Стенокардия (грудная жаба)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96" w:history="1">
              <w:r>
                <w:rPr>
                  <w:color w:val="0000FF"/>
                </w:rPr>
                <w:t>I20.1</w:t>
              </w:r>
            </w:hyperlink>
          </w:p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Стенокардия с документально подтвержденным спазмом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Стабильная стенокардия напряжения I - II ФК без прогностически неблагоприятных нарушений сердечного ритма, при ХСН IIА стадии </w:t>
            </w:r>
            <w:r>
              <w:lastRenderedPageBreak/>
              <w:t>(ФК II)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Стабильная стенокардия напряжения III ФК без нарушений сердечного ритма или с единичными редкими экстрасистолами, при ХСН не выше I стадии (ФК I - II)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Стабильная стенокардия напряжения I - II ФК в сочетании с артериальной гипертензией I - II стадии, 1 - 3 степени, без прогностически неблагоприятных нарушений сердечного ритма, при ХСН I стадии (ФК I - II)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7" w:history="1">
              <w:r>
                <w:rPr>
                  <w:color w:val="0000FF"/>
                </w:rPr>
                <w:t>I25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Хроническая ишемическая болезнь сердца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Кардиосклероз после перенесенного первичного или повторного крупноочагового (не ранее 12 месяцев после перенесенного первичного или повторного крупноочагового инфаркта миокарда) или мелкоочагового инфаркта миокарда (не ранее 6 месяцев после перенесенного </w:t>
            </w:r>
            <w:r>
              <w:lastRenderedPageBreak/>
              <w:t>мелкоочагового инфаркта миокарда) при общем удовлетворительном состоянии, со стенокардией (I, II ФК), при недостаточности кровообращения не выше I стадии, а также сопутствующей гипертензивной болезни не выше II стадии, без прогностически неблагоприятных нарушений сердечного ритма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198" w:history="1">
              <w:r>
                <w:rPr>
                  <w:color w:val="0000FF"/>
                </w:rPr>
                <w:t>I25.1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Атеросклеротическая болезнь сердца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199" w:history="1">
              <w:r>
                <w:rPr>
                  <w:color w:val="0000FF"/>
                </w:rPr>
                <w:t>I25.2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Перенесенный в прошлом инфаркт миокарда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0" w:history="1">
              <w:r>
                <w:rPr>
                  <w:color w:val="0000FF"/>
                </w:rPr>
                <w:t>I34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Неревматические поражения митрального клапана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Пролапс митрального клапана I - II степени без прогностически значимых нарушений сердечного ритма и проводимости по пучку Гисса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01" w:history="1">
              <w:r>
                <w:rPr>
                  <w:color w:val="0000FF"/>
                </w:rPr>
                <w:t>I34.1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Пролапс (пролабирование) митрального клапана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2" w:history="1">
              <w:r>
                <w:rPr>
                  <w:color w:val="0000FF"/>
                </w:rPr>
                <w:t>I69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цереброваскулярных болезней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Последствия острого нарушения мозгового кровообращения в виде парезов, параличей, чувствительности, при общем удовлетворительном состоянии, стабилизации показателей церебральной и общей гемодинамики, без </w:t>
            </w:r>
            <w:r>
              <w:lastRenderedPageBreak/>
              <w:t>эпилептических приступов, с сохранением речевого контакта (при самостоятельном передвижении и самообслуживании пациента), через 6 - 12 месяцев после начала заболевания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3" w:history="1">
              <w:r>
                <w:rPr>
                  <w:color w:val="0000FF"/>
                </w:rPr>
                <w:t>I69.0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субарахноидального кровоизлияния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4" w:history="1">
              <w:r>
                <w:rPr>
                  <w:color w:val="0000FF"/>
                </w:rPr>
                <w:t>I69.1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Последствия внутричерепного </w:t>
            </w:r>
            <w:r>
              <w:lastRenderedPageBreak/>
              <w:t>кровоизлияния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5" w:history="1">
              <w:r>
                <w:rPr>
                  <w:color w:val="0000FF"/>
                </w:rPr>
                <w:t>I69.2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другого нетравматического внутричерепного кровоизлияния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6" w:history="1">
              <w:r>
                <w:rPr>
                  <w:color w:val="0000FF"/>
                </w:rPr>
                <w:t>I69.3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инфаркта мозга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07" w:history="1">
              <w:r>
                <w:rPr>
                  <w:color w:val="0000FF"/>
                </w:rPr>
                <w:t>I69.4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инсульта, не уточненные как кровоизлияние или инфаркт мозга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8" w:history="1">
              <w:r>
                <w:rPr>
                  <w:color w:val="0000FF"/>
                </w:rPr>
                <w:t>I70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Атеросклероз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Атеросклероз артерий нижних конечностей и терминального отдела брюшного аорты, атеросклероз других артерий в состоянии компенсации кровообращения I - II степени, в том числе после реконструктивных операций на периферических сосудах (через 6 месяцев после операции).</w:t>
            </w:r>
          </w:p>
          <w:p w:rsidR="007D195D" w:rsidRDefault="007D195D">
            <w:pPr>
              <w:pStyle w:val="ConsPlusNormal"/>
            </w:pPr>
            <w:r>
              <w:t>Те же состояния, но в сочетании с ИБС, ХСН IIА стадии (ФК II)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радоновыми, сероводородными, углекислыми, хлоридными натриевыми,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09" w:history="1">
              <w:r>
                <w:rPr>
                  <w:color w:val="0000FF"/>
                </w:rPr>
                <w:t>I70.0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Атеросклероз аорты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10" w:history="1">
              <w:r>
                <w:rPr>
                  <w:color w:val="0000FF"/>
                </w:rPr>
                <w:t>I70.1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Атеросклероз почечной артерии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11" w:history="1">
              <w:r>
                <w:rPr>
                  <w:color w:val="0000FF"/>
                </w:rPr>
                <w:t>I70.2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Атеросклероз артерий конечностей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12" w:history="1">
              <w:r>
                <w:rPr>
                  <w:color w:val="0000FF"/>
                </w:rPr>
                <w:t>I70.8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Атеросклероз других артерий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13" w:history="1">
              <w:r>
                <w:rPr>
                  <w:color w:val="0000FF"/>
                </w:rPr>
                <w:t>I73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периферических сосудов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Синдром Рейно, эндартериит в состоянии </w:t>
            </w:r>
            <w:r>
              <w:lastRenderedPageBreak/>
              <w:t>компенсации и субкомпенсации кровообращения конечностей в период стойкой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радоновыми, сероводородными, хлоридными натриевыми,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14" w:history="1">
              <w:r>
                <w:rPr>
                  <w:color w:val="0000FF"/>
                </w:rPr>
                <w:t>I73.0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Синдром Рейно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15" w:history="1">
              <w:r>
                <w:rPr>
                  <w:color w:val="0000FF"/>
                </w:rPr>
                <w:t>I83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Варикозное расширение вен нижних конечностей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Хроническая венозная недостаточность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  <w:p w:rsidR="007D195D" w:rsidRDefault="007D195D">
            <w:pPr>
              <w:pStyle w:val="ConsPlusNormal"/>
            </w:pPr>
            <w:r>
              <w:t>с хлоридными натриевыми, сероводородными, радоновыми, йодобромными, кремнистыми термальными водам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16" w:history="1">
              <w:r>
                <w:rPr>
                  <w:color w:val="0000FF"/>
                </w:rPr>
                <w:t>I83.9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Варикозное расширение вен нижних конечностей без язвы или воспаления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17" w:history="1">
              <w:r>
                <w:rPr>
                  <w:color w:val="0000FF"/>
                </w:rPr>
                <w:t>I87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поражения вен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Хроническая венозная недостаточность (2 - 4 степень по клинической классификации), обусловленная посттромбофлебитической </w:t>
            </w:r>
            <w:r>
              <w:lastRenderedPageBreak/>
              <w:t>болезнью (после перенесенного тромбоза глубоких вен), в том числе в стадии трофических расстройств (дерматиты, трофические язвы) при отсутствии признаков наличия тромбов в русле глубоких и поверхностных вен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lastRenderedPageBreak/>
              <w:t>2) бальнеологические с хлоридными натриевыми, сероводородными, радоновыми, йодобромными, кремнистыми термальными водами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18" w:history="1">
              <w:r>
                <w:rPr>
                  <w:color w:val="0000FF"/>
                </w:rPr>
                <w:t>I87.0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Постфлебитический синдром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19" w:history="1">
              <w:r>
                <w:rPr>
                  <w:color w:val="0000FF"/>
                </w:rPr>
                <w:t>I87.2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Венозная </w:t>
            </w:r>
            <w:r>
              <w:lastRenderedPageBreak/>
              <w:t>недостаточность (хроническая, периферическая)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20" w:history="1">
              <w:r>
                <w:rPr>
                  <w:color w:val="0000FF"/>
                </w:rPr>
                <w:t>I89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неинфекционные болезни лимфотических сосудов и лимфотических узлов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Первичная и вторичная лимфодема I - III степень без лимфореи, трофических язвенных поражений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  <w:p w:rsidR="007D195D" w:rsidRDefault="007D195D">
            <w:pPr>
              <w:pStyle w:val="ConsPlusNormal"/>
            </w:pPr>
            <w:r>
              <w:t>с радоновыми, сероводородными, хлоридными натриевыми водами, йодобромными, кремнистыми термальными водами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21" w:history="1">
              <w:r>
                <w:rPr>
                  <w:color w:val="0000FF"/>
                </w:rPr>
                <w:t>I95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Гипотензия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Эссенциальная гипотензия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22" w:history="1">
              <w:r>
                <w:rPr>
                  <w:color w:val="0000FF"/>
                </w:rPr>
                <w:t>I95.0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Идиопатическая гипотензия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23" w:history="1">
              <w:r>
                <w:rPr>
                  <w:color w:val="0000FF"/>
                </w:rPr>
                <w:t>I95.1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Ортостатическая гипотензия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24" w:history="1">
              <w:r>
                <w:rPr>
                  <w:color w:val="0000FF"/>
                </w:rPr>
                <w:t>I95.2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Гипотензия, вызванная лекарственными </w:t>
            </w:r>
            <w:r>
              <w:lastRenderedPageBreak/>
              <w:t>средствами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25" w:history="1">
              <w:r>
                <w:rPr>
                  <w:color w:val="0000FF"/>
                </w:rPr>
                <w:t>I97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системы кровообращения после медицинских процедур, не классифицированные в других рубриках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Состояние после хирургического лечения ИБС: через 3 месяца после эндоваскулярной ангиопластики и/или стентирования коронарных артерий, без нарушений сердечного ритма и проводимости.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26" w:history="1">
              <w:r>
                <w:rPr>
                  <w:color w:val="0000FF"/>
                </w:rPr>
                <w:t>I97.1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функциональные нарушения после операций на сердце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 отдаленные сроки после операции (12 месяцев и более) со стенокардией напряжения II ФК, а также в сочетании с артериальной гипертензией не выше II стадии, степени риска 2. Состояние после митральной комиссуротомии через 6 месяцев после операции при ХСН I стадии (I - II ФК), без прогностически значимых нарушений сердечного ритма и проводимости при активности ревматического процесса не выше I стадии.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климатические. 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Состояние после митральной комиссуротомии, через 9 </w:t>
            </w:r>
            <w:r>
              <w:lastRenderedPageBreak/>
              <w:t>месяцев после операции, при отсутствии активности ревматического процесса при ХСН I степени (ФК I - II), без нарушений сердечного ритма.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Состояние после протезирования клапанов сердца через 6 месяцев после операции при ХСН II степени (ФК II), без нарушений сердечного ритма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климатические.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Состояние после протезирования клапанов сердца через год и более при ХСН II степени (ФК II) и без нарушения сердечного ритма и проводимости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климатические.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Состояние после протезирования клапанов сердца при ХСН I степени</w:t>
            </w: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27" w:history="1">
              <w:r>
                <w:rPr>
                  <w:color w:val="0000FF"/>
                </w:rPr>
                <w:t>I97.2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Синдром постмастэктомического лимфатического отека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Первичная и вторичная лимфодема I - III стадия, без лимфореи, трофических язвенных поражений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 в нежаркое время года</w:t>
            </w:r>
          </w:p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7D195D" w:rsidRDefault="007D195D">
      <w:pPr>
        <w:pStyle w:val="ConsPlusNormal"/>
        <w:ind w:firstLine="540"/>
        <w:jc w:val="both"/>
      </w:pPr>
      <w:bookmarkStart w:id="1" w:name="P1104"/>
      <w:bookmarkEnd w:id="1"/>
      <w:r>
        <w:t>&lt;1&gt; Функциональный класс (далее - ФК).</w:t>
      </w:r>
    </w:p>
    <w:p w:rsidR="007D195D" w:rsidRDefault="007D195D">
      <w:pPr>
        <w:pStyle w:val="ConsPlusNormal"/>
        <w:ind w:firstLine="540"/>
        <w:jc w:val="both"/>
      </w:pPr>
      <w:bookmarkStart w:id="2" w:name="P1105"/>
      <w:bookmarkEnd w:id="2"/>
      <w:r>
        <w:t>&lt;2&gt; Прогностически неблагоприятные нарушения сердечного ритма: пароксизмы мерцания и трепетания предсердий, возникающие дважды и чаще в месяц пароксизмальная тахикардия с частотой приступов более 2 раз в месяц политопная, групповая, частая экстрасистолия атриовентрикулярная блокада II - III степени двухпучковая и трехпучковая блокада ножек пучка Гиса.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болезнями органов дыхания</w:t>
      </w:r>
    </w:p>
    <w:p w:rsidR="007D195D" w:rsidRDefault="007D195D">
      <w:pPr>
        <w:pStyle w:val="ConsPlusNormal"/>
        <w:jc w:val="center"/>
      </w:pPr>
      <w:r>
        <w:t>(класс X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22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29" w:history="1">
              <w:r>
                <w:rPr>
                  <w:color w:val="0000FF"/>
                </w:rPr>
                <w:t>J12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Вирусная пневмония, не классифицированная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Затяжная пневмония с установленными клинически и рентгенологически остаточными изменениями в легких при наличии дыхательной недостаточности (далее - ДН) не выше II степени, пневмония в фазе реконвалесценции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0" w:history="1">
              <w:r>
                <w:rPr>
                  <w:color w:val="0000FF"/>
                </w:rPr>
                <w:t>J12.0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Аденовирусная пневмония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1" w:history="1">
              <w:r>
                <w:rPr>
                  <w:color w:val="0000FF"/>
                </w:rPr>
                <w:t>J12.1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респираторным синцитиальным вирусом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32" w:history="1">
              <w:r>
                <w:rPr>
                  <w:color w:val="0000FF"/>
                </w:rPr>
                <w:t>J12.2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Пневмония, вызванная вирусом парагриппа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33" w:history="1">
              <w:r>
                <w:rPr>
                  <w:color w:val="0000FF"/>
                </w:rPr>
                <w:t>J13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Пневмония, вызванная Streptococcus pneumoniae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Затяжная пневмония с установленными клинически и рентгенологически остаточными изменениями в легких, при наличии ДН не </w:t>
            </w:r>
            <w:r>
              <w:lastRenderedPageBreak/>
              <w:t>выше II степени, пневмония в фазе реконвалесценции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lastRenderedPageBreak/>
              <w:t>2) грязевые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34" w:history="1">
              <w:r>
                <w:rPr>
                  <w:color w:val="0000FF"/>
                </w:rPr>
                <w:t>J14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Пневмония, вызванная Haemophilus influenzae [палочкой Афанасьева-Пфейффера]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Затяжная пневмония с установленными клинически и рентгенологически остаточными изменениями в легких, при наличии ДН не выше II степени, пневмония в фазе реконвалесценции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5" w:history="1">
              <w:r>
                <w:rPr>
                  <w:color w:val="0000FF"/>
                </w:rPr>
                <w:t>J15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Бактериальная пневмония, не классифицированная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Затяжная пневмония с установленными клинически и рентгенологически остаточными изменениями в легких, при наличии ДН не выше II степени, пневмония в фазе реконвалесценции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6" w:history="1">
              <w:r>
                <w:rPr>
                  <w:color w:val="0000FF"/>
                </w:rPr>
                <w:t>J15.0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Klebsiella pneumonia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7" w:history="1">
              <w:r>
                <w:rPr>
                  <w:color w:val="0000FF"/>
                </w:rPr>
                <w:t>J15.2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стафилококком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8" w:history="1">
              <w:r>
                <w:rPr>
                  <w:color w:val="0000FF"/>
                </w:rPr>
                <w:t>J15.3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стрептококком группы B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39" w:history="1">
              <w:r>
                <w:rPr>
                  <w:color w:val="0000FF"/>
                </w:rPr>
                <w:t>J15.4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другими стрептококками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0" w:history="1">
              <w:r>
                <w:rPr>
                  <w:color w:val="0000FF"/>
                </w:rPr>
                <w:t>J15.5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Escherichia coli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1" w:history="1">
              <w:r>
                <w:rPr>
                  <w:color w:val="0000FF"/>
                </w:rPr>
                <w:t>J15.6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Пневмония, вызванная другими аэробными грамотрицательными </w:t>
            </w:r>
            <w:r>
              <w:lastRenderedPageBreak/>
              <w:t>бактериями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2" w:history="1">
              <w:r>
                <w:rPr>
                  <w:color w:val="0000FF"/>
                </w:rPr>
                <w:t>J15.7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Mycoplasma pneumonia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43" w:history="1">
              <w:r>
                <w:rPr>
                  <w:color w:val="0000FF"/>
                </w:rPr>
                <w:t>J15.8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бактериальные пневмонии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4" w:history="1">
              <w:r>
                <w:rPr>
                  <w:color w:val="0000FF"/>
                </w:rPr>
                <w:t>J16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другими инфекционными агентами, не классифицированная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Затяжная пневмония с установленными клинически и рентгенологически остаточными изменениями в легких, при наличии ДН не выше II степени, пневмония в фазе реконвалесценции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 (приморские);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5" w:history="1">
              <w:r>
                <w:rPr>
                  <w:color w:val="0000FF"/>
                </w:rPr>
                <w:t>J16.0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хламидиями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46" w:history="1">
              <w:r>
                <w:rPr>
                  <w:color w:val="0000FF"/>
                </w:rPr>
                <w:t>J16.8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Пневмония, вызванная другими уточненными инфекционными возбудителями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47" w:history="1">
              <w:r>
                <w:rPr>
                  <w:color w:val="0000FF"/>
                </w:rPr>
                <w:t>J18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Пневмония без уточнения возбудителя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Затяжная пневмония с установленными клинически и рентгенологически остаточными изменениями в легких, при наличии ДН не выше II степени, пневмония в фазе реконвалесценции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8" w:history="1">
              <w:r>
                <w:rPr>
                  <w:color w:val="0000FF"/>
                </w:rPr>
                <w:t>J41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Простой и слизисто-гнойный хронический бронхит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Хронический бронхит, трахеобронхит простой, слизисто-гнойный, </w:t>
            </w:r>
            <w:r>
              <w:lastRenderedPageBreak/>
              <w:t>смешанный, в фазе полной ремиссии при наличии ДН не выше II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  <w:p w:rsidR="007D195D" w:rsidRDefault="007D195D">
            <w:pPr>
              <w:pStyle w:val="ConsPlusNormal"/>
            </w:pPr>
            <w:r>
              <w:t>с углекислыми, хлоридными</w:t>
            </w:r>
          </w:p>
          <w:p w:rsidR="007D195D" w:rsidRDefault="007D195D">
            <w:pPr>
              <w:pStyle w:val="ConsPlusNormal"/>
            </w:pPr>
            <w:r>
              <w:t>натриевыми водами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49" w:history="1">
              <w:r>
                <w:rPr>
                  <w:color w:val="0000FF"/>
                </w:rPr>
                <w:t>J41.0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Простой хронический бронхит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50" w:history="1">
              <w:r>
                <w:rPr>
                  <w:color w:val="0000FF"/>
                </w:rPr>
                <w:t>J41.1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Слизисто-гнойный хронический бронхит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51" w:history="1">
              <w:r>
                <w:rPr>
                  <w:color w:val="0000FF"/>
                </w:rPr>
                <w:t>J41.8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Смешанный, простой и слизисто-гнойный хронический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52" w:history="1">
              <w:r>
                <w:rPr>
                  <w:color w:val="0000FF"/>
                </w:rPr>
                <w:t>J44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Другая хроническая обструктивная легочная болезнь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Хроническая обструктивная болезнь легких, легкого и среднетяжелого течения</w:t>
            </w:r>
          </w:p>
          <w:p w:rsidR="007D195D" w:rsidRDefault="007D195D">
            <w:pPr>
              <w:pStyle w:val="ConsPlusNormal"/>
            </w:pPr>
            <w:r>
              <w:t>(I и II стадии), в фазе ремиссии, при наличии ДН не выше I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  <w:p w:rsidR="007D195D" w:rsidRDefault="007D195D">
            <w:pPr>
              <w:pStyle w:val="ConsPlusNormal"/>
            </w:pPr>
            <w:r>
              <w:t>с углекислыми, хлоридными натриевыми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53" w:history="1">
              <w:r>
                <w:rPr>
                  <w:color w:val="0000FF"/>
                </w:rPr>
                <w:t>J44.8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Другая уточненная хроническая обструктивная легочная болезнь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54" w:history="1">
              <w:r>
                <w:rPr>
                  <w:color w:val="0000FF"/>
                </w:rPr>
                <w:t>J45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Астма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Бронхиальная астма аллергическая, неаллергическая,</w:t>
            </w:r>
          </w:p>
          <w:p w:rsidR="007D195D" w:rsidRDefault="007D195D">
            <w:pPr>
              <w:pStyle w:val="ConsPlusNormal"/>
            </w:pPr>
            <w:r>
              <w:t>смешанная, легкого и среднетяжелого течения, контролируемая и частично контролируемая, при наличии ДН не выше I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  <w:p w:rsidR="007D195D" w:rsidRDefault="007D195D">
            <w:pPr>
              <w:pStyle w:val="ConsPlusNormal"/>
            </w:pPr>
            <w:r>
              <w:t>с углекислыми водами, хлоридно-натриевыми водами.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55" w:history="1">
              <w:r>
                <w:rPr>
                  <w:color w:val="0000FF"/>
                </w:rPr>
                <w:t>J45.0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Астма, с преобладанием аллергического компонента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56" w:history="1">
              <w:r>
                <w:rPr>
                  <w:color w:val="0000FF"/>
                </w:rPr>
                <w:t>J45.1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Неаллергическая астма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257" w:history="1">
              <w:r>
                <w:rPr>
                  <w:color w:val="0000FF"/>
                </w:rPr>
                <w:t>J45.8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Смешанная астма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Бронхиальная астма, гормонозависимая, </w:t>
            </w:r>
            <w:r>
              <w:lastRenderedPageBreak/>
              <w:t>контролируемая, при наличии ДН не выше I степени,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</w:t>
            </w:r>
          </w:p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VIII.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болезнями органов пищеварения</w:t>
      </w:r>
    </w:p>
    <w:p w:rsidR="007D195D" w:rsidRDefault="007D195D">
      <w:pPr>
        <w:pStyle w:val="ConsPlusNormal"/>
        <w:jc w:val="center"/>
      </w:pPr>
      <w:r>
        <w:t>(класс XI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25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259" w:history="1">
              <w:r>
                <w:rPr>
                  <w:color w:val="0000FF"/>
                </w:rPr>
                <w:t>K20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Эзофагит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I - II стадия, легкой и средней степени тяжести, ремиссия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0" w:history="1">
              <w:r>
                <w:rPr>
                  <w:color w:val="0000FF"/>
                </w:rPr>
                <w:t>K21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Гастроэзофагеальный рефлюкс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Рефлюкс-эзофагит, болевая, диспептическая, дисфагеальная и смешанная формы, легкой и средней степени тяжести, ремиссия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1" w:history="1">
              <w:r>
                <w:rPr>
                  <w:color w:val="0000FF"/>
                </w:rPr>
                <w:t>K21.0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Гастроэзофагеальный рефлюкс с эзофагитом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2" w:history="1">
              <w:r>
                <w:rPr>
                  <w:color w:val="0000FF"/>
                </w:rPr>
                <w:t>K21.9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Гастроэзофагеальный рефлюкс без эзофагита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Эзофагеальный рефлюкс легкой и средней степени тяжести, ремиссия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3" w:history="1">
              <w:r>
                <w:rPr>
                  <w:color w:val="0000FF"/>
                </w:rPr>
                <w:t>K22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пищевода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Кардиоспазм, болевая, диспепсическая, </w:t>
            </w:r>
            <w:r>
              <w:lastRenderedPageBreak/>
              <w:t>дисфагическая и смешанные формы, легкой и средней степени, ремиссия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4" w:history="1">
              <w:r>
                <w:rPr>
                  <w:color w:val="0000FF"/>
                </w:rPr>
                <w:t>K22.0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Ахалазия кардиальной части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5" w:history="1">
              <w:r>
                <w:rPr>
                  <w:color w:val="0000FF"/>
                </w:rPr>
                <w:t>K22.4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Дискинезия пищевода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6" w:history="1">
              <w:r>
                <w:rPr>
                  <w:color w:val="0000FF"/>
                </w:rPr>
                <w:t>K25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Язва желудка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Эрозии желудка. Язва (пептическая) пилорической части желудка в фазе ремиссии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7" w:history="1">
              <w:r>
                <w:rPr>
                  <w:color w:val="0000FF"/>
                </w:rPr>
                <w:t>K25.7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Хроническая без кровотечения или прободения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8" w:history="1">
              <w:r>
                <w:rPr>
                  <w:color w:val="0000FF"/>
                </w:rPr>
                <w:t>K26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Язва двенадцатиперстной кишки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Эрозия двенадцатиперстной кишки. Язва (пептическая) двенадцатиперстной кишки, постпилорической части, ремиссия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69" w:history="1">
              <w:r>
                <w:rPr>
                  <w:color w:val="0000FF"/>
                </w:rPr>
                <w:t>K26.7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Хроническая без кровотечения или прободения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270" w:history="1">
              <w:r>
                <w:rPr>
                  <w:color w:val="0000FF"/>
                </w:rPr>
                <w:t>K28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Гастроеюнальная язва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Язва (пептическая) или эрозия в фазе ремиссии: анастомоза; желудочно-</w:t>
            </w:r>
            <w:r>
              <w:lastRenderedPageBreak/>
              <w:t>ободочнокишечная; желудочно-тонкокишечная; желудочно-тощекишечная;</w:t>
            </w:r>
          </w:p>
          <w:p w:rsidR="007D195D" w:rsidRDefault="007D195D">
            <w:pPr>
              <w:pStyle w:val="ConsPlusNormal"/>
            </w:pPr>
            <w:r>
              <w:t>краевая;</w:t>
            </w:r>
          </w:p>
          <w:p w:rsidR="007D195D" w:rsidRDefault="007D195D">
            <w:pPr>
              <w:pStyle w:val="ConsPlusNormal"/>
            </w:pPr>
            <w:r>
              <w:t>соустья; тощекишечная.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7.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1" w:history="1">
              <w:r>
                <w:rPr>
                  <w:color w:val="0000FF"/>
                </w:rPr>
                <w:t>K29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Гастрит и дуоденит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Хронический гастрит с секреторной недостаточностью, ремиссия.</w:t>
            </w:r>
          </w:p>
          <w:p w:rsidR="007D195D" w:rsidRDefault="007D195D">
            <w:pPr>
              <w:pStyle w:val="ConsPlusNormal"/>
            </w:pPr>
            <w:r>
              <w:t>Хронический поверхностный гастрит, ремиссия.</w:t>
            </w:r>
          </w:p>
          <w:p w:rsidR="007D195D" w:rsidRDefault="007D195D">
            <w:pPr>
              <w:pStyle w:val="ConsPlusNormal"/>
            </w:pPr>
            <w:r>
              <w:t>Хронический атрофический гастрит, ремиссия.</w:t>
            </w:r>
          </w:p>
          <w:p w:rsidR="007D195D" w:rsidRDefault="007D195D">
            <w:pPr>
              <w:pStyle w:val="ConsPlusNormal"/>
            </w:pPr>
            <w:r>
              <w:t>Хронический гастрит с сохраненной и повышенной секрецией, ремиссия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2" w:history="1">
              <w:r>
                <w:rPr>
                  <w:color w:val="0000FF"/>
                </w:rPr>
                <w:t>K29.3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поверхностный гастрит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3" w:history="1">
              <w:r>
                <w:rPr>
                  <w:color w:val="0000FF"/>
                </w:rPr>
                <w:t>K29.4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атрофический гастрит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4" w:history="1">
              <w:r>
                <w:rPr>
                  <w:color w:val="0000FF"/>
                </w:rPr>
                <w:t>K29.8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Дуоденит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5" w:history="1">
              <w:r>
                <w:rPr>
                  <w:color w:val="0000FF"/>
                </w:rPr>
                <w:t>K52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неинфекционные гастроэнтериты и колиты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Эозинофильный гастрит или гастроэнтероколит, ремиссия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6" w:history="1">
              <w:r>
                <w:rPr>
                  <w:color w:val="0000FF"/>
                </w:rPr>
                <w:t>K52.8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уточненные неинфекционные гастроэнтериты и колиты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7" w:history="1">
              <w:r>
                <w:rPr>
                  <w:color w:val="0000FF"/>
                </w:rPr>
                <w:t>K58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 без диареи.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</w:t>
            </w:r>
          </w:p>
          <w:p w:rsidR="007D195D" w:rsidRDefault="007D195D">
            <w:pPr>
              <w:pStyle w:val="ConsPlusNormal"/>
            </w:pPr>
            <w:r>
              <w:t>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8" w:history="1">
              <w:r>
                <w:rPr>
                  <w:color w:val="0000FF"/>
                </w:rPr>
                <w:t>K58.9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 без диареи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 с запором легкой и средней степени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79" w:history="1">
              <w:r>
                <w:rPr>
                  <w:color w:val="0000FF"/>
                </w:rPr>
                <w:t>K59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функциональные кишечные нарушения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Другие функциональные кишечные нарушения в легкой и средней тяжести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0" w:history="1">
              <w:r>
                <w:rPr>
                  <w:color w:val="0000FF"/>
                </w:rPr>
                <w:t>K59.0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Запор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1" w:history="1">
              <w:r>
                <w:rPr>
                  <w:color w:val="0000FF"/>
                </w:rPr>
                <w:t>K66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поражения брюшины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Брюшинные спайки абдоминальные, диафрагмальные,</w:t>
            </w:r>
          </w:p>
          <w:p w:rsidR="007D195D" w:rsidRDefault="007D195D">
            <w:pPr>
              <w:pStyle w:val="ConsPlusNormal"/>
            </w:pPr>
            <w:r>
              <w:t>кишечника, тазовые, брыжейки, сальника, желудка, спаечные</w:t>
            </w:r>
          </w:p>
          <w:p w:rsidR="007D195D" w:rsidRDefault="007D195D">
            <w:pPr>
              <w:pStyle w:val="ConsPlusNormal"/>
            </w:pPr>
            <w:r>
              <w:t>тяжи, возникшие после операции или воспаления брюшной полости, не вызывающие непроходимости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2" w:history="1">
              <w:r>
                <w:rPr>
                  <w:color w:val="0000FF"/>
                </w:rPr>
                <w:t>K66.0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Брюшинные спайки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3" w:history="1">
              <w:r>
                <w:rPr>
                  <w:color w:val="0000FF"/>
                </w:rPr>
                <w:t>K66.8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уточненные поражения брюшины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4" w:history="1">
              <w:r>
                <w:rPr>
                  <w:color w:val="0000FF"/>
                </w:rPr>
                <w:t>K71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Токсическое поражение печени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Хронический гепатит в неактивной фазе при </w:t>
            </w:r>
            <w:r>
              <w:lastRenderedPageBreak/>
              <w:t>нормальных показателях уровня тканевых ферментов и незначительных отклонениях показателей функциональных проб печени при общем удовлетворительном состоянии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5" w:history="1">
              <w:r>
                <w:rPr>
                  <w:color w:val="0000FF"/>
                </w:rPr>
                <w:t>K71.3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Токсическое поражение печени, протекающее по типу персистирующего гепатита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6" w:history="1">
              <w:r>
                <w:rPr>
                  <w:color w:val="0000FF"/>
                </w:rPr>
                <w:t>K73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гепатит, не классифицированный в других рубриках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Хронический гепатит в неактивной фазе, при нормальных показателях уровня тканевых ферментов и незначительных отклонениях показателей функциональных проб печени, при общем удовлетворительном состоянии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7" w:history="1">
              <w:r>
                <w:rPr>
                  <w:color w:val="0000FF"/>
                </w:rPr>
                <w:t>K73.0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персистирующий гепатит, не классифицированный в других рубриках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8" w:history="1">
              <w:r>
                <w:rPr>
                  <w:color w:val="0000FF"/>
                </w:rPr>
                <w:t>K73.1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лобулярный гепатит, не классифицированный в других рубриках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89" w:history="1">
              <w:r>
                <w:rPr>
                  <w:color w:val="0000FF"/>
                </w:rPr>
                <w:t>K74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Фиброз и цирроз печени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Фиброз, склероз и цирроз печени без портальной гипертензии, при нормальных показателях уровня ферментов, без желтухи и отсутствия печеночной недостаточности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Климатические курорты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0" w:history="1">
              <w:r>
                <w:rPr>
                  <w:color w:val="0000FF"/>
                </w:rPr>
                <w:t>K74.0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Фиброз печени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1" w:history="1">
              <w:r>
                <w:rPr>
                  <w:color w:val="0000FF"/>
                </w:rPr>
                <w:t>K74.1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Склероз печени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2" w:history="1">
              <w:r>
                <w:rPr>
                  <w:color w:val="0000FF"/>
                </w:rPr>
                <w:t>K74.3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Первичный билиарный цирроз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3" w:history="1">
              <w:r>
                <w:rPr>
                  <w:color w:val="0000FF"/>
                </w:rPr>
                <w:t>K80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Желчнокаменная болезнь [холелитиаз]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Желчнокаменная болезнь без приступов колики </w:t>
            </w:r>
            <w:r>
              <w:lastRenderedPageBreak/>
              <w:t>желчного пузыря.</w:t>
            </w:r>
          </w:p>
          <w:p w:rsidR="007D195D" w:rsidRDefault="007D195D">
            <w:pPr>
              <w:pStyle w:val="ConsPlusNormal"/>
            </w:pPr>
            <w:r>
              <w:t>Исключены формы, осложненные инфекцией, а также требующие хирургического вмешательства (множественные или крупные единичные конкременты, закупорка желчных путей), вне фазы обострения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4" w:history="1">
              <w:r>
                <w:rPr>
                  <w:color w:val="0000FF"/>
                </w:rPr>
                <w:t>K80.2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Камни желчного пузыря без холецистита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5" w:history="1">
              <w:r>
                <w:rPr>
                  <w:color w:val="0000FF"/>
                </w:rPr>
                <w:t>K81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Холецистит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Хронический холецистит различной этиологии, без склонности к частым обострениям, без явлений желтухи и при нормальном значении скорости оседания эритроцитов (далее - СОЭ), ремиссия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6" w:history="1">
              <w:r>
                <w:rPr>
                  <w:color w:val="0000FF"/>
                </w:rPr>
                <w:t>K81.1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холецистит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7" w:history="1">
              <w:r>
                <w:rPr>
                  <w:color w:val="0000FF"/>
                </w:rPr>
                <w:t>K83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желчевыводящих путей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Без склонности к частым обострениям, без явлений желтухи и холестаза при нормальном значении СОЭ, ремиссия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8" w:history="1">
              <w:r>
                <w:rPr>
                  <w:color w:val="0000FF"/>
                </w:rPr>
                <w:t>K83.0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Холангит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299" w:history="1">
              <w:r>
                <w:rPr>
                  <w:color w:val="0000FF"/>
                </w:rPr>
                <w:t>K86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поджелудочной железы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Хронический панкреатит смешанной этиологии, легкой и средней степени тяжести без выраженной внешнесекреторной недостаточности и болевого синдрома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0" w:history="1">
              <w:r>
                <w:rPr>
                  <w:color w:val="0000FF"/>
                </w:rPr>
                <w:t>K86.1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хронические панкреатиты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1" w:history="1">
              <w:r>
                <w:rPr>
                  <w:color w:val="0000FF"/>
                </w:rPr>
                <w:t>K91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органов пищеварения после медицинских процедур, не классифицированные в других рубриках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Болезни оперированного желудка (после операции по поводу язвенной болезни желудка и двенадцатиперстной кишки) с наличием демпинг- и гипогликемического синдрома легкой и средней степени, астенического синдрома, гастрита культи, панкреатита, гепатита, холецистита, энтероколита, колита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2" w:history="1">
              <w:r>
                <w:rPr>
                  <w:color w:val="0000FF"/>
                </w:rPr>
                <w:t>K91.1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оперированного желудка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3" w:history="1">
              <w:r>
                <w:rPr>
                  <w:color w:val="0000FF"/>
                </w:rPr>
                <w:t>K91.2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Нарушение всасывания после хирургического вмешательства, не классифицированное в других рубриках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4" w:history="1">
              <w:r>
                <w:rPr>
                  <w:color w:val="0000FF"/>
                </w:rPr>
                <w:t>K91.4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Дисфункция после колостомии и энтеростомии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5" w:history="1">
              <w:r>
                <w:rPr>
                  <w:color w:val="0000FF"/>
                </w:rPr>
                <w:t>K91.5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Постхолецистэктомический синдром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IX.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болезнями костно-мышечной</w:t>
      </w:r>
    </w:p>
    <w:p w:rsidR="007D195D" w:rsidRDefault="007D195D">
      <w:pPr>
        <w:pStyle w:val="ConsPlusNormal"/>
        <w:jc w:val="center"/>
      </w:pPr>
      <w:r>
        <w:t>системы и соединительной ткани (класс XIII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306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7" w:history="1">
              <w:r>
                <w:rPr>
                  <w:color w:val="0000FF"/>
                </w:rPr>
                <w:t>M02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Реактивные артропатии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Реактивные артропатии, болезнь Рейтера при наличии активности заболевания не выше 1 степени и при отсутствии инфекции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>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8" w:history="1">
              <w:r>
                <w:rPr>
                  <w:color w:val="0000FF"/>
                </w:rPr>
                <w:t>M02.0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Артропатия, сопровождающая кишечный шунт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09" w:history="1">
              <w:r>
                <w:rPr>
                  <w:color w:val="0000FF"/>
                </w:rPr>
                <w:t>M02.1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Постдизентерийная артропатия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10" w:history="1">
              <w:r>
                <w:rPr>
                  <w:color w:val="0000FF"/>
                </w:rPr>
                <w:t>M02.2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Постиммунизационная артропатия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11" w:history="1">
              <w:r>
                <w:rPr>
                  <w:color w:val="0000FF"/>
                </w:rPr>
                <w:t>M02.3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Болезнь Рейтера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12" w:history="1">
              <w:r>
                <w:rPr>
                  <w:color w:val="0000FF"/>
                </w:rPr>
                <w:t>M02.8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реактивные артропатии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13" w:history="1">
              <w:r>
                <w:rPr>
                  <w:color w:val="0000FF"/>
                </w:rPr>
                <w:t>M05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Серопозитивный ревматоидный артрит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Ревматоидный артрит, серопозитивный, течение медленно прогрессирующее или без заметного прогрессирования, степень активности воспалительного процесса не выше I, недостаточность функции суставов не выше II степени при условии сохранения </w:t>
            </w:r>
            <w:r>
              <w:lastRenderedPageBreak/>
              <w:t>способности к самостоятельному передвижению и 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 xml:space="preserve">с хлоридными натриевыми, кремнистыми термальными, </w:t>
            </w:r>
            <w:r>
              <w:lastRenderedPageBreak/>
              <w:t>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14" w:history="1">
              <w:r>
                <w:rPr>
                  <w:color w:val="0000FF"/>
                </w:rPr>
                <w:t>M05.8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серопозитивные ревматоидные артриты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15" w:history="1">
              <w:r>
                <w:rPr>
                  <w:color w:val="0000FF"/>
                </w:rPr>
                <w:t>M06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ревматоидные артриты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Ревматоидный артрит, серонегативный, течение медленно прогрессирующее или без заметного прогрессирования, степень активности воспалительного процесса не выше I, недостаточность функции суставов не выше II степени при условии сохранения способности к самостоятельному передвижению и 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16" w:history="1">
              <w:r>
                <w:rPr>
                  <w:color w:val="0000FF"/>
                </w:rPr>
                <w:t>M06.0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Серонегативный ревматоидный артрит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17" w:history="1">
              <w:r>
                <w:rPr>
                  <w:color w:val="0000FF"/>
                </w:rPr>
                <w:t>M07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Псориатические и энтеропатические артропатии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Псориатический артрит дистальный межфаланговый, моноолигоартритический, полиартритический, псориатический спондилит не выше I степени активности воспалительного процесса, недостаточность функции суставов не выше II </w:t>
            </w:r>
            <w:r>
              <w:lastRenderedPageBreak/>
              <w:t>степени, без тяжелых вариантов течения сезонного дерматоза (ограниченный дерматоз, стационарная стадия)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 xml:space="preserve">2) бальнеологические, с хлоридными натриевыми, кремнистыми </w:t>
            </w:r>
            <w:r>
              <w:lastRenderedPageBreak/>
              <w:t>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18" w:history="1">
              <w:r>
                <w:rPr>
                  <w:color w:val="0000FF"/>
                </w:rPr>
                <w:t>M07.0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Дистальная межфаланговая псориатическая артропатия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19" w:history="1">
              <w:r>
                <w:rPr>
                  <w:color w:val="0000FF"/>
                </w:rPr>
                <w:t>M07.2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Псориатический спондилит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20" w:history="1">
              <w:r>
                <w:rPr>
                  <w:color w:val="0000FF"/>
                </w:rPr>
                <w:t>M07.3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псориатические артропатии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21" w:history="1">
              <w:r>
                <w:rPr>
                  <w:color w:val="0000FF"/>
                </w:rPr>
                <w:t>M07.4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Артропатия при болезни Крона [регионарном энтерите]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22" w:history="1">
              <w:r>
                <w:rPr>
                  <w:color w:val="0000FF"/>
                </w:rPr>
                <w:t>M07.5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Артропатия при язвенном колите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23" w:history="1">
              <w:r>
                <w:rPr>
                  <w:color w:val="0000FF"/>
                </w:rPr>
                <w:t>M07.6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энтеропатические артропатии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24" w:history="1">
              <w:r>
                <w:rPr>
                  <w:color w:val="0000FF"/>
                </w:rPr>
                <w:t>M08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[ювенильный] артрит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Ювенильный ревматоидный артрит, спондилит, течение медленно прогрессирующее или без заметного прогрессирования, не выше I степени активности воспалительного процесса, недостаточность функции суставов не выше II степени при условии сохранения способности к самостоятельному передвижению и 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>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25" w:history="1">
              <w:r>
                <w:rPr>
                  <w:color w:val="0000FF"/>
                </w:rPr>
                <w:t>M08.0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Юношеский ревматоидный артрит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26" w:history="1">
              <w:r>
                <w:rPr>
                  <w:color w:val="0000FF"/>
                </w:rPr>
                <w:t>M10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Подагра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Идиопатическая (первичная подагра), хронический подагрический монополиартрит, олигополиартрит, без </w:t>
            </w:r>
            <w:r>
              <w:lastRenderedPageBreak/>
              <w:t>висцеритов, течение легкое и среднетяжелое, не выше I степени активности воспалительного процесса, недостаточность функции суставов не выше II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lastRenderedPageBreak/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>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27" w:history="1">
              <w:r>
                <w:rPr>
                  <w:color w:val="0000FF"/>
                </w:rPr>
                <w:t>M10.0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Идиопатическая подагра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28" w:history="1">
              <w:r>
                <w:rPr>
                  <w:color w:val="0000FF"/>
                </w:rPr>
                <w:t>M15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Полиартроз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Полиостеоартроз первичный, вторичный (посттравматический, вследствие нарушения обмена веществ, патологических гормональных изменений, ранее перенесенных артритов) без осложнений или с остаточными явлениями реактивного синовита, артрогенными контрактурами при условии сохранения способности к самостоятельному передвижению и 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29" w:history="1">
              <w:r>
                <w:rPr>
                  <w:color w:val="0000FF"/>
                </w:rPr>
                <w:t>M15.0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Первичный генерализованный (остео) артроз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0" w:history="1">
              <w:r>
                <w:rPr>
                  <w:color w:val="0000FF"/>
                </w:rPr>
                <w:t>M15.1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Узлы Гебердена (с артропатией)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1" w:history="1">
              <w:r>
                <w:rPr>
                  <w:color w:val="0000FF"/>
                </w:rPr>
                <w:t>M15.2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Узлы Бушара (с артропатией)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2" w:history="1">
              <w:r>
                <w:rPr>
                  <w:color w:val="0000FF"/>
                </w:rPr>
                <w:t>M15.3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Вторичный множественный артроз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33" w:history="1">
              <w:r>
                <w:rPr>
                  <w:color w:val="0000FF"/>
                </w:rPr>
                <w:t>M15.4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Эрозивный (остео) артроз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4" w:history="1">
              <w:r>
                <w:rPr>
                  <w:color w:val="0000FF"/>
                </w:rPr>
                <w:t>M16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Коксартроз (артроз тазобедренного сустава)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Коксартроз первичный, вторичный (диспластический, </w:t>
            </w:r>
            <w:r>
              <w:lastRenderedPageBreak/>
              <w:t>посттравматический без осложнений или с остаточными явлениями реактивного синовита, артрогенными контрактурами при условии сохранения способности к самостоятельному передвижению и обслуживанию)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5" w:history="1">
              <w:r>
                <w:rPr>
                  <w:color w:val="0000FF"/>
                </w:rPr>
                <w:t>M16.0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Первичный коксартроз </w:t>
            </w:r>
            <w:r>
              <w:lastRenderedPageBreak/>
              <w:t>двусторонний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6" w:history="1">
              <w:r>
                <w:rPr>
                  <w:color w:val="0000FF"/>
                </w:rPr>
                <w:t>M16.1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первичный коксартроз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7" w:history="1">
              <w:r>
                <w:rPr>
                  <w:color w:val="0000FF"/>
                </w:rPr>
                <w:t>M16.2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Коксартроз в результате дисплазии двусторонний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8" w:history="1">
              <w:r>
                <w:rPr>
                  <w:color w:val="0000FF"/>
                </w:rPr>
                <w:t>M16.3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диспластические коксартрозы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39" w:history="1">
              <w:r>
                <w:rPr>
                  <w:color w:val="0000FF"/>
                </w:rPr>
                <w:t>M16.4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Посттравматический коксартроз двусторонний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0" w:history="1">
              <w:r>
                <w:rPr>
                  <w:color w:val="0000FF"/>
                </w:rPr>
                <w:t>M16.5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посттравматические коксартрозы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41" w:history="1">
              <w:r>
                <w:rPr>
                  <w:color w:val="0000FF"/>
                </w:rPr>
                <w:t>M16.6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вторичные коксартрозы двусторонние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2" w:history="1">
              <w:r>
                <w:rPr>
                  <w:color w:val="0000FF"/>
                </w:rPr>
                <w:t>M17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Гонартроз (артроз коленного сустава)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Первичный, посттравматический артроз коленного сустава, без выраженного синовита при условии сохранения способности к самостоятельному передвижению и 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>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 xml:space="preserve">с хлоридными натриевыми, кремнистыми термальными, сероводородными, </w:t>
            </w:r>
            <w:r>
              <w:lastRenderedPageBreak/>
              <w:t>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3" w:history="1">
              <w:r>
                <w:rPr>
                  <w:color w:val="0000FF"/>
                </w:rPr>
                <w:t>M17.0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Первичный гонартроз двусторонний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4" w:history="1">
              <w:r>
                <w:rPr>
                  <w:color w:val="0000FF"/>
                </w:rPr>
                <w:t>M17.1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первичный гонартроз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5" w:history="1">
              <w:r>
                <w:rPr>
                  <w:color w:val="0000FF"/>
                </w:rPr>
                <w:t>M17.2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Посттравматический гонартроз двусторонний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6" w:history="1">
              <w:r>
                <w:rPr>
                  <w:color w:val="0000FF"/>
                </w:rPr>
                <w:t>M17.3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Другие посттравматические </w:t>
            </w:r>
            <w:r>
              <w:lastRenderedPageBreak/>
              <w:t>гонартрозы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47" w:history="1">
              <w:r>
                <w:rPr>
                  <w:color w:val="0000FF"/>
                </w:rPr>
                <w:t>M17.4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вторичные гонартрозы двусторонние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8" w:history="1">
              <w:r>
                <w:rPr>
                  <w:color w:val="0000FF"/>
                </w:rPr>
                <w:t>M19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артрозы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артрозы первичные, вторичные (посттравматический, вследствие нарушения обмена веществ, патологических гормональных изменений, ранее перенесенных артритов) без осложнений или с остаточными явлениями реактивного синовита, артрогенными контрактурами при условии сохранения способности к самостоятельному передвижению и 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</w:t>
            </w:r>
          </w:p>
          <w:p w:rsidR="007D195D" w:rsidRDefault="007D195D">
            <w:pPr>
              <w:pStyle w:val="ConsPlusNormal"/>
            </w:pPr>
            <w:r>
              <w:t>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49" w:history="1">
              <w:r>
                <w:rPr>
                  <w:color w:val="0000FF"/>
                </w:rPr>
                <w:t>M19.0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Первичный артроз других суставов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0" w:history="1">
              <w:r>
                <w:rPr>
                  <w:color w:val="0000FF"/>
                </w:rPr>
                <w:t>M19.1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Посттравматический артроз других суставов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1" w:history="1">
              <w:r>
                <w:rPr>
                  <w:color w:val="0000FF"/>
                </w:rPr>
                <w:t>M19.2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вторичный артроз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52" w:history="1">
              <w:r>
                <w:rPr>
                  <w:color w:val="0000FF"/>
                </w:rPr>
                <w:t>M19.8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Другой уточненный артроз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3" w:history="1">
              <w:r>
                <w:rPr>
                  <w:color w:val="0000FF"/>
                </w:rPr>
                <w:t>M41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Сколиоз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Сколиозы врожденные или приобретенные, в том числе дискогенный и вертерброгенный, верхнегрудной, грудной, пояснично-грудной, поясничный, комбинированный, S-образный, I - III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 xml:space="preserve">с хлоридными натриевыми, кремнистыми </w:t>
            </w:r>
            <w:r>
              <w:lastRenderedPageBreak/>
              <w:t>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4" w:history="1">
              <w:r>
                <w:rPr>
                  <w:color w:val="0000FF"/>
                </w:rPr>
                <w:t>M41.0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Инфантильный идиопатический сколиоз</w:t>
            </w:r>
          </w:p>
          <w:p w:rsidR="007D195D" w:rsidRDefault="007D195D">
            <w:pPr>
              <w:pStyle w:val="ConsPlusNormal"/>
            </w:pPr>
            <w:r>
              <w:t>Юношеский идиопатический сколиоз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5" w:history="1">
              <w:r>
                <w:rPr>
                  <w:color w:val="0000FF"/>
                </w:rPr>
                <w:t>M41.1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идиопатические сколиозы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6" w:history="1">
              <w:r>
                <w:rPr>
                  <w:color w:val="0000FF"/>
                </w:rPr>
                <w:t>M41.2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Торакогенный сколиоз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7" w:history="1">
              <w:r>
                <w:rPr>
                  <w:color w:val="0000FF"/>
                </w:rPr>
                <w:t>M41.3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Нервно-мышечный сколиоз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8" w:history="1">
              <w:r>
                <w:rPr>
                  <w:color w:val="0000FF"/>
                </w:rPr>
                <w:t>M41.4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Прочие вторичные сколиозы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59" w:history="1">
              <w:r>
                <w:rPr>
                  <w:color w:val="0000FF"/>
                </w:rPr>
                <w:t>M41.5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формы сколиоза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60" w:history="1">
              <w:r>
                <w:rPr>
                  <w:color w:val="0000FF"/>
                </w:rPr>
                <w:t>M41.8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1" w:history="1">
              <w:r>
                <w:rPr>
                  <w:color w:val="0000FF"/>
                </w:rPr>
                <w:t>M42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Остеохондроз позвоночника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Остеоходроз шейный, грудной, поясничный, распространенный, юношеский остеохондроз позвоночника без неврологических проявлений и выраженного болевого синдрома при условии сохранения способности к самостоятельному передвижению и 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>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2" w:history="1">
              <w:r>
                <w:rPr>
                  <w:color w:val="0000FF"/>
                </w:rPr>
                <w:t>M42.0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позвоночника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63" w:history="1">
              <w:r>
                <w:rPr>
                  <w:color w:val="0000FF"/>
                </w:rPr>
                <w:t>M42.1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Остеохондроз позвоночника у взрослых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4" w:history="1">
              <w:r>
                <w:rPr>
                  <w:color w:val="0000FF"/>
                </w:rPr>
                <w:t>M60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Миозит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Хронические, травматические миозиты, периодически обостряющиеся,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 xml:space="preserve">с хлоридными </w:t>
            </w:r>
            <w:r>
              <w:lastRenderedPageBreak/>
              <w:t>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5" w:history="1">
              <w:r>
                <w:rPr>
                  <w:color w:val="0000FF"/>
                </w:rPr>
                <w:t>M60.1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Интерстициальный миозит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66" w:history="1">
              <w:r>
                <w:rPr>
                  <w:color w:val="0000FF"/>
                </w:rPr>
                <w:t>M60.8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миозиты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7" w:history="1">
              <w:r>
                <w:rPr>
                  <w:color w:val="0000FF"/>
                </w:rPr>
                <w:t>M65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Сиовиты и теносиновиты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 синовиты и теносиновиты различных локализаций, периодически обостряющиеся, вторичные синовиты, не резко выраженные,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t>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8" w:history="1">
              <w:r>
                <w:rPr>
                  <w:color w:val="0000FF"/>
                </w:rPr>
                <w:t>M5.2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Кальцифицирующий тендинит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69" w:history="1">
              <w:r>
                <w:rPr>
                  <w:color w:val="0000FF"/>
                </w:rPr>
                <w:t>M65.3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Щелкающий палец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0" w:history="1">
              <w:r>
                <w:rPr>
                  <w:color w:val="0000FF"/>
                </w:rPr>
                <w:t>M65.4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Теносиновит шиловидного отростка лучевой кости [синдром де Кервена]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71" w:history="1">
              <w:r>
                <w:rPr>
                  <w:color w:val="0000FF"/>
                </w:rPr>
                <w:t>M65.8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синовиты и теносиновиты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2" w:history="1">
              <w:r>
                <w:rPr>
                  <w:color w:val="0000FF"/>
                </w:rPr>
                <w:t>M72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Фибробластические нарушения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 фиброматозы и фасцииты различных локализаций не резко выраженные, фасцииты и апоневрозиты диффузные и узелковые</w:t>
            </w:r>
          </w:p>
          <w:p w:rsidR="007D195D" w:rsidRDefault="007D195D">
            <w:pPr>
              <w:pStyle w:val="ConsPlusNormal"/>
            </w:pPr>
            <w:r>
              <w:t xml:space="preserve">Для пациентов после </w:t>
            </w:r>
            <w:r>
              <w:lastRenderedPageBreak/>
              <w:t>хирургической коррекции - не ранее 4 - 6 месяцев после операции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</w:t>
            </w:r>
          </w:p>
          <w:p w:rsidR="007D195D" w:rsidRDefault="007D195D">
            <w:pPr>
              <w:pStyle w:val="ConsPlusNormal"/>
            </w:pPr>
            <w:r>
              <w:lastRenderedPageBreak/>
              <w:t>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3" w:history="1">
              <w:r>
                <w:rPr>
                  <w:color w:val="0000FF"/>
                </w:rPr>
                <w:t>M72.0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Ладонный фасциальный фиброматоз [Дюпюитрена]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4" w:history="1">
              <w:r>
                <w:rPr>
                  <w:color w:val="0000FF"/>
                </w:rPr>
                <w:t>M72.1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Соединительнотканные </w:t>
            </w:r>
            <w:r>
              <w:lastRenderedPageBreak/>
              <w:t>узелки на тыльной поверхности пальцев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5" w:history="1">
              <w:r>
                <w:rPr>
                  <w:color w:val="0000FF"/>
                </w:rPr>
                <w:t>M72.2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Подошвенный фасциальный фиброматоз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6" w:history="1">
              <w:r>
                <w:rPr>
                  <w:color w:val="0000FF"/>
                </w:rPr>
                <w:t>M72.5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Фасциит, не классифицированный вдругих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77" w:history="1">
              <w:r>
                <w:rPr>
                  <w:color w:val="0000FF"/>
                </w:rPr>
                <w:t>M72.8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фибробластические нарушения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8" w:history="1">
              <w:r>
                <w:rPr>
                  <w:color w:val="0000FF"/>
                </w:rPr>
                <w:t>M75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Поражения плеча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 тендиниты и бурситы различных локализаций, не выше II степени активности и нарушением функции суставов не выше I стадии.</w:t>
            </w:r>
          </w:p>
          <w:p w:rsidR="007D195D" w:rsidRDefault="007D195D">
            <w:pPr>
              <w:pStyle w:val="ConsPlusNormal"/>
            </w:pPr>
            <w:r>
              <w:t xml:space="preserve">Периартрит плечелопаточный, простая, хроническая анкилозирующая, хроническая экссудативная форма, фаза затухающего обострения и ремиссии, а также с контрактурами мышц и суставов при условии сохранения способности к самообслуживанию без повреждения капсулы плечевого сустава </w:t>
            </w:r>
            <w:r>
              <w:lastRenderedPageBreak/>
              <w:t>(частичный или полный разрыв вращающей манжеты с подвывихом головки плечевой кости, разрывы сухожилий, мышц вращающей манжеты плечевого сустава)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79" w:history="1">
              <w:r>
                <w:rPr>
                  <w:color w:val="0000FF"/>
                </w:rPr>
                <w:t>M75.0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Адгезивный капсулит плеча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0" w:history="1">
              <w:r>
                <w:rPr>
                  <w:color w:val="0000FF"/>
                </w:rPr>
                <w:t>M75.1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сдавления ротатора плеча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1" w:history="1">
              <w:r>
                <w:rPr>
                  <w:color w:val="0000FF"/>
                </w:rPr>
                <w:t>M75.2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Тендинит двуглавой мышцы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2" w:history="1">
              <w:r>
                <w:rPr>
                  <w:color w:val="0000FF"/>
                </w:rPr>
                <w:t>M75.3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Кальцифицирующий тендинит плеча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3" w:history="1">
              <w:r>
                <w:rPr>
                  <w:color w:val="0000FF"/>
                </w:rPr>
                <w:t>M75.4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удара плеча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4" w:history="1">
              <w:r>
                <w:rPr>
                  <w:color w:val="0000FF"/>
                </w:rPr>
                <w:t>M75.5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Бурсит плеча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85" w:history="1">
              <w:r>
                <w:rPr>
                  <w:color w:val="0000FF"/>
                </w:rPr>
                <w:t>M75.8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поражения плеча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6" w:history="1">
              <w:r>
                <w:rPr>
                  <w:color w:val="0000FF"/>
                </w:rPr>
                <w:t>M76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Энтезопатии нижних конечностей, исключая стопу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 тендиниты различных локализаций, активность воспалительного процесса не выше II степени при условии самостоятельного передвижения и самообслуживания пациентов.</w:t>
            </w:r>
          </w:p>
          <w:p w:rsidR="007D195D" w:rsidRDefault="007D195D">
            <w:pPr>
              <w:pStyle w:val="ConsPlusNormal"/>
            </w:pPr>
            <w:r>
              <w:t>Периартрит тазобедренного, коленного, голеностопного суставов простая, хроническая анкилозирующая, хроническая экссудативная форма, фаза затухающего обострения и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7" w:history="1">
              <w:r>
                <w:rPr>
                  <w:color w:val="0000FF"/>
                </w:rPr>
                <w:t>M76.0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Тендинит ягодичных мышц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8" w:history="1">
              <w:r>
                <w:rPr>
                  <w:color w:val="0000FF"/>
                </w:rPr>
                <w:t>M76.1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Тендинит поясничных мышц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89" w:history="1">
              <w:r>
                <w:rPr>
                  <w:color w:val="0000FF"/>
                </w:rPr>
                <w:t>M76.2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Шпора подвздошного гребешка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0" w:history="1">
              <w:r>
                <w:rPr>
                  <w:color w:val="0000FF"/>
                </w:rPr>
                <w:t>M76.3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Подвздошный большеберцовый связочный синдром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1" w:history="1">
              <w:r>
                <w:rPr>
                  <w:color w:val="0000FF"/>
                </w:rPr>
                <w:t>M76.4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Большеберцовый коллатеральный бурсит [Пеллегрини - Штиды]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2" w:history="1">
              <w:r>
                <w:rPr>
                  <w:color w:val="0000FF"/>
                </w:rPr>
                <w:t>M76.5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Тендинит области надколенника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3" w:history="1">
              <w:r>
                <w:rPr>
                  <w:color w:val="0000FF"/>
                </w:rPr>
                <w:t>M76.6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Тендинит пяточного [ахиллова] сухожилия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4" w:history="1">
              <w:r>
                <w:rPr>
                  <w:color w:val="0000FF"/>
                </w:rPr>
                <w:t>M76.7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Тендинит малоберцовой кости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395" w:history="1">
              <w:r>
                <w:rPr>
                  <w:color w:val="0000FF"/>
                </w:rPr>
                <w:t>M76.8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энтезопатии нижней конечности, исключая стопу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6" w:history="1">
              <w:r>
                <w:rPr>
                  <w:color w:val="0000FF"/>
                </w:rPr>
                <w:t>M77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энтезопатии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 энтезопатии различных локализаций с умеренным болевым синдромом при условии самостоятельного передвижения и самообслуживания пациентов.</w:t>
            </w:r>
          </w:p>
          <w:p w:rsidR="007D195D" w:rsidRDefault="007D195D">
            <w:pPr>
              <w:pStyle w:val="ConsPlusNormal"/>
            </w:pPr>
            <w:r>
              <w:t>Периартриты: наружный и внутренний эпикондилит плеча, олекраналгия лучезапястного сустава, стопы, простая, хроническая акилозирующая, хроническая экссудативная форма, фаза затухающего обострения и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7" w:history="1">
              <w:r>
                <w:rPr>
                  <w:color w:val="0000FF"/>
                </w:rPr>
                <w:t>M77.0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Медиальный эпикондилит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8" w:history="1">
              <w:r>
                <w:rPr>
                  <w:color w:val="0000FF"/>
                </w:rPr>
                <w:t>M77.1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Латеральный эпикондилит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399" w:history="1">
              <w:r>
                <w:rPr>
                  <w:color w:val="0000FF"/>
                </w:rPr>
                <w:t>M77.2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Периартериит запястья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0" w:history="1">
              <w:r>
                <w:rPr>
                  <w:color w:val="0000FF"/>
                </w:rPr>
                <w:t>M77.3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Пяточная шпора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1" w:history="1">
              <w:r>
                <w:rPr>
                  <w:color w:val="0000FF"/>
                </w:rPr>
                <w:t>M77.4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Метатарзалгия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2" w:history="1">
              <w:r>
                <w:rPr>
                  <w:color w:val="0000FF"/>
                </w:rPr>
                <w:t>M77.5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энтезопатии стопы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03" w:history="1">
              <w:r>
                <w:rPr>
                  <w:color w:val="0000FF"/>
                </w:rPr>
                <w:t>M77.8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энтезопатии, не классифицированные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4" w:history="1">
              <w:r>
                <w:rPr>
                  <w:color w:val="0000FF"/>
                </w:rPr>
                <w:t>M81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Остеопороз без патологического перелома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Остеопороз первичный (постменопаузный, сенильный, идеопатический), вторичный (глюкокортикоидный и других) без наличия в анамнезе переломов, </w:t>
            </w:r>
            <w:r>
              <w:lastRenderedPageBreak/>
              <w:t>стабилизация при условии сохранения способности к самостоятельному передвижению и самообслуживанию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 xml:space="preserve">2) бальнеологические, с хлоридными </w:t>
            </w:r>
            <w:r>
              <w:lastRenderedPageBreak/>
              <w:t>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5" w:history="1">
              <w:r>
                <w:rPr>
                  <w:color w:val="0000FF"/>
                </w:rPr>
                <w:t>M81.0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Постменопаузный остеопороз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6" w:history="1">
              <w:r>
                <w:rPr>
                  <w:color w:val="0000FF"/>
                </w:rPr>
                <w:t>M81.1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Остеопороз после удаления яичников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7" w:history="1">
              <w:r>
                <w:rPr>
                  <w:color w:val="0000FF"/>
                </w:rPr>
                <w:t>M81.3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Постхирургический остеопороз, вызванный нарушением всасывания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8" w:history="1">
              <w:r>
                <w:rPr>
                  <w:color w:val="0000FF"/>
                </w:rPr>
                <w:t>M81.4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Лекарственный остеопороз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09" w:history="1">
              <w:r>
                <w:rPr>
                  <w:color w:val="0000FF"/>
                </w:rPr>
                <w:t>M81.5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Идиопатический остеопороз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0" w:history="1">
              <w:r>
                <w:rPr>
                  <w:color w:val="0000FF"/>
                </w:rPr>
                <w:t>M81.6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Локализованный остеопороз [Лекена]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11" w:history="1">
              <w:r>
                <w:rPr>
                  <w:color w:val="0000FF"/>
                </w:rPr>
                <w:t>M81.8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остеопорозы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2" w:history="1">
              <w:r>
                <w:rPr>
                  <w:color w:val="0000FF"/>
                </w:rPr>
                <w:t>M84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целостности кости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перелома костей туловища и конечностей с замедленной консолидацией, при условии сохранения способности к самостоятельному передвижению и самообслуживанию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3" w:history="1">
              <w:r>
                <w:rPr>
                  <w:color w:val="0000FF"/>
                </w:rPr>
                <w:t>M84.0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Плохое срастание перелома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4" w:history="1">
              <w:r>
                <w:rPr>
                  <w:color w:val="0000FF"/>
                </w:rPr>
                <w:t>M84.1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Несрастание перелома [псевдоартроз]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5" w:history="1">
              <w:r>
                <w:rPr>
                  <w:color w:val="0000FF"/>
                </w:rPr>
                <w:t>M84.2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Замедленное сращение перелома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6" w:history="1">
              <w:r>
                <w:rPr>
                  <w:color w:val="0000FF"/>
                </w:rPr>
                <w:t>M84.3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Стрессовые переломы, не классифицированные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7" w:history="1">
              <w:r>
                <w:rPr>
                  <w:color w:val="0000FF"/>
                </w:rPr>
                <w:t>M84.4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Патологические переломы, не классифицированные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18" w:history="1">
              <w:r>
                <w:rPr>
                  <w:color w:val="0000FF"/>
                </w:rPr>
                <w:t>M84.8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нарушения целостности кости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19" w:history="1">
              <w:r>
                <w:rPr>
                  <w:color w:val="0000FF"/>
                </w:rPr>
                <w:t>M86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Остеомиелит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остеомиелит в фазе ремиссии при условии самостоятельного передвижения и самообслуживания пациента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грязевые;</w:t>
            </w:r>
          </w:p>
          <w:p w:rsidR="007D195D" w:rsidRDefault="007D195D">
            <w:pPr>
              <w:pStyle w:val="ConsPlusNormal"/>
            </w:pPr>
            <w:r>
              <w:t>2) бальнеологические, с хлоридными натриевыми, кремнистыми термальными, сероводородными, радоновыми, йодобромными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20" w:history="1">
              <w:r>
                <w:rPr>
                  <w:color w:val="0000FF"/>
                </w:rPr>
                <w:t>M86.3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многоочаговый остеомиелит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21" w:history="1">
              <w:r>
                <w:rPr>
                  <w:color w:val="0000FF"/>
                </w:rPr>
                <w:t>M86.4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остеомиелит с дренированным синусом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22" w:history="1">
              <w:r>
                <w:rPr>
                  <w:color w:val="0000FF"/>
                </w:rPr>
                <w:t>M86.5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хронические гематогенные остеомиелиты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23" w:history="1">
              <w:r>
                <w:rPr>
                  <w:color w:val="0000FF"/>
                </w:rPr>
                <w:t>M86.6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хронический остеомиелит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24" w:history="1">
              <w:r>
                <w:rPr>
                  <w:color w:val="0000FF"/>
                </w:rPr>
                <w:t>M86.8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Другой остеомиелит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X.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с болезнями мочеполовой системы</w:t>
      </w:r>
    </w:p>
    <w:p w:rsidR="007D195D" w:rsidRDefault="007D195D">
      <w:pPr>
        <w:pStyle w:val="ConsPlusNormal"/>
        <w:jc w:val="center"/>
      </w:pPr>
      <w:r>
        <w:t>(XIV класс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425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26" w:history="1">
              <w:r>
                <w:rPr>
                  <w:color w:val="0000FF"/>
                </w:rPr>
                <w:t>N03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нефритический синдром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гломерулонефрит без явлений недостаточности азотовыделительной функции почек, макрогематурии, высокой артериальной гипертензии (до 180 мм рт. ст.), в фазе ремиссии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Климатические курорты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27" w:history="1">
              <w:r>
                <w:rPr>
                  <w:color w:val="0000FF"/>
                </w:rPr>
                <w:t>N04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Нефротический синдром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Нефротический синдром в фазе ремиссии, без хронической почечной недостаточности, анемии, высокой протеинурии и гипопротеинемии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Климатические курорты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28" w:history="1">
              <w:r>
                <w:rPr>
                  <w:color w:val="0000FF"/>
                </w:rPr>
                <w:t>N11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тубулоинтерстициальный нефрит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пиелонефрит в фазе ремиссии.</w:t>
            </w:r>
          </w:p>
          <w:p w:rsidR="007D195D" w:rsidRDefault="007D195D">
            <w:pPr>
              <w:pStyle w:val="ConsPlusNormal"/>
            </w:pPr>
            <w:r>
              <w:t xml:space="preserve">Вторичные пиелонефриты с сохраненной азотовыделительной функцией почек и без </w:t>
            </w:r>
            <w:r>
              <w:lastRenderedPageBreak/>
              <w:t>выраженной артериальной гипертензии с компенсированной симптоматической артериальной гипертензией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 xml:space="preserve">1) бальнеологические с </w:t>
            </w:r>
            <w:r>
              <w:lastRenderedPageBreak/>
              <w:t>питьевыми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29" w:history="1">
              <w:r>
                <w:rPr>
                  <w:color w:val="0000FF"/>
                </w:rPr>
                <w:t>N11.0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Необструктивный хронический пиелонефрит, связанный </w:t>
            </w:r>
            <w:r>
              <w:lastRenderedPageBreak/>
              <w:t>с рефлюксом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30" w:history="1">
              <w:r>
                <w:rPr>
                  <w:color w:val="0000FF"/>
                </w:rPr>
                <w:t>N11.8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хронические тубулоинтерстициальные нефриты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1" w:history="1">
              <w:r>
                <w:rPr>
                  <w:color w:val="0000FF"/>
                </w:rPr>
                <w:t>N20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почки и мочеточника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Мочекаменная болезнь с наличием в почках или мочеточниках конкрементов или их фрагментов, способных к спонтанному отхождению (диаметром до 7 мм), при отсутствии выраженных анатомо-функциональных изменений почек и верхних мочевыводящих путей на стороне локализации камня Мочевые диатезы (уратурия, оксалурия, фосфатурия) Мочекаменная болезнь, осложненная хроническим пиелонефритом,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2" w:history="1">
              <w:r>
                <w:rPr>
                  <w:color w:val="0000FF"/>
                </w:rPr>
                <w:t>N20.0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почки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3" w:history="1">
              <w:r>
                <w:rPr>
                  <w:color w:val="0000FF"/>
                </w:rPr>
                <w:t>N20.1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мочеточника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34" w:history="1">
              <w:r>
                <w:rPr>
                  <w:color w:val="0000FF"/>
                </w:rPr>
                <w:t>N20.2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Камни почек с камнями мочеточника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5" w:history="1">
              <w:r>
                <w:rPr>
                  <w:color w:val="0000FF"/>
                </w:rPr>
                <w:t>N21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нижних отделов мочевых путей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Мочекаменная болезнь с наличием в почках или мочеточниках конкрементов или их фрагментов, способных к спонтанному отхождению (диаметром до 7 мм), при отсутствии выраженных </w:t>
            </w:r>
            <w:r>
              <w:lastRenderedPageBreak/>
              <w:t>анатомо-функциональных изменений почек и верхних мочевыводящих путей на стороне локализации камня</w:t>
            </w:r>
          </w:p>
          <w:p w:rsidR="007D195D" w:rsidRDefault="007D195D">
            <w:pPr>
              <w:pStyle w:val="ConsPlusNormal"/>
            </w:pPr>
            <w:r>
              <w:t>Мочевые диатезы (уратурия, оксалурия, фосфатурия)</w:t>
            </w:r>
          </w:p>
          <w:p w:rsidR="007D195D" w:rsidRDefault="007D195D">
            <w:pPr>
              <w:pStyle w:val="ConsPlusNormal"/>
            </w:pPr>
            <w:r>
              <w:t>Мочекаменная болезнь, осложненная хроническим пиелонефритом,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lastRenderedPageBreak/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6" w:history="1">
              <w:r>
                <w:rPr>
                  <w:color w:val="0000FF"/>
                </w:rPr>
                <w:t>N21.0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в мочевом пузыре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37" w:history="1">
              <w:r>
                <w:rPr>
                  <w:color w:val="0000FF"/>
                </w:rPr>
                <w:t>N21.8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камни в нижних отделах мочевых путей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8" w:history="1">
              <w:r>
                <w:rPr>
                  <w:color w:val="0000FF"/>
                </w:rPr>
                <w:t>N30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Цистит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цистит, тригонит, уретротригонит,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39" w:history="1">
              <w:r>
                <w:rPr>
                  <w:color w:val="0000FF"/>
                </w:rPr>
                <w:t>N30.1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Интерстициальный цистит (хронический)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40" w:history="1">
              <w:r>
                <w:rPr>
                  <w:color w:val="0000FF"/>
                </w:rPr>
                <w:t>N30.2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хронический цистит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41" w:history="1">
              <w:r>
                <w:rPr>
                  <w:color w:val="0000FF"/>
                </w:rPr>
                <w:t>N30.3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Тригонит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42" w:history="1">
              <w:r>
                <w:rPr>
                  <w:color w:val="0000FF"/>
                </w:rPr>
                <w:t>N41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Воспалительные болезни предстательной железы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простатит, простатоцистит в фазе ремиссии, без стриктур уретры и остаточной мочи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климатическои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43" w:history="1">
              <w:r>
                <w:rPr>
                  <w:color w:val="0000FF"/>
                </w:rPr>
                <w:t>N41.1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простатит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44" w:history="1">
              <w:r>
                <w:rPr>
                  <w:color w:val="0000FF"/>
                </w:rPr>
                <w:t>N41.3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Простатоцистит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45" w:history="1">
              <w:r>
                <w:rPr>
                  <w:color w:val="0000FF"/>
                </w:rPr>
                <w:t>N45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Орхит и эпидидимит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Через 2 месяца после перенесенного орхита, эпидидимита и эпидимоорхита в фазе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46" w:history="1">
              <w:r>
                <w:rPr>
                  <w:color w:val="0000FF"/>
                </w:rPr>
                <w:t>N45.9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Орхит, эпидидимит и эпидимо-орхит без упоминания об абсцессе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47" w:history="1">
              <w:r>
                <w:rPr>
                  <w:color w:val="0000FF"/>
                </w:rPr>
                <w:t>N70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Сальпингит и оофорит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сальпингоофорит и оофорит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сероводородными, радоновыми, йодобромными, хлоридными натриевыми,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both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48" w:history="1">
              <w:r>
                <w:rPr>
                  <w:color w:val="0000FF"/>
                </w:rPr>
                <w:t>N70.1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сальпингит и оофорит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Хроническая стадия, период ремиссии:</w:t>
            </w:r>
          </w:p>
          <w:p w:rsidR="007D195D" w:rsidRDefault="007D195D">
            <w:pPr>
              <w:pStyle w:val="ConsPlusNormal"/>
            </w:pPr>
            <w:r>
              <w:t>а) при неизмененной функции яичников;</w:t>
            </w:r>
          </w:p>
          <w:p w:rsidR="007D195D" w:rsidRDefault="007D195D">
            <w:pPr>
              <w:pStyle w:val="ConsPlusNormal"/>
            </w:pPr>
            <w:r>
              <w:t>б) при наличии гипоэстрогении;</w:t>
            </w:r>
          </w:p>
          <w:p w:rsidR="007D195D" w:rsidRDefault="007D195D">
            <w:pPr>
              <w:pStyle w:val="ConsPlusNormal"/>
            </w:pPr>
            <w:r>
              <w:t>в) при наличии гиперэстрогении;</w:t>
            </w:r>
          </w:p>
          <w:p w:rsidR="007D195D" w:rsidRDefault="007D195D">
            <w:pPr>
              <w:pStyle w:val="ConsPlusNormal"/>
            </w:pPr>
            <w:r>
              <w:t>г) при сочетании с миомой матки и (или) генитальным эндометриозом, фиброзно-кистозной мастопатией, не требующими оперативного лечения, или, при сочетании с проведенным ранее оперативным вмешательством по поводу данных заболеваний.</w:t>
            </w:r>
          </w:p>
          <w:p w:rsidR="007D195D" w:rsidRDefault="007D195D">
            <w:pPr>
              <w:pStyle w:val="ConsPlusNormal"/>
            </w:pPr>
            <w:r>
              <w:t>Оптимальные сроки проведения санаторно-</w:t>
            </w:r>
            <w:r>
              <w:lastRenderedPageBreak/>
              <w:t>курортного лечения пациентам, перенесшим оперативные вмешательства на органах женской половой системы, - первые 1 - 1,5 месяца после операции при наличии стабильно положительной динамики течения послеоперационного периода и клинических показателей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49" w:history="1">
              <w:r>
                <w:rPr>
                  <w:color w:val="0000FF"/>
                </w:rPr>
                <w:t>N71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Воспалительные болезни матки, кроме шейки матки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эндометрит, миометрит, хронический метрит:</w:t>
            </w:r>
          </w:p>
          <w:p w:rsidR="007D195D" w:rsidRDefault="007D195D">
            <w:pPr>
              <w:pStyle w:val="ConsPlusNormal"/>
            </w:pPr>
            <w:r>
              <w:t>а) при неизменной функции яичников</w:t>
            </w:r>
          </w:p>
          <w:p w:rsidR="007D195D" w:rsidRDefault="007D195D">
            <w:pPr>
              <w:pStyle w:val="ConsPlusNormal"/>
            </w:pPr>
            <w:r>
              <w:t>б) при наличии гипоэстрогении</w:t>
            </w:r>
          </w:p>
          <w:p w:rsidR="007D195D" w:rsidRDefault="007D195D">
            <w:pPr>
              <w:pStyle w:val="ConsPlusNormal"/>
            </w:pPr>
            <w:r>
              <w:t>в) при наличии гиперэстрогении</w:t>
            </w:r>
          </w:p>
          <w:p w:rsidR="007D195D" w:rsidRDefault="007D195D">
            <w:pPr>
              <w:pStyle w:val="ConsPlusNormal"/>
            </w:pPr>
            <w:r>
              <w:t>г) при сочетании с миомой матки и (или) генитальным эндометриозом, фиброзно-кистозной мастопатией, не требующими оперативного лечения или при сочетании с проведенным ранее оперативным вмешательством по поводу данных заболеваний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сероводородными, радоновыми, йодобромными, хлоридными натриевыми,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50" w:history="1">
              <w:r>
                <w:rPr>
                  <w:color w:val="0000FF"/>
                </w:rPr>
                <w:t>N71.1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 воспалительные болезни матки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1" w:history="1">
              <w:r>
                <w:rPr>
                  <w:color w:val="0000FF"/>
                </w:rPr>
                <w:t>N73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Другие воспалительные </w:t>
            </w:r>
            <w:r>
              <w:lastRenderedPageBreak/>
              <w:t>болезни женских тазовых органов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Хронический параметрит. </w:t>
            </w:r>
            <w:r>
              <w:lastRenderedPageBreak/>
              <w:t>Хроническая стадия, период ремиссии:</w:t>
            </w:r>
          </w:p>
          <w:p w:rsidR="007D195D" w:rsidRDefault="007D195D">
            <w:pPr>
              <w:pStyle w:val="ConsPlusNormal"/>
            </w:pPr>
            <w:r>
              <w:t>а) при неизменной функции яичника;</w:t>
            </w:r>
          </w:p>
          <w:p w:rsidR="007D195D" w:rsidRDefault="007D195D">
            <w:pPr>
              <w:pStyle w:val="ConsPlusNormal"/>
            </w:pPr>
            <w:r>
              <w:t>б) при наличии гипоэстрогении;</w:t>
            </w:r>
          </w:p>
          <w:p w:rsidR="007D195D" w:rsidRDefault="007D195D">
            <w:pPr>
              <w:pStyle w:val="ConsPlusNormal"/>
            </w:pPr>
            <w:r>
              <w:t>в) при наличии гиперэстрогении;</w:t>
            </w:r>
          </w:p>
          <w:p w:rsidR="007D195D" w:rsidRDefault="007D195D">
            <w:pPr>
              <w:pStyle w:val="ConsPlusNormal"/>
            </w:pPr>
            <w:r>
              <w:t>г) при сочетании с миомой матки и (или) генитальным эндометриозом, фиброзно-кистозной мастопатией, не требующими оперативного лечения или при сочетании с проведенным ранее оперативным вмешательством по поводу данных заболеваний.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</w:t>
            </w:r>
            <w:r>
              <w:lastRenderedPageBreak/>
              <w:t>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сероводородными, радоновыми, йодобромными, хлоридными натриевыми,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2" w:history="1">
              <w:r>
                <w:rPr>
                  <w:color w:val="0000FF"/>
                </w:rPr>
                <w:t>N73.1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параметрит и тазовый целлюлит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rPr>
          <w:trHeight w:val="269"/>
        </w:trPr>
        <w:tc>
          <w:tcPr>
            <w:tcW w:w="567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53" w:history="1">
              <w:r>
                <w:rPr>
                  <w:color w:val="0000FF"/>
                </w:rPr>
                <w:t>N73.6</w:t>
              </w:r>
            </w:hyperlink>
          </w:p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Тазовые перитонеальные спайки у женщин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c>
          <w:tcPr>
            <w:tcW w:w="567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1077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Спаечный процесс в малом тазу как результат хронического сальпингоофорита и (или) оперативного вмешательства на органах женской половой системы:</w:t>
            </w:r>
          </w:p>
          <w:p w:rsidR="007D195D" w:rsidRDefault="007D195D">
            <w:pPr>
              <w:pStyle w:val="ConsPlusNormal"/>
            </w:pPr>
            <w:r>
              <w:t>а) при неизменной функции яичника;</w:t>
            </w:r>
          </w:p>
          <w:p w:rsidR="007D195D" w:rsidRDefault="007D195D">
            <w:pPr>
              <w:pStyle w:val="ConsPlusNormal"/>
            </w:pPr>
            <w:r>
              <w:t>б) при наличии гипоэстрогении;</w:t>
            </w:r>
          </w:p>
          <w:p w:rsidR="007D195D" w:rsidRDefault="007D195D">
            <w:pPr>
              <w:pStyle w:val="ConsPlusNormal"/>
            </w:pPr>
            <w:r>
              <w:t>в) при наличии гиперэстрогении;</w:t>
            </w:r>
          </w:p>
          <w:p w:rsidR="007D195D" w:rsidRDefault="007D195D">
            <w:pPr>
              <w:pStyle w:val="ConsPlusNormal"/>
            </w:pPr>
            <w:r>
              <w:t xml:space="preserve">г) при сочетании с миомой матки и (или) генитальным </w:t>
            </w:r>
            <w:r>
              <w:lastRenderedPageBreak/>
              <w:t>эндометриозом, фиброзно-кистозной мастопатией, не требующими оперативного лечения или при сочетании с проведенным ранее оперативным вмешательством по поводу данных заболеваний</w:t>
            </w:r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радоновыми и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4" w:history="1">
              <w:r>
                <w:rPr>
                  <w:color w:val="0000FF"/>
                </w:rPr>
                <w:t>N80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Эндометриоз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Эндометриоз, не требующий оперативного вмешательства, или после оперативного лечения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радоновыми и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5" w:history="1">
              <w:r>
                <w:rPr>
                  <w:color w:val="0000FF"/>
                </w:rPr>
                <w:t>N80.0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Эндометриоз матки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6" w:history="1">
              <w:r>
                <w:rPr>
                  <w:color w:val="0000FF"/>
                </w:rPr>
                <w:t>N80.1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Эндометриоз яичников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7" w:history="1">
              <w:r>
                <w:rPr>
                  <w:color w:val="0000FF"/>
                </w:rPr>
                <w:t>N80.2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Эндометриоз маточных труб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58" w:history="1">
              <w:r>
                <w:rPr>
                  <w:color w:val="0000FF"/>
                </w:rPr>
                <w:t>N80.3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Эндометриоз тазовой брюшины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59" w:history="1">
              <w:r>
                <w:rPr>
                  <w:color w:val="0000FF"/>
                </w:rPr>
                <w:t>N80.4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Эндометриоз ректовагинальной перегородки и влагалища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60" w:history="1">
              <w:r>
                <w:rPr>
                  <w:color w:val="0000FF"/>
                </w:rPr>
                <w:t>N85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невоспалительные болезни матки, за исключением шейки матки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Фиксированное или субфиксированное неправильное положение матки (антеверзия, ретрофлексия, ретроверзия) как результат перенесенного воспалительного процесса женских половых органов, проведенного ранее </w:t>
            </w:r>
            <w:r>
              <w:lastRenderedPageBreak/>
              <w:t>оперативного вмешательства на органах женской половой сферы, перенесенного ранее пельвеоперитонита:</w:t>
            </w:r>
          </w:p>
          <w:p w:rsidR="007D195D" w:rsidRDefault="007D195D">
            <w:pPr>
              <w:pStyle w:val="ConsPlusNormal"/>
            </w:pPr>
            <w:r>
              <w:t>а) при неизменной функции яичника;</w:t>
            </w:r>
          </w:p>
          <w:p w:rsidR="007D195D" w:rsidRDefault="007D195D">
            <w:pPr>
              <w:pStyle w:val="ConsPlusNormal"/>
            </w:pPr>
            <w:r>
              <w:t>б) при наличии гипоэстрогении;</w:t>
            </w:r>
          </w:p>
          <w:p w:rsidR="007D195D" w:rsidRDefault="007D195D">
            <w:pPr>
              <w:pStyle w:val="ConsPlusNormal"/>
            </w:pPr>
            <w:r>
              <w:t>в) при наличии гиперэстрогении;</w:t>
            </w:r>
          </w:p>
          <w:p w:rsidR="007D195D" w:rsidRDefault="007D195D">
            <w:pPr>
              <w:pStyle w:val="ConsPlusNormal"/>
            </w:pPr>
            <w:r>
              <w:t>г) при сочетании с миомой матки и (или) генитальным эндометриозом, фиброзно-кистозной мастопатией, не требующими оперативного лечения или при сочетании с проведенным ранее оперативным вмешательством по поводу данных заболеваний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 xml:space="preserve">1) бальнеологические, с сероводородными, радоновыми, йодобромными, хлоридными </w:t>
            </w:r>
            <w:r>
              <w:lastRenderedPageBreak/>
              <w:t>натриевыми, кремнистыми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61" w:history="1">
              <w:r>
                <w:rPr>
                  <w:color w:val="0000FF"/>
                </w:rPr>
                <w:t>N85.4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Неправильное положение матки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62" w:history="1">
              <w:r>
                <w:rPr>
                  <w:color w:val="0000FF"/>
                </w:rPr>
                <w:t>N95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менопаузы и другие нарушения в околоменопаузном периоде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Легкая и средняя степень тяжести климактерического синдрома при отсутствии противопоказаний к санаторно-курортному лечению.</w:t>
            </w:r>
          </w:p>
          <w:p w:rsidR="007D195D" w:rsidRDefault="007D195D">
            <w:pPr>
              <w:pStyle w:val="ConsPlusNormal"/>
            </w:pPr>
            <w:r>
              <w:t xml:space="preserve">Состояния, связанные с искусственно вызванной менопаузой (посткастрационный синдром как следствие оперативного лечения </w:t>
            </w:r>
            <w:r>
              <w:lastRenderedPageBreak/>
              <w:t>доброкачественных новообразований женской половой сферы)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радоновыми и йодобромными водами;</w:t>
            </w:r>
          </w:p>
          <w:p w:rsidR="007D195D" w:rsidRDefault="007D195D">
            <w:pPr>
              <w:pStyle w:val="ConsPlusNormal"/>
            </w:pPr>
            <w:r>
              <w:t>2) климатические.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63" w:history="1">
              <w:r>
                <w:rPr>
                  <w:color w:val="0000FF"/>
                </w:rPr>
                <w:t>N95.1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Менопаузное и климактерическое состояние у женщин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64" w:history="1">
              <w:r>
                <w:rPr>
                  <w:color w:val="0000FF"/>
                </w:rPr>
                <w:t>N95.3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Состояния, связанные с искусственно вызванной менопаузой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65" w:history="1">
              <w:r>
                <w:rPr>
                  <w:color w:val="0000FF"/>
                </w:rPr>
                <w:t>N97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Женское бесплодие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Женское бесплодие трубно-перитонеального генеза</w:t>
            </w:r>
          </w:p>
          <w:p w:rsidR="007D195D" w:rsidRDefault="007D195D">
            <w:pPr>
              <w:pStyle w:val="ConsPlusNormal"/>
            </w:pPr>
            <w:r>
              <w:t>Непроходимость маточных труб вследствие хронического сальпингоофорита (выбор курорта зависит от функции яичников)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сероводородными, радоновыми, йодобромными, хлоридными натриевыми, кремнистыми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66" w:history="1">
              <w:r>
                <w:rPr>
                  <w:color w:val="0000FF"/>
                </w:rPr>
                <w:t>N97.1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Женское бесплодие трубного происхождения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XI.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взрослого населения после травм, отравлений</w:t>
      </w:r>
    </w:p>
    <w:p w:rsidR="007D195D" w:rsidRDefault="007D195D">
      <w:pPr>
        <w:pStyle w:val="ConsPlusNormal"/>
        <w:jc w:val="center"/>
      </w:pPr>
      <w:r>
        <w:t>и некоторых других последствий воздействия внешних</w:t>
      </w:r>
    </w:p>
    <w:p w:rsidR="007D195D" w:rsidRDefault="007D195D">
      <w:pPr>
        <w:pStyle w:val="ConsPlusNormal"/>
        <w:jc w:val="center"/>
      </w:pPr>
      <w:r>
        <w:t>причин (XIX класс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467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68" w:history="1">
              <w:r>
                <w:rPr>
                  <w:color w:val="0000FF"/>
                </w:rPr>
                <w:t>T90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травм головы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Последствия черепно-мозговой травмы в виде легких когнитивных, </w:t>
            </w:r>
            <w:r>
              <w:lastRenderedPageBreak/>
              <w:t>вестибулоатактических нарушений, псевдобульбарного синдрома, парезов легкой и умеренной степени выраженности, при нечастых эпилептических припадках (не более 2 раз в год), внутричерепной гипертензии легкой степени, не ранее 1 года после травмы.</w:t>
            </w:r>
          </w:p>
          <w:p w:rsidR="007D195D" w:rsidRDefault="007D195D">
            <w:pPr>
              <w:pStyle w:val="ConsPlusNormal"/>
            </w:pPr>
            <w:r>
              <w:t>Последствия черепно-мозговой травмы в виде выраженных двигательных расстройств, но при возможности самостоятельного передвижения при помощи подручных средств, сохранности речевого контакта, отсутствии психоорганического синдрома, не ранее 1 года после травмы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радоновыми, сероводородными, хлоридными натриевыми, йодобромными, кремнистыми термальными водами, Сергиевские минеральные воды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69" w:history="1">
              <w:r>
                <w:rPr>
                  <w:color w:val="0000FF"/>
                </w:rPr>
                <w:t>T90.5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Последствие </w:t>
            </w:r>
            <w:r>
              <w:lastRenderedPageBreak/>
              <w:t>внутричерепной травмы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0" w:history="1">
              <w:r>
                <w:rPr>
                  <w:color w:val="0000FF"/>
                </w:rPr>
                <w:t>T90.8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Последствие других уточненных травм головы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1" w:history="1">
              <w:r>
                <w:rPr>
                  <w:color w:val="0000FF"/>
                </w:rPr>
                <w:t>T91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травм шеи и туловища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Последствия травм спинного мозга в виде клиники миелопатии, сирингомиелитического синдрома или синдрома бокового амиотрофического склероза, при частичном нарушении проводимости в </w:t>
            </w:r>
            <w:r>
              <w:lastRenderedPageBreak/>
              <w:t>виде легкой формы тетра- и парапареза, с тазовыми расстройствами легкой степени при отсут ствии признаков прогрессирования и показаний к оперативному вмешательству при условии самостоятельного передвижения и самообслуживания, не ранее 1 года после травмы.</w:t>
            </w:r>
          </w:p>
          <w:p w:rsidR="007D195D" w:rsidRDefault="007D195D">
            <w:pPr>
              <w:pStyle w:val="ConsPlusNormal"/>
            </w:pPr>
            <w:r>
              <w:t>При выраженных двигательных нарушениях, нарушениях функции тазовых органов, способные к самостоятельному передвижению, в том числе при помощи подручных средств и не требующие постоянной посторонней помощи, не ранее 1 года после травмы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 xml:space="preserve">1) бальнеологические, с радоновыми, сероводородными, </w:t>
            </w:r>
            <w:r>
              <w:lastRenderedPageBreak/>
              <w:t>хлоридными натриевыми,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2" w:history="1">
              <w:r>
                <w:rPr>
                  <w:color w:val="0000FF"/>
                </w:rPr>
                <w:t>T91.3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Последствие травмы спинного мозга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3" w:history="1">
              <w:r>
                <w:rPr>
                  <w:color w:val="0000FF"/>
                </w:rPr>
                <w:t>T92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травм верхней конечности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Компрессионные, компрессионно-ишемические мононевропатии верхней конечности - синдром запястного канала, кубитального канала, поражения срединного локтевого, лучевого нервов, другие мононевропатии в </w:t>
            </w:r>
            <w:r>
              <w:lastRenderedPageBreak/>
              <w:t>период остаточных явлений без выраженного, резистентного болевого синдрома, показаний к оперативному лечению, не ранее 1 года после травмы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 xml:space="preserve">1) бальнеологические, с хлоридными натриевыми, сероводородными, радоновыми, </w:t>
            </w:r>
            <w:r>
              <w:lastRenderedPageBreak/>
              <w:t>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4" w:history="1">
              <w:r>
                <w:rPr>
                  <w:color w:val="0000FF"/>
                </w:rPr>
                <w:t>T92.4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Последствие травмы нерва верхней конечности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5" w:history="1">
              <w:r>
                <w:rPr>
                  <w:color w:val="0000FF"/>
                </w:rPr>
                <w:t>T93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травм нижней конечности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Невропатия седалищного, бедренного, подколенного, подошвенного нервов, другие невропатии нижней конечности в период остаточных явлений или последствий перенесенной травмы нижней конечности, без выраженного, резистентного болевого синдрома, показаний к оперативному лечению, не ранее 1 года после травмы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бальнеологические, с хлоридными натриевыми, сероводородными, радоновыми, йодобромными, кремнистыми термальными водами;</w:t>
            </w:r>
          </w:p>
          <w:p w:rsidR="007D195D" w:rsidRDefault="007D195D">
            <w:pPr>
              <w:pStyle w:val="ConsPlusNormal"/>
            </w:pPr>
            <w:r>
              <w:t>2) грязевые;</w:t>
            </w:r>
          </w:p>
          <w:p w:rsidR="007D195D" w:rsidRDefault="007D195D">
            <w:pPr>
              <w:pStyle w:val="ConsPlusNormal"/>
            </w:pPr>
            <w:r>
              <w:t>3) климатические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6" w:history="1">
              <w:r>
                <w:rPr>
                  <w:color w:val="0000FF"/>
                </w:rPr>
                <w:t>T93.4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Последствие травмы нерва нижней конечности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right"/>
        <w:outlineLvl w:val="0"/>
      </w:pPr>
      <w:r>
        <w:t>Приложение N 2</w:t>
      </w:r>
    </w:p>
    <w:p w:rsidR="007D195D" w:rsidRDefault="007D195D">
      <w:pPr>
        <w:pStyle w:val="ConsPlusNormal"/>
        <w:jc w:val="right"/>
      </w:pPr>
      <w:r>
        <w:t>к приказу Министерства здравоохранения</w:t>
      </w:r>
    </w:p>
    <w:p w:rsidR="007D195D" w:rsidRDefault="007D195D">
      <w:pPr>
        <w:pStyle w:val="ConsPlusNormal"/>
        <w:jc w:val="right"/>
      </w:pPr>
      <w:r>
        <w:t>Российской Федерации</w:t>
      </w:r>
    </w:p>
    <w:p w:rsidR="007D195D" w:rsidRDefault="007D195D">
      <w:pPr>
        <w:pStyle w:val="ConsPlusNormal"/>
        <w:jc w:val="right"/>
      </w:pPr>
      <w:r>
        <w:t>от 5 мая 2016 г. N 281н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Title"/>
        <w:jc w:val="center"/>
      </w:pPr>
      <w:bookmarkStart w:id="3" w:name="P2361"/>
      <w:bookmarkEnd w:id="3"/>
      <w:r>
        <w:t>ПЕРЕЧЕНЬ</w:t>
      </w:r>
    </w:p>
    <w:p w:rsidR="007D195D" w:rsidRDefault="007D195D">
      <w:pPr>
        <w:pStyle w:val="ConsPlusTitle"/>
        <w:jc w:val="center"/>
      </w:pPr>
      <w:r>
        <w:t>МЕДИЦИНСКИХ ПОКАЗАНИЙ ДЛЯ САНАТОРНО-КУРОРТНОГО ЛЕЧЕНИЯ</w:t>
      </w:r>
    </w:p>
    <w:p w:rsidR="007D195D" w:rsidRDefault="007D195D">
      <w:pPr>
        <w:pStyle w:val="ConsPlusTitle"/>
        <w:jc w:val="center"/>
      </w:pPr>
      <w:r>
        <w:lastRenderedPageBreak/>
        <w:t>ДЕТСКОГО НАСЕЛЕНИЯ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при заболевании туберкулезом</w:t>
      </w:r>
    </w:p>
    <w:p w:rsidR="007D195D" w:rsidRDefault="007D195D">
      <w:pPr>
        <w:pStyle w:val="ConsPlusNormal"/>
        <w:jc w:val="center"/>
      </w:pPr>
      <w:r>
        <w:t>(I класс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477" w:history="1">
              <w:r>
                <w:rPr>
                  <w:color w:val="0000FF"/>
                </w:rPr>
                <w:t>МКБ-10</w:t>
              </w:r>
            </w:hyperlink>
            <w:r>
              <w:t xml:space="preserve"> </w:t>
            </w:r>
            <w:hyperlink w:anchor="P2413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8" w:history="1">
              <w:r>
                <w:rPr>
                  <w:color w:val="0000FF"/>
                </w:rPr>
                <w:t>A15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Туберкулез органов дыхания, подтвержденный бактериологически и гистологически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Активный туберкулез после прекращения бактериовыделения в результате проведения интенсивной фазы химиотерапии, при отсутствии или с наличием лекарственной устойчивости возбудителя, при отсутствии или с наличием осложнений туберкулеза, при отсутствии или с наличием сопутствующих заболеваний, в том числе после хирургического лечения.</w:t>
            </w:r>
          </w:p>
          <w:p w:rsidR="007D195D" w:rsidRDefault="007D195D">
            <w:pPr>
              <w:pStyle w:val="ConsPlusNormal"/>
            </w:pPr>
            <w:r>
              <w:t>Клинически излеченный туберкулез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Специализированные 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79" w:history="1">
              <w:r>
                <w:rPr>
                  <w:color w:val="0000FF"/>
                </w:rPr>
                <w:t>A17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Туберкулез нервной системы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80" w:history="1">
              <w:r>
                <w:rPr>
                  <w:color w:val="0000FF"/>
                </w:rPr>
                <w:t>A19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Милиарный туберкулез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481" w:history="1">
              <w:r>
                <w:rPr>
                  <w:color w:val="0000FF"/>
                </w:rPr>
                <w:t>A16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 xml:space="preserve">Туберкулез органов дыхания, не </w:t>
            </w:r>
            <w:r>
              <w:lastRenderedPageBreak/>
              <w:t>подтвержденный бактериологически и гистологически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lastRenderedPageBreak/>
              <w:t xml:space="preserve">Активный туберкулез при отсутствии или с наличием </w:t>
            </w:r>
            <w:r>
              <w:lastRenderedPageBreak/>
              <w:t>осложнения туберкулеза, при отсутствии или с наличием сопутствующих заболеваний после окончания интенсивной фазы химиотерапии. Клинически излеченный туберкулез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lastRenderedPageBreak/>
              <w:t xml:space="preserve">Специализированные санаторно-курортные </w:t>
            </w:r>
            <w:r>
              <w:lastRenderedPageBreak/>
              <w:t>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82" w:history="1">
              <w:r>
                <w:rPr>
                  <w:color w:val="0000FF"/>
                </w:rPr>
                <w:t>R76.1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Аномальная реакция на туберкулиновую пробу с использованием аллергена туберкулезного рекомбинантного и/или аллергена туберкулезного.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Риск развития активного туберкулеза у детей из групп риска по туберкулезу</w:t>
            </w:r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Специализированные 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Климатические курорты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83" w:history="1">
              <w:r>
                <w:rPr>
                  <w:color w:val="0000FF"/>
                </w:rPr>
                <w:t>Z20.1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Контакт с больным и возможность заражения инфекционными болезнями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84" w:history="1">
              <w:r>
                <w:rPr>
                  <w:color w:val="0000FF"/>
                </w:rPr>
                <w:t>A18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Туберкулез других органов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Активный туберкулез любых органов и систем, кроме туберкулеза органов дыхания, нервной системы и милиарного туберкулеза, осложнения после введения вакцины против туберкулеза при отсутствии или с наличием осложнения туберкулеза, при отсутствии или с наличием сопутствующих заболеваний </w:t>
            </w:r>
            <w:r>
              <w:lastRenderedPageBreak/>
              <w:t>после окончания интенсивной фазы химиотерапии. Клинически излеченный туберкулез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>Специализированные 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Климатические курорты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85" w:history="1">
              <w:r>
                <w:rPr>
                  <w:color w:val="0000FF"/>
                </w:rPr>
                <w:t>Y58.0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Осложнения при введении бактериальных вакцин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ind w:firstLine="540"/>
        <w:jc w:val="both"/>
      </w:pPr>
      <w:r>
        <w:t>--------------------------------</w:t>
      </w:r>
    </w:p>
    <w:p w:rsidR="007D195D" w:rsidRDefault="007D195D">
      <w:pPr>
        <w:pStyle w:val="ConsPlusNormal"/>
        <w:ind w:firstLine="540"/>
        <w:jc w:val="both"/>
      </w:pPr>
      <w:bookmarkStart w:id="4" w:name="P2413"/>
      <w:bookmarkEnd w:id="4"/>
      <w:r>
        <w:t xml:space="preserve">&lt;1&gt; Международная статистическая </w:t>
      </w:r>
      <w:hyperlink r:id="rId486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 (далее - МКБ-10).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при заболевании вирусными</w:t>
      </w:r>
    </w:p>
    <w:p w:rsidR="007D195D" w:rsidRDefault="007D195D">
      <w:pPr>
        <w:pStyle w:val="ConsPlusNormal"/>
        <w:jc w:val="center"/>
      </w:pPr>
      <w:r>
        <w:t>гепатитами (I класс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487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88" w:history="1">
              <w:r>
                <w:rPr>
                  <w:color w:val="0000FF"/>
                </w:rPr>
                <w:t>B18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вирусный гепатит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 минимальной степенью активности вне обострения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89" w:history="1">
              <w:r>
                <w:rPr>
                  <w:color w:val="0000FF"/>
                </w:rPr>
                <w:t>B18.0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вирусный гепатит B с дельта-агентом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90" w:history="1">
              <w:r>
                <w:rPr>
                  <w:color w:val="0000FF"/>
                </w:rPr>
                <w:t>B18.1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вирусный гепатит B без дельта-агента</w:t>
            </w: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При отсутствии активности процесса</w:t>
            </w:r>
          </w:p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91" w:history="1">
              <w:r>
                <w:rPr>
                  <w:color w:val="0000FF"/>
                </w:rPr>
                <w:t>B18.2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вирусный гепатит C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92" w:history="1">
              <w:r>
                <w:rPr>
                  <w:color w:val="0000FF"/>
                </w:rPr>
                <w:t>B18.8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Другой хронический вирусный гепатит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болезнями эндокринной системы,</w:t>
      </w:r>
    </w:p>
    <w:p w:rsidR="007D195D" w:rsidRDefault="007D195D">
      <w:pPr>
        <w:pStyle w:val="ConsPlusNormal"/>
        <w:jc w:val="center"/>
      </w:pPr>
      <w:r>
        <w:t>расстройствами питания и нарушениями обмена веществ</w:t>
      </w:r>
    </w:p>
    <w:p w:rsidR="007D195D" w:rsidRDefault="007D195D">
      <w:pPr>
        <w:pStyle w:val="ConsPlusNormal"/>
        <w:jc w:val="center"/>
      </w:pPr>
      <w:r>
        <w:t>(класс IV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493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94" w:history="1">
              <w:r>
                <w:rPr>
                  <w:color w:val="0000FF"/>
                </w:rPr>
                <w:t>E10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Инсулинзависимый сахарный диабет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а) в состоянии компенсации и субкомпенсации;</w:t>
            </w:r>
          </w:p>
          <w:p w:rsidR="007D195D" w:rsidRDefault="007D195D">
            <w:pPr>
              <w:pStyle w:val="ConsPlusNormal"/>
            </w:pPr>
            <w:r>
              <w:t>б) отягощенный (в стадии ремиссии) хроническим холециститом, холангитом, дискинезией желчных путей, дискинезией кишечника, гастритом, язвенной болезнью желудка и 12-перстной кишки, ангиоретинопатиями 1 - 2 стадии, полиневритом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95" w:history="1">
              <w:r>
                <w:rPr>
                  <w:color w:val="0000FF"/>
                </w:rPr>
                <w:t>E11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Инсулиннезависимый сахарный диабет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а) в состоянии компенсации и субкомпенсации;</w:t>
            </w:r>
          </w:p>
          <w:p w:rsidR="007D195D" w:rsidRDefault="007D195D">
            <w:pPr>
              <w:pStyle w:val="ConsPlusNormal"/>
            </w:pPr>
            <w:r>
              <w:t xml:space="preserve">б) отягощенный (в стадии ремиссии) хроническим холециститом, холангитом, дискинезией желчных путей, дискинезией кишечника, гастритом, язвенной болезнью желудка и 12-перстной </w:t>
            </w:r>
            <w:r>
              <w:lastRenderedPageBreak/>
              <w:t>кишки, ангиоретинопатиями 1 - 2 стадии, полиневритом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96" w:history="1">
              <w:r>
                <w:rPr>
                  <w:color w:val="0000FF"/>
                </w:rPr>
                <w:t>E25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Адреногенитальные расстройства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адреногенитальные нарушения, связанные с дефицитом ферментов в состоянии компенсации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97" w:history="1">
              <w:r>
                <w:rPr>
                  <w:color w:val="0000FF"/>
                </w:rPr>
                <w:t>E25.0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адреногенитальные нарушения, связанные с дефицитом ферментов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498" w:history="1">
              <w:r>
                <w:rPr>
                  <w:color w:val="0000FF"/>
                </w:rPr>
                <w:t>E27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нарушения надпочечников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Первичная недостаточность коры надпочечников в состоянии компенсации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499" w:history="1">
              <w:r>
                <w:rPr>
                  <w:color w:val="0000FF"/>
                </w:rPr>
                <w:t>E27.1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Первичная недостаточность коры надпочечников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0" w:history="1">
              <w:r>
                <w:rPr>
                  <w:color w:val="0000FF"/>
                </w:rPr>
                <w:t>E31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Полигландулярная дисфункция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Аутоиммунная полигладулярная недостаточность в состоянии компенсации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01" w:history="1">
              <w:r>
                <w:rPr>
                  <w:color w:val="0000FF"/>
                </w:rPr>
                <w:t>E31.0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Аутоиммунная полигладулярная недостаточность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2" w:history="1">
              <w:r>
                <w:rPr>
                  <w:color w:val="0000FF"/>
                </w:rPr>
                <w:t>E64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недостаточности питания и недостаточности других питательных веществ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недостаточности питания и недостаточности других питательных веществ в стадии субкомпенсации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lastRenderedPageBreak/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3" w:history="1">
              <w:r>
                <w:rPr>
                  <w:color w:val="0000FF"/>
                </w:rPr>
                <w:t>E64.0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Последствия белково-энергетической </w:t>
            </w:r>
            <w:r>
              <w:lastRenderedPageBreak/>
              <w:t>недостаточности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4" w:history="1">
              <w:r>
                <w:rPr>
                  <w:color w:val="0000FF"/>
                </w:rPr>
                <w:t>E64.1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недостаточности витамина A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5" w:history="1">
              <w:r>
                <w:rPr>
                  <w:color w:val="0000FF"/>
                </w:rPr>
                <w:t>E64.2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недостаточности витамина C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6" w:history="1">
              <w:r>
                <w:rPr>
                  <w:color w:val="0000FF"/>
                </w:rPr>
                <w:t>E64.3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рахита</w:t>
            </w: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Рахитические искривления</w:t>
            </w:r>
          </w:p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07" w:history="1">
              <w:r>
                <w:rPr>
                  <w:color w:val="0000FF"/>
                </w:rPr>
                <w:t>E64.8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недостаточности других витаминов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8" w:history="1">
              <w:r>
                <w:rPr>
                  <w:color w:val="0000FF"/>
                </w:rPr>
                <w:t>E66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Ожирение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Ожирение I - III степени:</w:t>
            </w:r>
          </w:p>
          <w:p w:rsidR="007D195D" w:rsidRDefault="007D195D">
            <w:pPr>
              <w:pStyle w:val="ConsPlusNormal"/>
            </w:pPr>
            <w:r>
              <w:t>а) первичное: экзогенно-конституциональное, алиментарное;</w:t>
            </w:r>
          </w:p>
          <w:p w:rsidR="007D195D" w:rsidRDefault="007D195D">
            <w:pPr>
              <w:pStyle w:val="ConsPlusNormal"/>
            </w:pPr>
            <w:r>
              <w:t>б) вторичное: церебральное, гипоталамическое, гипофизарное и другие.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09" w:history="1">
              <w:r>
                <w:rPr>
                  <w:color w:val="0000FF"/>
                </w:rPr>
                <w:t>E66.0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Ожирение, обусловленное избыточным поступлением энергетических ресурсов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10" w:history="1">
              <w:r>
                <w:rPr>
                  <w:color w:val="0000FF"/>
                </w:rPr>
                <w:t>E66.1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Ожирение, вызванное приемом лекарственных средств</w:t>
            </w: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Ожирение III и IV степени: после обследования в эндокринологическом отделении стационара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11" w:history="1">
              <w:r>
                <w:rPr>
                  <w:color w:val="0000FF"/>
                </w:rPr>
                <w:t>E66.2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Крайняя степень ожирения, сопровождаемая альвеолярной гиповентиляцией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12" w:history="1">
              <w:r>
                <w:rPr>
                  <w:color w:val="0000FF"/>
                </w:rPr>
                <w:t>E66.8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формы ожирения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13" w:history="1">
              <w:r>
                <w:rPr>
                  <w:color w:val="0000FF"/>
                </w:rPr>
                <w:t>E84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Кистозный фиброз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Кистозный фиброз (ремиссия) при наличии дыхательной недостаточности не выше 2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14" w:history="1">
              <w:r>
                <w:rPr>
                  <w:color w:val="0000FF"/>
                </w:rPr>
                <w:t>E84.0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Кистозный фиброз с легочными проявлениями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15" w:history="1">
              <w:r>
                <w:rPr>
                  <w:color w:val="0000FF"/>
                </w:rPr>
                <w:t>E84.1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Кистозный фиброз с кишечными проявлениями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16" w:history="1">
              <w:r>
                <w:rPr>
                  <w:color w:val="0000FF"/>
                </w:rPr>
                <w:t>E84.8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Кистозный фиброз с другими проявлениями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IV.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психическими расстройствами</w:t>
      </w:r>
    </w:p>
    <w:p w:rsidR="007D195D" w:rsidRDefault="007D195D">
      <w:pPr>
        <w:pStyle w:val="ConsPlusNormal"/>
        <w:jc w:val="center"/>
      </w:pPr>
      <w:r>
        <w:t>и расстройствами поведения (класс V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517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18" w:history="1">
              <w:r>
                <w:rPr>
                  <w:color w:val="0000FF"/>
                </w:rPr>
                <w:t>F48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невротические расстройства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Невротическое расстройство, в стадии компенсации, вне обострения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19" w:history="1">
              <w:r>
                <w:rPr>
                  <w:color w:val="0000FF"/>
                </w:rPr>
                <w:t>F48.8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уточненные невротические расстройства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20" w:history="1">
              <w:r>
                <w:rPr>
                  <w:color w:val="0000FF"/>
                </w:rPr>
                <w:t>F51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Расстройства сна неорганической этиологии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Инсомния (пре-, интра- и постсомния), гиперсомния, расстройство сна неорганической этиологии без выраженного нарушения общего состояния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21" w:history="1">
              <w:r>
                <w:rPr>
                  <w:color w:val="0000FF"/>
                </w:rPr>
                <w:t>F51.0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Бессонница неорганической этиологии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22" w:history="1">
              <w:r>
                <w:rPr>
                  <w:color w:val="0000FF"/>
                </w:rPr>
                <w:t>F51.1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Сонливость [гиперсомния] неорганической этиологии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23" w:history="1">
              <w:r>
                <w:rPr>
                  <w:color w:val="0000FF"/>
                </w:rPr>
                <w:t>F51-2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Расстройство режима сна и бодрствования неорганической </w:t>
            </w:r>
            <w:r>
              <w:lastRenderedPageBreak/>
              <w:t>этиологии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24" w:history="1">
              <w:r>
                <w:rPr>
                  <w:color w:val="0000FF"/>
                </w:rPr>
                <w:t>F95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Тики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Тики транзиторные, хронические моторные и вокализмы в стадии компенсации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25" w:history="1">
              <w:r>
                <w:rPr>
                  <w:color w:val="0000FF"/>
                </w:rPr>
                <w:t>F95.0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Транзиторные тики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26" w:history="1">
              <w:r>
                <w:rPr>
                  <w:color w:val="0000FF"/>
                </w:rPr>
                <w:t>F95.1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Хронические моторные тики или вокализмы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27" w:history="1">
              <w:r>
                <w:rPr>
                  <w:color w:val="0000FF"/>
                </w:rPr>
                <w:t>F95.2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Комбинирование вокализмов и множественных моторных тиков [синдром де ла Туретта]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28" w:history="1">
              <w:r>
                <w:rPr>
                  <w:color w:val="0000FF"/>
                </w:rPr>
                <w:t>F95.8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тики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болезнями нервной системы</w:t>
      </w:r>
    </w:p>
    <w:p w:rsidR="007D195D" w:rsidRDefault="007D195D">
      <w:pPr>
        <w:pStyle w:val="ConsPlusNormal"/>
        <w:jc w:val="center"/>
      </w:pPr>
      <w:r>
        <w:t>(класс VI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529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30" w:history="1">
              <w:r>
                <w:rPr>
                  <w:color w:val="0000FF"/>
                </w:rPr>
                <w:t>G09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воспалительных болезней центральной нервной системы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Последствия перенесенного менингита, менингоэнцефалита, миелита, энцефалита, энцефаломиелита без грубых интеллектуальных нарушений в виде негрубых парезов и параличей, </w:t>
            </w:r>
            <w:r>
              <w:lastRenderedPageBreak/>
              <w:t>гипоталамического синдрома, не требующие постоянного индивидуального ухода, не ранее 3 месяцев от даты начала заболевания.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1" w:history="1">
              <w:r>
                <w:rPr>
                  <w:color w:val="0000FF"/>
                </w:rPr>
                <w:t>G43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Мигрень умеренной и тяжелой степени тяжести, в стадии ремиссии не менее 3 месяцев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Бальнеологические курорты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2" w:history="1">
              <w:r>
                <w:rPr>
                  <w:color w:val="0000FF"/>
                </w:rPr>
                <w:t>G43.0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Мигрень без ауры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3" w:history="1">
              <w:r>
                <w:rPr>
                  <w:color w:val="0000FF"/>
                </w:rPr>
                <w:t>G43.1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Мигрень с аурой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4" w:history="1">
              <w:r>
                <w:rPr>
                  <w:color w:val="0000FF"/>
                </w:rPr>
                <w:t>G43.3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Осложненная мигрень</w:t>
            </w: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Мигрень любой степени тяжести, ассоциированная форма, в стадии ремиссии не менее 3 месяцев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35" w:history="1">
              <w:r>
                <w:rPr>
                  <w:color w:val="0000FF"/>
                </w:rPr>
                <w:t>G43.8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Другая мигрень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6" w:history="1">
              <w:r>
                <w:rPr>
                  <w:color w:val="0000FF"/>
                </w:rPr>
                <w:t>G56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Мононевропатии верхней конечности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перенесенной острой невропатии срединного, локтевого, лучевого и другой невропатии верхней конечности, в том числе после оперативного лечения, при продолжающемся восстановлении функций, отсутствии выраженного болевого синдрома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7" w:history="1">
              <w:r>
                <w:rPr>
                  <w:color w:val="0000FF"/>
                </w:rPr>
                <w:t>G56.0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запястного канала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8" w:history="1">
              <w:r>
                <w:rPr>
                  <w:color w:val="0000FF"/>
                </w:rPr>
                <w:t>G56.1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поражения срединного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39" w:history="1">
              <w:r>
                <w:rPr>
                  <w:color w:val="0000FF"/>
                </w:rPr>
                <w:t>G56.2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локтевого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0" w:history="1">
              <w:r>
                <w:rPr>
                  <w:color w:val="0000FF"/>
                </w:rPr>
                <w:t>G56.3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лучевого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41" w:history="1">
              <w:r>
                <w:rPr>
                  <w:color w:val="0000FF"/>
                </w:rPr>
                <w:t>G56.8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мононевропатии верхней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2" w:history="1">
              <w:r>
                <w:rPr>
                  <w:color w:val="0000FF"/>
                </w:rPr>
                <w:t>G57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Мононевропатии нижней конечности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перенесенной острой невропатии нижней конечности, в том числе после оперативного лечения, при продолжающемся восстановлении функций, отсутствии выраженного болевого синдрома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3" w:history="1">
              <w:r>
                <w:rPr>
                  <w:color w:val="0000FF"/>
                </w:rPr>
                <w:t>G57.0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седалищного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4" w:history="1">
              <w:r>
                <w:rPr>
                  <w:color w:val="0000FF"/>
                </w:rPr>
                <w:t>G57.1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Мералгия парестетическая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5" w:history="1">
              <w:r>
                <w:rPr>
                  <w:color w:val="0000FF"/>
                </w:rPr>
                <w:t>G57.2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бедренного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6" w:history="1">
              <w:r>
                <w:rPr>
                  <w:color w:val="0000FF"/>
                </w:rPr>
                <w:t>G57.3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бокового подколенного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7" w:history="1">
              <w:r>
                <w:rPr>
                  <w:color w:val="0000FF"/>
                </w:rPr>
                <w:t>G57.4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срединного подколенного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8" w:history="1">
              <w:r>
                <w:rPr>
                  <w:color w:val="0000FF"/>
                </w:rPr>
                <w:t>G57.5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предплюсневого канала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49" w:history="1">
              <w:r>
                <w:rPr>
                  <w:color w:val="0000FF"/>
                </w:rPr>
                <w:t>G57.6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Поражение подошвенного нерва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50" w:history="1">
              <w:r>
                <w:rPr>
                  <w:color w:val="0000FF"/>
                </w:rPr>
                <w:t>G57.8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мононевралгии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1" w:history="1">
              <w:r>
                <w:rPr>
                  <w:color w:val="0000FF"/>
                </w:rPr>
                <w:t>G60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Наследственная невропатия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Наследственные моторная и сенсорная невропатии Русси-Леви, Шарко-Мари-Тута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52" w:history="1">
              <w:r>
                <w:rPr>
                  <w:color w:val="0000FF"/>
                </w:rPr>
                <w:t>G60.0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Наследственная моторная и сенсорная невропатия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3" w:history="1">
              <w:r>
                <w:rPr>
                  <w:color w:val="0000FF"/>
                </w:rPr>
                <w:t>G71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Первичные поражения </w:t>
            </w:r>
            <w:r>
              <w:lastRenderedPageBreak/>
              <w:t>мышц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Без грубых двигательных </w:t>
            </w:r>
            <w:r>
              <w:lastRenderedPageBreak/>
              <w:t>нарушений, без соматических осложнений и не требующих</w:t>
            </w:r>
          </w:p>
          <w:p w:rsidR="007D195D" w:rsidRDefault="007D195D">
            <w:pPr>
              <w:pStyle w:val="ConsPlusNormal"/>
            </w:pPr>
            <w:r>
              <w:t>индивидуального ухода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</w:t>
            </w:r>
            <w:r>
              <w:lastRenderedPageBreak/>
              <w:t>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4" w:history="1">
              <w:r>
                <w:rPr>
                  <w:color w:val="0000FF"/>
                </w:rPr>
                <w:t>G71.1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Мышечная дистрофия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5" w:history="1">
              <w:r>
                <w:rPr>
                  <w:color w:val="0000FF"/>
                </w:rPr>
                <w:t>G71.2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миопатии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6" w:history="1">
              <w:r>
                <w:rPr>
                  <w:color w:val="0000FF"/>
                </w:rPr>
                <w:t>G71.3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Митохондриальная миопатия, не классифицированная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57" w:history="1">
              <w:r>
                <w:rPr>
                  <w:color w:val="0000FF"/>
                </w:rPr>
                <w:t>G71.8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первичные поражения мышц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8" w:history="1">
              <w:r>
                <w:rPr>
                  <w:color w:val="0000FF"/>
                </w:rPr>
                <w:t>G61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Воспалительная полиневропатия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перенесенной острой полиневропатии, не ранее 3 месяцев от начала заболевания, без грубых двигательных нарушений, без соматических осложнений и не требующих индивидуального ухода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59" w:history="1">
              <w:r>
                <w:rPr>
                  <w:color w:val="0000FF"/>
                </w:rPr>
                <w:t>G61.0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Гийена-Барре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60" w:history="1">
              <w:r>
                <w:rPr>
                  <w:color w:val="0000FF"/>
                </w:rPr>
                <w:t>G61.8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воспалительные полиневропатии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1" w:history="1">
              <w:r>
                <w:rPr>
                  <w:color w:val="0000FF"/>
                </w:rPr>
                <w:t>G80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Детский церебральный паралич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Детские церебральные параличи без грубых интеллектуальных и двигательных расстройств, не требующие постоянного индивидуального ухода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2" w:history="1">
              <w:r>
                <w:rPr>
                  <w:color w:val="0000FF"/>
                </w:rPr>
                <w:t>G80.1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Спастическая диплегия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3" w:history="1">
              <w:r>
                <w:rPr>
                  <w:color w:val="0000FF"/>
                </w:rPr>
                <w:t>G80.2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Детская гемиплегия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4" w:history="1">
              <w:r>
                <w:rPr>
                  <w:color w:val="0000FF"/>
                </w:rPr>
                <w:t>G80.3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Дискинетический церебральный паралич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5" w:history="1">
              <w:r>
                <w:rPr>
                  <w:color w:val="0000FF"/>
                </w:rPr>
                <w:t>G80.4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Атаксический церебральный паралич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66" w:history="1">
              <w:r>
                <w:rPr>
                  <w:color w:val="0000FF"/>
                </w:rPr>
                <w:t>G80.8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Другой вид детского церебрального паралича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7" w:history="1">
              <w:r>
                <w:rPr>
                  <w:color w:val="0000FF"/>
                </w:rPr>
                <w:t>G81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Гемиплегия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Гемипарез без грубых интеллектуальных и двигательных расстройств, не требующий постоянного индивидуального ухода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68" w:history="1">
              <w:r>
                <w:rPr>
                  <w:color w:val="0000FF"/>
                </w:rPr>
                <w:t>G81.0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Вялая гемиплегия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69" w:history="1">
              <w:r>
                <w:rPr>
                  <w:color w:val="0000FF"/>
                </w:rPr>
                <w:t>G81.2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Спастическая гемиплегия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0" w:history="1">
              <w:r>
                <w:rPr>
                  <w:color w:val="0000FF"/>
                </w:rPr>
                <w:t>G82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Параплегия и тетраплегия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Парапарез и тетрапарез без грубых интеллектуальных и двигательных расстройств, не требующий постоянного индивидуального ухода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1" w:history="1">
              <w:r>
                <w:rPr>
                  <w:color w:val="0000FF"/>
                </w:rPr>
                <w:t>G82.0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Вялая параплегия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2" w:history="1">
              <w:r>
                <w:rPr>
                  <w:color w:val="0000FF"/>
                </w:rPr>
                <w:t>G82.1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Спастическая параплегия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3" w:history="1">
              <w:r>
                <w:rPr>
                  <w:color w:val="0000FF"/>
                </w:rPr>
                <w:t>G82.3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Вялая тетраплегия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74" w:history="1">
              <w:r>
                <w:rPr>
                  <w:color w:val="0000FF"/>
                </w:rPr>
                <w:t>G82.4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Спастическая тетраплегия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5" w:history="1">
              <w:r>
                <w:rPr>
                  <w:color w:val="0000FF"/>
                </w:rPr>
                <w:t>G83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паралитические синдромы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Парезы без грубых интеллектуальных и двигательных расстройств, не требующий постоянного индивидуального ухода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6" w:history="1">
              <w:r>
                <w:rPr>
                  <w:color w:val="0000FF"/>
                </w:rPr>
                <w:t>G83.0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Диплегия верхних конечностей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77" w:history="1">
              <w:r>
                <w:rPr>
                  <w:color w:val="0000FF"/>
                </w:rPr>
                <w:t>G83.1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Моноплегия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578" w:history="1">
              <w:r>
                <w:rPr>
                  <w:color w:val="0000FF"/>
                </w:rPr>
                <w:t>G83.2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Моноплегия верхней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VI. Медицинские показания для санаторно-курортного лечения</w:t>
      </w:r>
    </w:p>
    <w:p w:rsidR="007D195D" w:rsidRDefault="007D195D">
      <w:pPr>
        <w:pStyle w:val="ConsPlusNormal"/>
        <w:jc w:val="center"/>
      </w:pPr>
      <w:r>
        <w:t>детского населения с болезнями глаза и его придаточного</w:t>
      </w:r>
    </w:p>
    <w:p w:rsidR="007D195D" w:rsidRDefault="007D195D">
      <w:pPr>
        <w:pStyle w:val="ConsPlusNormal"/>
        <w:jc w:val="center"/>
      </w:pPr>
      <w:r>
        <w:t>аппарата (класс VII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579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0" w:history="1">
              <w:r>
                <w:rPr>
                  <w:color w:val="0000FF"/>
                </w:rPr>
                <w:t>H01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воспаления век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Хронические дерматозы вне обострения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1" w:history="1">
              <w:r>
                <w:rPr>
                  <w:color w:val="0000FF"/>
                </w:rPr>
                <w:t>H01.1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Неинфекционные дерматозы века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2" w:history="1">
              <w:r>
                <w:rPr>
                  <w:color w:val="0000FF"/>
                </w:rPr>
                <w:t>H10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Конъюнктивит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Хронические конъюнктивиты вне обострения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3" w:history="1">
              <w:r>
                <w:rPr>
                  <w:color w:val="0000FF"/>
                </w:rPr>
                <w:t>H10.4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конъюнктивит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Хронические блефароконъюнктивиты вне обострения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4" w:history="1">
              <w:r>
                <w:rPr>
                  <w:color w:val="0000FF"/>
                </w:rPr>
                <w:t>H10.5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Блефароконъюнктивит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5" w:history="1">
              <w:r>
                <w:rPr>
                  <w:color w:val="0000FF"/>
                </w:rPr>
                <w:t>H15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Болезни склеры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склерит в стадии ремиссии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6" w:history="1">
              <w:r>
                <w:rPr>
                  <w:color w:val="0000FF"/>
                </w:rPr>
                <w:t>H15.0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Склерит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7" w:history="1">
              <w:r>
                <w:rPr>
                  <w:color w:val="0000FF"/>
                </w:rPr>
                <w:t>H15.1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Эписклерит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эписклерит в стадии ремиссии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8" w:history="1">
              <w:r>
                <w:rPr>
                  <w:color w:val="0000FF"/>
                </w:rPr>
                <w:t>H16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Кератит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lastRenderedPageBreak/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89" w:history="1">
              <w:r>
                <w:rPr>
                  <w:color w:val="0000FF"/>
                </w:rPr>
                <w:t>H16.2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Кератоконъюнктивит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 xml:space="preserve">Хронические кератоконъюнктивиты вне </w:t>
            </w:r>
            <w:r>
              <w:lastRenderedPageBreak/>
              <w:t>обострения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90" w:history="1">
              <w:r>
                <w:rPr>
                  <w:color w:val="0000FF"/>
                </w:rPr>
                <w:t>H20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Иридоциклит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91" w:history="1">
              <w:r>
                <w:rPr>
                  <w:color w:val="0000FF"/>
                </w:rPr>
                <w:t>H20.1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иридоциклит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иридоциклит в стадии ремиссии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592" w:history="1">
              <w:r>
                <w:rPr>
                  <w:color w:val="0000FF"/>
                </w:rPr>
                <w:t>H30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Хориоретинальное воспаление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Хронический хориоретинит в стадии ремиссии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93" w:history="1">
              <w:r>
                <w:rPr>
                  <w:color w:val="0000FF"/>
                </w:rPr>
                <w:t>H52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рефракции и аккомодации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Прогрессирующая миопия низкой, средней степени, в том числе состояния после операции по поводу близорукости (через 1 - 6 мес. после оперативного вмешательства, по показаниям)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бальнеологическое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94" w:history="1">
              <w:r>
                <w:rPr>
                  <w:color w:val="0000FF"/>
                </w:rPr>
                <w:t>H52.1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Миопия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595" w:history="1">
              <w:r>
                <w:rPr>
                  <w:color w:val="0000FF"/>
                </w:rPr>
                <w:t>H55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Нистагм и другие непроизвольные движения глаз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Оптический нистагм и другие непроизвольные движения глаз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lastRenderedPageBreak/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бальнеологическое</w:t>
            </w:r>
          </w:p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болезнями системы</w:t>
      </w:r>
    </w:p>
    <w:p w:rsidR="007D195D" w:rsidRDefault="007D195D">
      <w:pPr>
        <w:pStyle w:val="ConsPlusNormal"/>
        <w:jc w:val="center"/>
      </w:pPr>
      <w:r>
        <w:t>кровообращения (класс IX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596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597" w:history="1">
              <w:r>
                <w:rPr>
                  <w:color w:val="0000FF"/>
                </w:rPr>
                <w:t>I10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Эссенциальная (первичная) гипертензия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Первичная артериальная гипертензия, I - IIб стадии, без недостаточности кровообращения, медикаментозная ремиссия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98" w:history="1">
              <w:r>
                <w:rPr>
                  <w:color w:val="0000FF"/>
                </w:rPr>
                <w:t>I34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Неревматические поражения митрального клапана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Недостаточность митрального клапана до II степени, аускультативная и немая формы без нарушения гемодинамики, без прогностически значимых нарушений сердечного ритма.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599" w:history="1">
              <w:r>
                <w:rPr>
                  <w:color w:val="0000FF"/>
                </w:rPr>
                <w:t>I34.0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Митральная (клапанная) недостаточность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00" w:history="1">
              <w:r>
                <w:rPr>
                  <w:color w:val="0000FF"/>
                </w:rPr>
                <w:t>I34.8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неревматические поражения митрального клапана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 xml:space="preserve">Другие неревматические поражения митрального клапана без нарушения гемодинамики в стадии </w:t>
            </w:r>
            <w:r>
              <w:lastRenderedPageBreak/>
              <w:t>компенсации порока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01" w:history="1">
              <w:r>
                <w:rPr>
                  <w:color w:val="0000FF"/>
                </w:rPr>
                <w:t>I35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Неревматические поражения аортального клапана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Неревматические поражения аортального клапана в стадии компенсации порока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02" w:history="1">
              <w:r>
                <w:rPr>
                  <w:color w:val="0000FF"/>
                </w:rPr>
                <w:t>I35.1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Аортальная (клапанная) недостаточность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Недостаточность аортального клапана до II степени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03" w:history="1">
              <w:r>
                <w:rPr>
                  <w:color w:val="0000FF"/>
                </w:rPr>
                <w:t>I35.8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поражения аортального клапана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VIII.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болезнями органов дыхания</w:t>
      </w:r>
    </w:p>
    <w:p w:rsidR="007D195D" w:rsidRDefault="007D195D">
      <w:pPr>
        <w:pStyle w:val="ConsPlusNormal"/>
        <w:jc w:val="center"/>
      </w:pPr>
      <w:r>
        <w:t>(класс X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604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05" w:history="1">
              <w:r>
                <w:rPr>
                  <w:color w:val="0000FF"/>
                </w:rPr>
                <w:t>J12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Вирусная пневмония, не классифицированная в других рубриках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Бронхопневмония в стадии реконвалесценции (не ранее 4 недель от начала заболевания)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06" w:history="1">
              <w:r>
                <w:rPr>
                  <w:color w:val="0000FF"/>
                </w:rPr>
                <w:t>J13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Пневмония, вызванная Streptococcus pneumoniae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Бронхопневмония, вызванная Streptococcus pneumoniae в стадии реконвалесценции (не ранее 4 недель от начала заболевания)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07" w:history="1">
              <w:r>
                <w:rPr>
                  <w:color w:val="0000FF"/>
                </w:rPr>
                <w:t>J14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Пневмония, вызванная Haemophilus influenza [палочкой Афанасьева-Пфейффера]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Бронхопневмония, вызванная Haemophilus influenzae в стадии реконвалесценции (не ранее 4 недель от начала заболевания)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08" w:history="1">
              <w:r>
                <w:rPr>
                  <w:color w:val="0000FF"/>
                </w:rPr>
                <w:t>J15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Бактериальная пневмония, не классифицированная в других рубриках</w:t>
            </w:r>
          </w:p>
        </w:tc>
        <w:tc>
          <w:tcPr>
            <w:tcW w:w="2835" w:type="dxa"/>
            <w:vMerge w:val="restart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Klebsiella pneumoniae, Escherichia coli, Mycoplasma pneumoniae, стафилококком, стрептококком группы B и другими стрептококками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09" w:history="1">
              <w:r>
                <w:rPr>
                  <w:color w:val="0000FF"/>
                </w:rPr>
                <w:t>J15.0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Klebsiella pneumonia</w:t>
            </w:r>
          </w:p>
        </w:tc>
        <w:tc>
          <w:tcPr>
            <w:tcW w:w="2835" w:type="dxa"/>
            <w:vMerge/>
            <w:tcBorders>
              <w:bottom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0" w:history="1">
              <w:r>
                <w:rPr>
                  <w:color w:val="0000FF"/>
                </w:rPr>
                <w:t>J15.2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стафилококком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бактериальные пневмонии, пневмония, вызванная другими аэробными грамотрицательными бактериями в стадии реконвалесценции (не ранее 4 недель от начала заболевания)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1" w:history="1">
              <w:r>
                <w:rPr>
                  <w:color w:val="0000FF"/>
                </w:rPr>
                <w:t>J15.3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стрептококком группы B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2" w:history="1">
              <w:r>
                <w:rPr>
                  <w:color w:val="0000FF"/>
                </w:rPr>
                <w:t>J15.4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другими стрептококками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3" w:history="1">
              <w:r>
                <w:rPr>
                  <w:color w:val="0000FF"/>
                </w:rPr>
                <w:t>J15.5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Escherichia coli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4" w:history="1">
              <w:r>
                <w:rPr>
                  <w:color w:val="0000FF"/>
                </w:rPr>
                <w:t>J15.6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другими аэробными грамотрицательными бактериями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5" w:history="1">
              <w:r>
                <w:rPr>
                  <w:color w:val="0000FF"/>
                </w:rPr>
                <w:t>J15.7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Пневмония, вызванная Mycoplasma pneumonia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6" w:history="1">
              <w:r>
                <w:rPr>
                  <w:color w:val="0000FF"/>
                </w:rPr>
                <w:t>J15.8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бактериальные пневмонии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7" w:history="1">
              <w:r>
                <w:rPr>
                  <w:color w:val="0000FF"/>
                </w:rPr>
                <w:t>J17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 при болезнях, классифицированных в других рубриках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Пневмония при бактериальных болезнях, классифицированных в других рубриках: коклюше, микозах, паразитарных болезнях в стадии реконвалесценции (не ранее 4 недель от начала заболевания)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8" w:history="1">
              <w:r>
                <w:rPr>
                  <w:color w:val="0000FF"/>
                </w:rPr>
                <w:t>J17.0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 при бактериальных болезнях, классифицированных в других рубриках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19" w:history="1">
              <w:r>
                <w:rPr>
                  <w:color w:val="0000FF"/>
                </w:rPr>
                <w:t>J17.2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Пневмония при микозах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20" w:history="1">
              <w:r>
                <w:rPr>
                  <w:color w:val="0000FF"/>
                </w:rPr>
                <w:t>J17.3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Пневмония при паразитарных болезнях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21" w:history="1">
              <w:r>
                <w:rPr>
                  <w:color w:val="0000FF"/>
                </w:rPr>
                <w:t>J41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Простой и слизисто-гнойный хронический бронхит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Рецидивирующий бронхит, хронический бронхит, при наличии дыхательной недостаточности не выше 1 степени.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22" w:history="1">
              <w:r>
                <w:rPr>
                  <w:color w:val="0000FF"/>
                </w:rPr>
                <w:t>J43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Эмфизема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Синдром Мак-Леода, эмфизема легких, в том числе при наличии дыхательной недостаточности не выше 1 степени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23" w:history="1">
              <w:r>
                <w:rPr>
                  <w:color w:val="0000FF"/>
                </w:rPr>
                <w:t>J43.0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Синдром Мак-Леода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24" w:history="1">
              <w:r>
                <w:rPr>
                  <w:color w:val="0000FF"/>
                </w:rPr>
                <w:t>J44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Другая хроническая обструктивная легочная </w:t>
            </w:r>
            <w:r>
              <w:lastRenderedPageBreak/>
              <w:t>болезнь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Хронический обструктивный бронхит неспецифического </w:t>
            </w:r>
            <w:r>
              <w:lastRenderedPageBreak/>
              <w:t>характера:</w:t>
            </w:r>
          </w:p>
          <w:p w:rsidR="007D195D" w:rsidRDefault="007D195D">
            <w:pPr>
              <w:pStyle w:val="ConsPlusNormal"/>
            </w:pPr>
            <w:r>
              <w:t>а) в стадии неполной ремиссии, при наличии дыхательной недостаточности не выше 1 степени;</w:t>
            </w:r>
          </w:p>
          <w:p w:rsidR="007D195D" w:rsidRDefault="007D195D">
            <w:pPr>
              <w:pStyle w:val="ConsPlusNormal"/>
            </w:pPr>
            <w:r>
              <w:t>б) в стадии полной ремиссии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25" w:history="1">
              <w:r>
                <w:rPr>
                  <w:color w:val="0000FF"/>
                </w:rPr>
                <w:t>J44.8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Другая уточненная хроническая обструктивная легочная болезнь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26" w:history="1">
              <w:r>
                <w:rPr>
                  <w:color w:val="0000FF"/>
                </w:rPr>
                <w:t>J45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Астма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Бронхиальная астма аллергическая, неаллергическая, смешанная контролируемая, частично контролируемая и интермитирующая при наличии дыхательной недостаточности не выше 1 степени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климатические, исключая расположенные во влажной субтропической зоне;</w:t>
            </w:r>
          </w:p>
          <w:p w:rsidR="007D195D" w:rsidRDefault="007D195D">
            <w:pPr>
              <w:pStyle w:val="ConsPlusNormal"/>
            </w:pPr>
            <w:r>
              <w:t>2) бальнеологический</w:t>
            </w:r>
          </w:p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IX.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болезнями органов пищеварения</w:t>
      </w:r>
    </w:p>
    <w:p w:rsidR="007D195D" w:rsidRDefault="007D195D">
      <w:pPr>
        <w:pStyle w:val="ConsPlusNormal"/>
        <w:jc w:val="center"/>
      </w:pPr>
      <w:r>
        <w:t>(класс XI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627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28" w:history="1">
              <w:r>
                <w:rPr>
                  <w:color w:val="0000FF"/>
                </w:rPr>
                <w:t>K20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Эзофагит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Пептический эзофагит, легкой и средней тяжести в стадии полной ремиссии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29" w:history="1">
              <w:r>
                <w:rPr>
                  <w:color w:val="0000FF"/>
                </w:rPr>
                <w:t>K21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Гастроэзофагеальный рефлюкс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Гастроэзофагеальный рефлюкс, легкой и средней степени тяжести в стадии ремиссии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</w:t>
            </w:r>
          </w:p>
          <w:p w:rsidR="007D195D" w:rsidRDefault="007D195D">
            <w:pPr>
              <w:pStyle w:val="ConsPlusNormal"/>
            </w:pPr>
            <w:r>
              <w:t>минеральными водами; 2) грязевые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0" w:history="1">
              <w:r>
                <w:rPr>
                  <w:color w:val="0000FF"/>
                </w:rPr>
                <w:t>K21.0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Гастроэзофагеальный рефлюкс с эзофагитом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1" w:history="1">
              <w:r>
                <w:rPr>
                  <w:color w:val="0000FF"/>
                </w:rPr>
                <w:t>K21.9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Гастроэзофагеальный рефлюкс без эзофагита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2" w:history="1">
              <w:r>
                <w:rPr>
                  <w:color w:val="0000FF"/>
                </w:rPr>
                <w:t>K22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пищевода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Ахалазия кардиальной части и язва пищевода, легкой и средней степени тяжести, </w:t>
            </w:r>
            <w:r>
              <w:lastRenderedPageBreak/>
              <w:t>без осложнений, в стадии ремиссии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3" w:history="1">
              <w:r>
                <w:rPr>
                  <w:color w:val="0000FF"/>
                </w:rPr>
                <w:t>K22.0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Ахалазия кардиальной </w:t>
            </w:r>
            <w:r>
              <w:lastRenderedPageBreak/>
              <w:t>части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4" w:history="1">
              <w:r>
                <w:rPr>
                  <w:color w:val="0000FF"/>
                </w:rPr>
                <w:t>K22.1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Язва пищевода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35" w:history="1">
              <w:r>
                <w:rPr>
                  <w:color w:val="0000FF"/>
                </w:rPr>
                <w:t>K25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Язва желудка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Язва желудка неосложненной формы в стадии клинико-эндоскопической ремиссии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</w:tcPr>
          <w:p w:rsidR="007D195D" w:rsidRDefault="007D195D">
            <w:pPr>
              <w:pStyle w:val="ConsPlusNormal"/>
              <w:jc w:val="center"/>
            </w:pPr>
            <w:hyperlink r:id="rId636" w:history="1">
              <w:r>
                <w:rPr>
                  <w:color w:val="0000FF"/>
                </w:rPr>
                <w:t>K26</w:t>
              </w:r>
            </w:hyperlink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Язва двенадцатиперстной кишки</w:t>
            </w:r>
          </w:p>
        </w:tc>
        <w:tc>
          <w:tcPr>
            <w:tcW w:w="2835" w:type="dxa"/>
          </w:tcPr>
          <w:p w:rsidR="007D195D" w:rsidRDefault="007D195D">
            <w:pPr>
              <w:pStyle w:val="ConsPlusNormal"/>
            </w:pPr>
            <w:r>
              <w:t>Язва двенадцатиперстной кишки неосложненной формы в стадии клинико-эндоскопической ремиссии</w:t>
            </w:r>
          </w:p>
        </w:tc>
        <w:tc>
          <w:tcPr>
            <w:tcW w:w="2608" w:type="dxa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7" w:history="1">
              <w:r>
                <w:rPr>
                  <w:color w:val="0000FF"/>
                </w:rPr>
                <w:t>K29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Гастрит и дуоденит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Гастрит и дуоденит легкой, средней степени тяжести в стадии ремиссии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 xml:space="preserve">1) бальнеологические с питьевыми </w:t>
            </w:r>
            <w:r>
              <w:lastRenderedPageBreak/>
              <w:t>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8" w:history="1">
              <w:r>
                <w:rPr>
                  <w:color w:val="0000FF"/>
                </w:rPr>
                <w:t>K29.8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Дуоденит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39" w:history="1">
              <w:r>
                <w:rPr>
                  <w:color w:val="0000FF"/>
                </w:rPr>
                <w:t>K52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неинфекционные гастроэнтериты и колиты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Аллергический и алиментарный гастроэнтерит и колит легкой, средней степени тяжести в стадии ремиссии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0" w:history="1">
              <w:r>
                <w:rPr>
                  <w:color w:val="0000FF"/>
                </w:rPr>
                <w:t>K52.2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Аллергический и алиментарный гастроэнтерит и колит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1" w:history="1">
              <w:r>
                <w:rPr>
                  <w:color w:val="0000FF"/>
                </w:rPr>
                <w:t>K58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 без диареи, в стадии ремиссии.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2" w:history="1">
              <w:r>
                <w:rPr>
                  <w:color w:val="0000FF"/>
                </w:rPr>
                <w:t>K58.9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 без диареи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Синдром раздраженного кишечника с запором легкой и средней степени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3" w:history="1">
              <w:r>
                <w:rPr>
                  <w:color w:val="0000FF"/>
                </w:rPr>
                <w:t>K59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функциональные кишечные нарушения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Другие функциональные кишечные нарушения средней степени тяжести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4" w:history="1">
              <w:r>
                <w:rPr>
                  <w:color w:val="0000FF"/>
                </w:rPr>
                <w:t>K59.0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Запор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5" w:history="1">
              <w:r>
                <w:rPr>
                  <w:color w:val="0000FF"/>
                </w:rPr>
                <w:t>K73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Хронический гепатит, не </w:t>
            </w:r>
            <w:r>
              <w:lastRenderedPageBreak/>
              <w:t>классифицированный в других рубриках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Хронический гепатит, при </w:t>
            </w:r>
            <w:r>
              <w:lastRenderedPageBreak/>
              <w:t>отсутствии активности процесса при нормальных показателях уровня тканевых ферментов или незначительных отклонениях показателей функциональных проб печени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</w:t>
            </w:r>
            <w:r>
              <w:lastRenderedPageBreak/>
              <w:t>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6" w:history="1">
              <w:r>
                <w:rPr>
                  <w:color w:val="0000FF"/>
                </w:rPr>
                <w:t>K73.0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персистирующий гепатит, не классифицированный в других рубриках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7" w:history="1">
              <w:r>
                <w:rPr>
                  <w:color w:val="0000FF"/>
                </w:rPr>
                <w:t>K73.1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лобулярный гепатит, не классифицированный в других рубриках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8" w:history="1">
              <w:r>
                <w:rPr>
                  <w:color w:val="0000FF"/>
                </w:rPr>
                <w:t>K74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Фиброз и цирроз печени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>Фиброз, склероз и цирроз печени без портальной гипертензии, при регрессирующем течении (без желтухи, при нормальных показателях трансаминаз, билирубина) и отсутствии печеночной недостаточности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Бальнеологические курорты с питьевыми минеральными водами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49" w:history="1">
              <w:r>
                <w:rPr>
                  <w:color w:val="0000FF"/>
                </w:rPr>
                <w:t>K74.0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Фиброз печени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0" w:history="1">
              <w:r>
                <w:rPr>
                  <w:color w:val="0000FF"/>
                </w:rPr>
                <w:t>K74.1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Склероз печени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1" w:history="1">
              <w:r>
                <w:rPr>
                  <w:color w:val="0000FF"/>
                </w:rPr>
                <w:t>K74.3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Первичный билиарный цирроз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2" w:history="1">
              <w:r>
                <w:rPr>
                  <w:color w:val="0000FF"/>
                </w:rPr>
                <w:t>K76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печени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3" w:history="1">
              <w:r>
                <w:rPr>
                  <w:color w:val="0000FF"/>
                </w:rPr>
                <w:t>K76.0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Жировая дегенерация печени, не классифицированная в других рубриках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Жировая дегенерация печени при отсутствии активности процесса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4" w:history="1">
              <w:r>
                <w:rPr>
                  <w:color w:val="0000FF"/>
                </w:rPr>
                <w:t>K80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Желчнокаменная болезнь [холелитиаз]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Желчнокаменная болезнь (холелитиаз), </w:t>
            </w:r>
            <w:r>
              <w:lastRenderedPageBreak/>
              <w:t>неосложненная форма, не требующая хирургического вмешательства (множественные или крупные единичные конкременты, закупорка желчных путей), внеприступный период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Бальнеологические курорты с питьевыми минеральными водами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5" w:history="1">
              <w:r>
                <w:rPr>
                  <w:color w:val="0000FF"/>
                </w:rPr>
                <w:t>K80.1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желчного пузыря с другим холециститом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6" w:history="1">
              <w:r>
                <w:rPr>
                  <w:color w:val="0000FF"/>
                </w:rPr>
                <w:t>K80.2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желчного пузыря без холецистита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7" w:history="1">
              <w:r>
                <w:rPr>
                  <w:color w:val="0000FF"/>
                </w:rPr>
                <w:t>K80.5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Камни желчного протока без холангита или холецистита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8" w:history="1">
              <w:r>
                <w:rPr>
                  <w:color w:val="0000FF"/>
                </w:rPr>
                <w:t>K81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Холецистит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59" w:history="1">
              <w:r>
                <w:rPr>
                  <w:color w:val="0000FF"/>
                </w:rPr>
                <w:t>K81.1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холецистит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Хронический холецистит при отсутствии активности воспалительного процесса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0" w:history="1">
              <w:r>
                <w:rPr>
                  <w:color w:val="0000FF"/>
                </w:rPr>
                <w:t>K82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желчного пузыря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Спайки пузырного протока, желчного пузыря.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1" w:history="1">
              <w:r>
                <w:rPr>
                  <w:color w:val="0000FF"/>
                </w:rPr>
                <w:t>K82.8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уточненные болезни желчного пузыря</w:t>
            </w:r>
          </w:p>
        </w:tc>
        <w:tc>
          <w:tcPr>
            <w:tcW w:w="2835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Дискинезия пузырного протока, желчного пузыря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2" w:history="1">
              <w:r>
                <w:rPr>
                  <w:color w:val="0000FF"/>
                </w:rPr>
                <w:t>K86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болезни поджелудочной железы</w:t>
            </w:r>
          </w:p>
        </w:tc>
        <w:tc>
          <w:tcPr>
            <w:tcW w:w="2835" w:type="dxa"/>
            <w:vMerge w:val="restart"/>
          </w:tcPr>
          <w:p w:rsidR="007D195D" w:rsidRDefault="007D195D">
            <w:pPr>
              <w:pStyle w:val="ConsPlusNormal"/>
            </w:pPr>
            <w:r>
              <w:t xml:space="preserve">Хронический панкреатит, вне периода обострения при отсутствии активности воспалительного процесса, без склонности к частым </w:t>
            </w:r>
            <w:r>
              <w:lastRenderedPageBreak/>
              <w:t>обострениям</w:t>
            </w: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lastRenderedPageBreak/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3" w:history="1">
              <w:r>
                <w:rPr>
                  <w:color w:val="0000FF"/>
                </w:rPr>
                <w:t>K86.1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Другие хронические панкреатиты</w:t>
            </w:r>
          </w:p>
        </w:tc>
        <w:tc>
          <w:tcPr>
            <w:tcW w:w="2835" w:type="dxa"/>
            <w:vMerge/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  <w:tr w:rsidR="007D195D">
        <w:tc>
          <w:tcPr>
            <w:tcW w:w="56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1077" w:type="dxa"/>
            <w:tcBorders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4" w:history="1">
              <w:r>
                <w:rPr>
                  <w:color w:val="0000FF"/>
                </w:rPr>
                <w:t>K90</w:t>
              </w:r>
            </w:hyperlink>
          </w:p>
        </w:tc>
        <w:tc>
          <w:tcPr>
            <w:tcW w:w="2608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всасывания в кишечнике</w:t>
            </w:r>
          </w:p>
        </w:tc>
        <w:tc>
          <w:tcPr>
            <w:tcW w:w="2835" w:type="dxa"/>
            <w:tcBorders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5" w:history="1">
              <w:r>
                <w:rPr>
                  <w:color w:val="0000FF"/>
                </w:rPr>
                <w:t>K90.0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Целиакия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Целиакия типичная или атипичная легкой, средней степени.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6" w:history="1">
              <w:r>
                <w:rPr>
                  <w:color w:val="0000FF"/>
                </w:rPr>
                <w:t>K91.2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Нарушение всасывания в кишечнике после хирургического вмешательства, не классифицируемое в других рубриках</w:t>
            </w:r>
          </w:p>
        </w:tc>
        <w:tc>
          <w:tcPr>
            <w:tcW w:w="2835" w:type="dxa"/>
            <w:vMerge w:val="restart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Состояние после хирургического вмешательства на желудочно-кишечном тракте (желудке, желчном пузыре, кишечнике) не ранее 2-х месяцев после операции при удовлетворительном. состоянии</w:t>
            </w:r>
          </w:p>
        </w:tc>
        <w:tc>
          <w:tcPr>
            <w:tcW w:w="2608" w:type="dxa"/>
            <w:vMerge/>
          </w:tcPr>
          <w:p w:rsidR="007D195D" w:rsidRDefault="007D195D"/>
        </w:tc>
      </w:tr>
      <w:tr w:rsidR="007D195D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7" w:history="1">
              <w:r>
                <w:rPr>
                  <w:color w:val="0000FF"/>
                </w:rPr>
                <w:t>K91.5</w:t>
              </w:r>
            </w:hyperlink>
          </w:p>
        </w:tc>
        <w:tc>
          <w:tcPr>
            <w:tcW w:w="2608" w:type="dxa"/>
            <w:tcBorders>
              <w:top w:val="nil"/>
            </w:tcBorders>
          </w:tcPr>
          <w:p w:rsidR="007D195D" w:rsidRDefault="007D195D">
            <w:pPr>
              <w:pStyle w:val="ConsPlusNormal"/>
            </w:pPr>
            <w:r>
              <w:t>Постхолецистэктомический синдром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7D195D" w:rsidRDefault="007D195D"/>
        </w:tc>
        <w:tc>
          <w:tcPr>
            <w:tcW w:w="2608" w:type="dxa"/>
            <w:vMerge/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X.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болезнями кожи и подкожной</w:t>
      </w:r>
    </w:p>
    <w:p w:rsidR="007D195D" w:rsidRDefault="007D195D">
      <w:pPr>
        <w:pStyle w:val="ConsPlusNormal"/>
        <w:jc w:val="center"/>
      </w:pPr>
      <w:r>
        <w:t>клетчатки (класс XII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66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69" w:history="1">
              <w:r>
                <w:rPr>
                  <w:color w:val="0000FF"/>
                </w:rPr>
                <w:t>L20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Атопический дерматит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Атопический дерматит, </w:t>
            </w:r>
            <w:r>
              <w:lastRenderedPageBreak/>
              <w:t>почесуха Бенье, нейродерматит атопический (локализованный) и другие атопические дерматиты, в период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</w:t>
            </w:r>
            <w:r>
              <w:lastRenderedPageBreak/>
              <w:t>организации в климатическои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0" w:history="1">
              <w:r>
                <w:rPr>
                  <w:color w:val="0000FF"/>
                </w:rPr>
                <w:t>L20.0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Почесуха Бенье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671" w:history="1">
              <w:r>
                <w:rPr>
                  <w:color w:val="0000FF"/>
                </w:rPr>
                <w:t>L20.8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атопические дерматиты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2" w:history="1">
              <w:r>
                <w:rPr>
                  <w:color w:val="0000FF"/>
                </w:rPr>
                <w:t>L21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Себорейный дерматит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Себорейный дерматит в период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>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3" w:history="1">
              <w:r>
                <w:rPr>
                  <w:color w:val="0000FF"/>
                </w:rPr>
                <w:t>L21.0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Себорея головы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4" w:history="1">
              <w:r>
                <w:rPr>
                  <w:color w:val="0000FF"/>
                </w:rPr>
                <w:t>L21.1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Себорейный детский дерматит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5" w:history="1">
              <w:r>
                <w:rPr>
                  <w:color w:val="0000FF"/>
                </w:rPr>
                <w:t>L21.8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себорейный дерматит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676" w:history="1">
              <w:r>
                <w:rPr>
                  <w:color w:val="0000FF"/>
                </w:rPr>
                <w:t>L21.9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Себорейный дерматит неуточненный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7" w:history="1">
              <w:r>
                <w:rPr>
                  <w:color w:val="0000FF"/>
                </w:rPr>
                <w:t>L40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Псориаз вне обострения.</w:t>
            </w:r>
          </w:p>
          <w:p w:rsidR="007D195D" w:rsidRDefault="007D195D">
            <w:pPr>
              <w:pStyle w:val="ConsPlusNormal"/>
            </w:pPr>
            <w:r>
              <w:t>Псориаз зимней формы в летнее время года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8" w:history="1">
              <w:r>
                <w:rPr>
                  <w:color w:val="0000FF"/>
                </w:rPr>
                <w:t>L40.0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Псориаз обыкновенный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79" w:history="1">
              <w:r>
                <w:rPr>
                  <w:color w:val="0000FF"/>
                </w:rPr>
                <w:t>L40.1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Генерализованный пустулезный псориаз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80" w:history="1">
              <w:r>
                <w:rPr>
                  <w:color w:val="0000FF"/>
                </w:rPr>
                <w:t>L40.2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Акродерматит стойкий [Аллопо]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81" w:history="1">
              <w:r>
                <w:rPr>
                  <w:color w:val="0000FF"/>
                </w:rPr>
                <w:t>L40.3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Пустулез ладонный и подошвенный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82" w:history="1">
              <w:r>
                <w:rPr>
                  <w:color w:val="0000FF"/>
                </w:rPr>
                <w:t>L40.4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Псориаз каплевидный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83" w:history="1">
              <w:r>
                <w:rPr>
                  <w:color w:val="0000FF"/>
                </w:rPr>
                <w:t>L40.5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Псориаз артропатический (</w:t>
            </w:r>
            <w:hyperlink r:id="rId684" w:history="1">
              <w:r>
                <w:rPr>
                  <w:color w:val="0000FF"/>
                </w:rPr>
                <w:t>M07.0</w:t>
              </w:r>
            </w:hyperlink>
            <w:r>
              <w:t xml:space="preserve"> - </w:t>
            </w:r>
            <w:hyperlink r:id="rId685" w:history="1">
              <w:r>
                <w:rPr>
                  <w:color w:val="0000FF"/>
                </w:rPr>
                <w:t>M07.3</w:t>
              </w:r>
            </w:hyperlink>
            <w:r>
              <w:t xml:space="preserve">, </w:t>
            </w:r>
            <w:hyperlink r:id="rId686" w:history="1">
              <w:r>
                <w:rPr>
                  <w:color w:val="0000FF"/>
                </w:rPr>
                <w:t>M09.0</w:t>
              </w:r>
            </w:hyperlink>
            <w:r>
              <w:t>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687" w:history="1">
              <w:r>
                <w:rPr>
                  <w:color w:val="0000FF"/>
                </w:rPr>
                <w:t>L40.8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Другой псориаз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88" w:history="1">
              <w:r>
                <w:rPr>
                  <w:color w:val="0000FF"/>
                </w:rPr>
                <w:t>L63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Гнездная алопеция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Алопеция вне обострения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89" w:history="1">
              <w:r>
                <w:rPr>
                  <w:color w:val="0000FF"/>
                </w:rPr>
                <w:t>L63.0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Тотальная алопеция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0" w:history="1">
              <w:r>
                <w:rPr>
                  <w:color w:val="0000FF"/>
                </w:rPr>
                <w:t>L63.1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Алопеция универсальная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1" w:history="1">
              <w:r>
                <w:rPr>
                  <w:color w:val="0000FF"/>
                </w:rPr>
                <w:t>L63.2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Гнездная плешивость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692" w:history="1">
              <w:r>
                <w:rPr>
                  <w:color w:val="0000FF"/>
                </w:rPr>
                <w:t>L63.8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Другая гнездная алопеция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3" w:history="1">
              <w:r>
                <w:rPr>
                  <w:color w:val="0000FF"/>
                </w:rPr>
                <w:t>L85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эпидермальиые утолщения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 в летнее время года: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4" w:history="1">
              <w:r>
                <w:rPr>
                  <w:color w:val="0000FF"/>
                </w:rPr>
                <w:t>L85.0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Приобретенный ихтиоз</w:t>
            </w: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Ихтиоз, кератоз (кератодермия) легкой и средней степени тяжести, кроме грибковых поражений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5" w:history="1">
              <w:r>
                <w:rPr>
                  <w:color w:val="0000FF"/>
                </w:rPr>
                <w:t>L85.1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Приобретенный кератоз [кератодермия] ладонно-подошвенный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6" w:history="1">
              <w:r>
                <w:rPr>
                  <w:color w:val="0000FF"/>
                </w:rPr>
                <w:t>L85.2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Кератоз точечный (ладонный - подошвенный)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7" w:history="1">
              <w:r>
                <w:rPr>
                  <w:color w:val="0000FF"/>
                </w:rPr>
                <w:t>L85.3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Ксероз кожи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698" w:history="1">
              <w:r>
                <w:rPr>
                  <w:color w:val="0000FF"/>
                </w:rPr>
                <w:t>L85.8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уточненные эпидермальиые утолщения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699" w:history="1">
              <w:r>
                <w:rPr>
                  <w:color w:val="0000FF"/>
                </w:rPr>
                <w:t>L91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Гипертрофические </w:t>
            </w:r>
            <w:r>
              <w:lastRenderedPageBreak/>
              <w:t>изменения кожи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Санаторно-курортные </w:t>
            </w:r>
            <w:r>
              <w:lastRenderedPageBreak/>
              <w:t>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00" w:history="1">
              <w:r>
                <w:rPr>
                  <w:color w:val="0000FF"/>
                </w:rPr>
                <w:t>L91.0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Келоидный рубец</w:t>
            </w: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Келоидный рубец, другие гипертрофические изменения кожи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01" w:history="1">
              <w:r>
                <w:rPr>
                  <w:color w:val="0000FF"/>
                </w:rPr>
                <w:t>L91.8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гипертрофические изменения кожи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02" w:history="1">
              <w:r>
                <w:rPr>
                  <w:color w:val="0000FF"/>
                </w:rPr>
                <w:t>L94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локализованные изменения соединительной ткани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03" w:history="1">
              <w:r>
                <w:rPr>
                  <w:color w:val="0000FF"/>
                </w:rPr>
                <w:t>L94.0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Локализованная склеродермия (morphea)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Склеродермия (кроме системных форм) вне обострения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04" w:history="1">
              <w:r>
                <w:rPr>
                  <w:color w:val="0000FF"/>
                </w:rPr>
                <w:t>L94.1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Линейная склеродермия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05" w:history="1">
              <w:r>
                <w:rPr>
                  <w:color w:val="0000FF"/>
                </w:rPr>
                <w:t>L94.8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уточненные локализованные изменения соединительной ткани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XI. Перечень медицинских показаний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с болезнями костно-мышечной</w:t>
      </w:r>
    </w:p>
    <w:p w:rsidR="007D195D" w:rsidRDefault="007D195D">
      <w:pPr>
        <w:pStyle w:val="ConsPlusNormal"/>
        <w:jc w:val="center"/>
      </w:pPr>
      <w:r>
        <w:t>системы и соединительной ткани (класс XIII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706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07" w:history="1">
              <w:r>
                <w:rPr>
                  <w:color w:val="0000FF"/>
                </w:rPr>
                <w:t>B91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полиомиелита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Последствия полиомиелита в резидуальном периоде с наличием вялых парезов, не </w:t>
            </w:r>
            <w:r>
              <w:lastRenderedPageBreak/>
              <w:t>требующих постоянного индивидуального ухода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08" w:history="1">
              <w:r>
                <w:rPr>
                  <w:color w:val="0000FF"/>
                </w:rPr>
                <w:t>M02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Реактивные артропатии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Реактивные артропатии в неактивной фазе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09" w:history="1">
              <w:r>
                <w:rPr>
                  <w:color w:val="0000FF"/>
                </w:rPr>
                <w:t>M02.2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Постиммунизационная артропатия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0" w:history="1">
              <w:r>
                <w:rPr>
                  <w:color w:val="0000FF"/>
                </w:rPr>
                <w:t>M02.3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Болезнь Рейтера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11" w:history="1">
              <w:r>
                <w:rPr>
                  <w:color w:val="0000FF"/>
                </w:rPr>
                <w:t>M02.8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реактивные артропатии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2" w:history="1">
              <w:r>
                <w:rPr>
                  <w:color w:val="0000FF"/>
                </w:rPr>
                <w:t>M07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Псориатические и энтеропатические артропатии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Артропатии, артрит: дистальный, межфаланговый, олигоартрит, псориатический спондилит, активность заболевания не выше I степени, функциональная недостаточность суставов не выше II степени, без висцеритов, при условии самостоятельного передвижения и самообслуживания, ограниченный псориаз, стационарная стадия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3" w:history="1">
              <w:r>
                <w:rPr>
                  <w:color w:val="0000FF"/>
                </w:rPr>
                <w:t>M07.0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Дистальная межфаланговая псориатическая артропатия (L40.5+)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4" w:history="1">
              <w:r>
                <w:rPr>
                  <w:color w:val="0000FF"/>
                </w:rPr>
                <w:t>M07.1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Мутилирующий артрит (L40.5+)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5" w:history="1">
              <w:r>
                <w:rPr>
                  <w:color w:val="0000FF"/>
                </w:rPr>
                <w:t>M07.2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Псориатический спондилит (L40.5+)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16" w:history="1">
              <w:r>
                <w:rPr>
                  <w:color w:val="0000FF"/>
                </w:rPr>
                <w:t>M07.3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псориатические артропатии (L40.5+)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7" w:history="1">
              <w:r>
                <w:rPr>
                  <w:color w:val="0000FF"/>
                </w:rPr>
                <w:t>M08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(ювенильный) артрит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Без висцеритов, при возможности </w:t>
            </w:r>
            <w:r>
              <w:lastRenderedPageBreak/>
              <w:t>самостоятельного передвижения и самообслуживания не выше 1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8" w:history="1">
              <w:r>
                <w:rPr>
                  <w:color w:val="0000FF"/>
                </w:rPr>
                <w:t>M08.0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ревматоидный артрит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19" w:history="1">
              <w:r>
                <w:rPr>
                  <w:color w:val="0000FF"/>
                </w:rPr>
                <w:t>M08.1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анкилозирующий спондилит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20" w:history="1">
              <w:r>
                <w:rPr>
                  <w:color w:val="0000FF"/>
                </w:rPr>
                <w:t>M08.2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артрит с системным началом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21" w:history="1">
              <w:r>
                <w:rPr>
                  <w:color w:val="0000FF"/>
                </w:rPr>
                <w:t>M08.3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полиартрит (серонегативный)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22" w:history="1">
              <w:r>
                <w:rPr>
                  <w:color w:val="0000FF"/>
                </w:rPr>
                <w:t>M08.4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Пауциартикулярный юношеский артрит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23" w:history="1">
              <w:r>
                <w:rPr>
                  <w:color w:val="0000FF"/>
                </w:rPr>
                <w:t>M08.8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юношеские артриты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24" w:history="1">
              <w:r>
                <w:rPr>
                  <w:color w:val="0000FF"/>
                </w:rPr>
                <w:t>M33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Дерматополимиозит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 период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25" w:history="1">
              <w:r>
                <w:rPr>
                  <w:color w:val="0000FF"/>
                </w:rPr>
                <w:t>M33.0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Юношеский дерматомиозит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26" w:history="1">
              <w:r>
                <w:rPr>
                  <w:color w:val="0000FF"/>
                </w:rPr>
                <w:t>M36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Системные поражения соединительной ткани при болезнях, классифицированных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 период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27" w:history="1">
              <w:r>
                <w:rPr>
                  <w:color w:val="0000FF"/>
                </w:rPr>
                <w:t>M36.2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Артропатия при гемофилии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28" w:history="1">
              <w:r>
                <w:rPr>
                  <w:color w:val="0000FF"/>
                </w:rPr>
                <w:t>M40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Кифоз и лордоз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Кифозы, лордозы I, II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29" w:history="1">
              <w:r>
                <w:rPr>
                  <w:color w:val="0000FF"/>
                </w:rPr>
                <w:t>M40.0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Кифоз позиционный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0" w:history="1">
              <w:r>
                <w:rPr>
                  <w:color w:val="0000FF"/>
                </w:rPr>
                <w:t>M40.1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вторичные кифозы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1" w:history="1">
              <w:r>
                <w:rPr>
                  <w:color w:val="0000FF"/>
                </w:rPr>
                <w:t>M40.2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и неуточненные кифозы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2" w:history="1">
              <w:r>
                <w:rPr>
                  <w:color w:val="0000FF"/>
                </w:rPr>
                <w:t>M40.3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прямой спины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33" w:history="1">
              <w:r>
                <w:rPr>
                  <w:color w:val="0000FF"/>
                </w:rPr>
                <w:t>M40.4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лордозы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4" w:history="1">
              <w:r>
                <w:rPr>
                  <w:color w:val="0000FF"/>
                </w:rPr>
                <w:t>M41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Сколиоз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Сколиозы I, II, III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 с питьевыми минеральными водами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5" w:history="1">
              <w:r>
                <w:rPr>
                  <w:color w:val="0000FF"/>
                </w:rPr>
                <w:t>M41.0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Инфантильный идиопатический сколиоз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6" w:history="1">
              <w:r>
                <w:rPr>
                  <w:color w:val="0000FF"/>
                </w:rPr>
                <w:t>M41.1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идиопатический сколиоз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7" w:history="1">
              <w:r>
                <w:rPr>
                  <w:color w:val="0000FF"/>
                </w:rPr>
                <w:t>M41.2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идиопатические сколиозы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8" w:history="1">
              <w:r>
                <w:rPr>
                  <w:color w:val="0000FF"/>
                </w:rPr>
                <w:t>M41.3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Торакогенный сколиоз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39" w:history="1">
              <w:r>
                <w:rPr>
                  <w:color w:val="0000FF"/>
                </w:rPr>
                <w:t>M41.4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Нервно-мышечный сколиоз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0" w:history="1">
              <w:r>
                <w:rPr>
                  <w:color w:val="0000FF"/>
                </w:rPr>
                <w:t>M41.5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Прочие вторичные сколиозы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41" w:history="1">
              <w:r>
                <w:rPr>
                  <w:color w:val="0000FF"/>
                </w:rPr>
                <w:t>M41.8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формы сколиоза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2" w:history="1">
              <w:r>
                <w:rPr>
                  <w:color w:val="0000FF"/>
                </w:rPr>
                <w:t>M42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Остеохондроз позвоночника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</w:t>
            </w:r>
          </w:p>
          <w:p w:rsidR="007D195D" w:rsidRDefault="007D195D">
            <w:pPr>
              <w:pStyle w:val="ConsPlusNormal"/>
            </w:pPr>
            <w:r>
              <w:t>пациента.</w:t>
            </w:r>
          </w:p>
          <w:p w:rsidR="007D195D" w:rsidRDefault="007D195D">
            <w:pPr>
              <w:pStyle w:val="ConsPlusNormal"/>
            </w:pPr>
            <w:r>
              <w:lastRenderedPageBreak/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43" w:history="1">
              <w:r>
                <w:rPr>
                  <w:color w:val="0000FF"/>
                </w:rPr>
                <w:t>M42.0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позвоночника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Болезнь Шейермана, болезнь Кальве, в стадии </w:t>
            </w:r>
            <w:r>
              <w:lastRenderedPageBreak/>
              <w:t>ремииссии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4" w:history="1">
              <w:r>
                <w:rPr>
                  <w:color w:val="0000FF"/>
                </w:rPr>
                <w:t>M91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бедра и таза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Болезнь Легга-Калве-Пертеса и иные остеохондрозы бедра и таза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5" w:history="1">
              <w:r>
                <w:rPr>
                  <w:color w:val="0000FF"/>
                </w:rPr>
                <w:t>M91.0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таза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6" w:history="1">
              <w:r>
                <w:rPr>
                  <w:color w:val="0000FF"/>
                </w:rPr>
                <w:t>M91.1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головки бедренной кости (Легга-Кальве-Пертеса)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7" w:history="1">
              <w:r>
                <w:rPr>
                  <w:color w:val="0000FF"/>
                </w:rPr>
                <w:t>M91.3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Псевдококсалгия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48" w:history="1">
              <w:r>
                <w:rPr>
                  <w:color w:val="0000FF"/>
                </w:rPr>
                <w:t>M91.8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юношеские остеохондрозы бедра и таза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49" w:history="1">
              <w:r>
                <w:rPr>
                  <w:color w:val="0000FF"/>
                </w:rPr>
                <w:t>M92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юношеские остеохондрозы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Болезнь Шлаттера, Келлера, Шинца и иные юношеские остеохондрозы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0" w:history="1">
              <w:r>
                <w:rPr>
                  <w:color w:val="0000FF"/>
                </w:rPr>
                <w:t>M92.0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плечевой кости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1" w:history="1">
              <w:r>
                <w:rPr>
                  <w:color w:val="0000FF"/>
                </w:rPr>
                <w:t>M92.1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лучевой кости и локтевой кости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2" w:history="1">
              <w:r>
                <w:rPr>
                  <w:color w:val="0000FF"/>
                </w:rPr>
                <w:t>M92.2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кисти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3" w:history="1">
              <w:r>
                <w:rPr>
                  <w:color w:val="0000FF"/>
                </w:rPr>
                <w:t>M92.3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юношеский остеохондроз верхних конечностей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4" w:history="1">
              <w:r>
                <w:rPr>
                  <w:color w:val="0000FF"/>
                </w:rPr>
                <w:t>M92.4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надколенника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5" w:history="1">
              <w:r>
                <w:rPr>
                  <w:color w:val="0000FF"/>
                </w:rPr>
                <w:t>M92.5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большой и малой берцовых костей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6" w:history="1">
              <w:r>
                <w:rPr>
                  <w:color w:val="0000FF"/>
                </w:rPr>
                <w:t>M92.6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предплюсны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57" w:history="1">
              <w:r>
                <w:rPr>
                  <w:color w:val="0000FF"/>
                </w:rPr>
                <w:t>M92.7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Юношеский остеохондроз плюсны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58" w:history="1">
              <w:r>
                <w:rPr>
                  <w:color w:val="0000FF"/>
                </w:rPr>
                <w:t>M92.8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Другой уточненный юношеский остеохондроз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XII. Перечень медицинских показаний</w:t>
      </w:r>
    </w:p>
    <w:p w:rsidR="007D195D" w:rsidRDefault="007D195D">
      <w:pPr>
        <w:pStyle w:val="ConsPlusNormal"/>
        <w:jc w:val="center"/>
      </w:pPr>
      <w:r>
        <w:t>для санаторно-курортного лечения детского населения</w:t>
      </w:r>
    </w:p>
    <w:p w:rsidR="007D195D" w:rsidRDefault="007D195D">
      <w:pPr>
        <w:pStyle w:val="ConsPlusNormal"/>
        <w:jc w:val="center"/>
      </w:pPr>
      <w:r>
        <w:t>с болезнями мочеполовой системы (класс XIV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759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60" w:history="1">
              <w:r>
                <w:rPr>
                  <w:color w:val="0000FF"/>
                </w:rPr>
                <w:t>N03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нефритический синдром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гломерулонефрит, гематурическая форма, IgA-нефропатия (болезнь Берже)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 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61" w:history="1">
              <w:r>
                <w:rPr>
                  <w:color w:val="0000FF"/>
                </w:rPr>
                <w:t>N04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Нефротический синдром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гломерулонефрит, нефротическая форма в стадии стойкой клинико-лабораторной ремиссии не менее 1 года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в зоне проживания пациента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62" w:history="1">
              <w:r>
                <w:rPr>
                  <w:color w:val="0000FF"/>
                </w:rPr>
                <w:t>N07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Наследственная нефропатия, не классифицированная в других рубриках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Наследственный нефрит (болезнь Альпорта), болезнь тонких базальных мембран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 xml:space="preserve">2) бальнеологические с </w:t>
            </w:r>
            <w:r>
              <w:lastRenderedPageBreak/>
              <w:t>питьевыми минеральными водами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63" w:history="1">
              <w:r>
                <w:rPr>
                  <w:color w:val="0000FF"/>
                </w:rPr>
                <w:t>N11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тубулоинтерстициальный нефрит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тубулоинтерстициальный нефрит, необструктивный хронический пиелонефрит, хронический обструктивный пиелонефрит без нарушений уродинамики вне рецидива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64" w:history="1">
              <w:r>
                <w:rPr>
                  <w:color w:val="0000FF"/>
                </w:rPr>
                <w:t>N11.0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Необструктивный хронический пиелонефрит, связанный с рефлюксом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65" w:history="1">
              <w:r>
                <w:rPr>
                  <w:color w:val="0000FF"/>
                </w:rPr>
                <w:t>N11.1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Хронический обструктивный пиелонефрит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66" w:history="1">
              <w:r>
                <w:rPr>
                  <w:color w:val="0000FF"/>
                </w:rPr>
                <w:t>N11.8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хронические тубулоинтерстициальные нефриты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67" w:history="1">
              <w:r>
                <w:rPr>
                  <w:color w:val="0000FF"/>
                </w:rPr>
                <w:t>N13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Обструктивная уропатия и рефлюкс-уропатия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Рефлюкс-нефропатия, пузырно-мочеточниковый рефлюкс 1 - 2 степени, аномалии мочевыводящих путей (гидронефроз, гидроуретер):</w:t>
            </w:r>
          </w:p>
          <w:p w:rsidR="007D195D" w:rsidRDefault="007D195D">
            <w:pPr>
              <w:pStyle w:val="ConsPlusNormal"/>
            </w:pPr>
            <w:r>
              <w:t>а) неосложненные воспалительным процессом, в период полной клинико-лабораторной ремиссии при несущественных нарушениях уродинамики;</w:t>
            </w:r>
          </w:p>
          <w:p w:rsidR="007D195D" w:rsidRDefault="007D195D">
            <w:pPr>
              <w:pStyle w:val="ConsPlusNormal"/>
            </w:pPr>
            <w:r>
              <w:t xml:space="preserve">б) неосложненные </w:t>
            </w:r>
            <w:r>
              <w:lastRenderedPageBreak/>
              <w:t>воспалительным процессом без нарушений уродинамики;</w:t>
            </w:r>
          </w:p>
          <w:p w:rsidR="007D195D" w:rsidRDefault="007D195D">
            <w:pPr>
              <w:pStyle w:val="ConsPlusNormal"/>
            </w:pPr>
            <w:r>
              <w:t>в) через 6 месяцев после оперативного вмешательства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68" w:history="1">
              <w:r>
                <w:rPr>
                  <w:color w:val="0000FF"/>
                </w:rPr>
                <w:t>N13.0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Гидронефроз с обструкцией лоханочно-мочеточникового соединения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69" w:history="1">
              <w:r>
                <w:rPr>
                  <w:color w:val="0000FF"/>
                </w:rPr>
                <w:t>N13.1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Гидронефроз со стриктурой мочеточника, не классифицированный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70" w:history="1">
              <w:r>
                <w:rPr>
                  <w:color w:val="0000FF"/>
                </w:rPr>
                <w:t>N13.2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Гидронефроз с обструкцией почки и </w:t>
            </w:r>
            <w:r>
              <w:lastRenderedPageBreak/>
              <w:t>мочеточника камнем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71" w:history="1">
              <w:r>
                <w:rPr>
                  <w:color w:val="0000FF"/>
                </w:rPr>
                <w:t>N13.4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Гидроуретер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72" w:history="1">
              <w:r>
                <w:rPr>
                  <w:color w:val="0000FF"/>
                </w:rPr>
                <w:t>N13.5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Перегиб и стриктура мочеточника без гидронефроза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73" w:history="1">
              <w:r>
                <w:rPr>
                  <w:color w:val="0000FF"/>
                </w:rPr>
                <w:t>N13.7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Уропатия, обусловленная пузырно-мочеточниковым рефлюксом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74" w:history="1">
              <w:r>
                <w:rPr>
                  <w:color w:val="0000FF"/>
                </w:rPr>
                <w:t>N13.8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Другая обструктивная уропатия и рефлюкс-уропатия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75" w:history="1">
              <w:r>
                <w:rPr>
                  <w:color w:val="0000FF"/>
                </w:rPr>
                <w:t>N15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тубулоинтерстициальные болезни почек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Кристаллурия (уратурия, оксалурия, фосфатурия, цистеинурия и иные)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76" w:history="1">
              <w:r>
                <w:rPr>
                  <w:color w:val="0000FF"/>
                </w:rPr>
                <w:t>N18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Хроническая почечная недостаточность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Хроническая почечная недостаточность в стадии субкомпенсации или компенсации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77" w:history="1">
              <w:r>
                <w:rPr>
                  <w:color w:val="0000FF"/>
                </w:rPr>
                <w:t>N18.8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проявления хронической почечной недостаточности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78" w:history="1">
              <w:r>
                <w:rPr>
                  <w:color w:val="0000FF"/>
                </w:rPr>
                <w:t>N20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Камни почки и </w:t>
            </w:r>
            <w:r>
              <w:lastRenderedPageBreak/>
              <w:t>мочеточника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Мочекаменная болезнь без </w:t>
            </w:r>
            <w:r>
              <w:lastRenderedPageBreak/>
              <w:t>нарушения уродинамики, в том числе через 6 месяцев после оперативного лечения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</w:t>
            </w:r>
            <w:r>
              <w:lastRenderedPageBreak/>
              <w:t>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79" w:history="1">
              <w:r>
                <w:rPr>
                  <w:color w:val="0000FF"/>
                </w:rPr>
                <w:t>N20.0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почки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0" w:history="1">
              <w:r>
                <w:rPr>
                  <w:color w:val="0000FF"/>
                </w:rPr>
                <w:t>N20.1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Камни мочеточника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81" w:history="1">
              <w:r>
                <w:rPr>
                  <w:color w:val="0000FF"/>
                </w:rPr>
                <w:t>N20.2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Камни почек с камнями мочеточника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2" w:history="1">
              <w:r>
                <w:rPr>
                  <w:color w:val="0000FF"/>
                </w:rPr>
                <w:t>N30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Цистит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цистит, тригонит в стадии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3" w:history="1">
              <w:r>
                <w:rPr>
                  <w:color w:val="0000FF"/>
                </w:rPr>
                <w:t>N30.1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Интерстициальный цистит (хронический)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4" w:history="1">
              <w:r>
                <w:rPr>
                  <w:color w:val="0000FF"/>
                </w:rPr>
                <w:t>N30.2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Другой хронический цистит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85" w:history="1">
              <w:r>
                <w:rPr>
                  <w:color w:val="0000FF"/>
                </w:rPr>
                <w:t>N30.3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Тригонит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6" w:history="1">
              <w:r>
                <w:rPr>
                  <w:color w:val="0000FF"/>
                </w:rPr>
                <w:t>N31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Нервно-мышечная дисфункция мочевого пузыря, не классифицированная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Нейрогенная дисфункция мочевого пузыря при отсутствии стойкого недержания мочи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7" w:history="1">
              <w:r>
                <w:rPr>
                  <w:color w:val="0000FF"/>
                </w:rPr>
                <w:t>N31.0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Незаторможенный мочевой пузырь, не классифицированный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8" w:history="1">
              <w:r>
                <w:rPr>
                  <w:color w:val="0000FF"/>
                </w:rPr>
                <w:t>N31.1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Рефлекторный мочевой пузырь, не классифицированный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89" w:history="1">
              <w:r>
                <w:rPr>
                  <w:color w:val="0000FF"/>
                </w:rPr>
                <w:t>N31.2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Нейрогенная слабость мочевого пузыря, не классифицированная в других рубриках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90" w:history="1">
              <w:r>
                <w:rPr>
                  <w:color w:val="0000FF"/>
                </w:rPr>
                <w:t>N31.8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нервно-мышечные дисфункции мочевого пузыря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91" w:history="1">
              <w:r>
                <w:rPr>
                  <w:color w:val="0000FF"/>
                </w:rPr>
                <w:t>N70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Сальпингит и оофорит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92" w:history="1">
              <w:r>
                <w:rPr>
                  <w:color w:val="0000FF"/>
                </w:rPr>
                <w:t>N70.1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сальпингит и оофорит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Хроническая стадия, период ремиссии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93" w:history="1">
              <w:r>
                <w:rPr>
                  <w:color w:val="0000FF"/>
                </w:rPr>
                <w:t>N71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Воспалительные болезни матки, кроме шейки матки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94" w:history="1">
              <w:r>
                <w:rPr>
                  <w:color w:val="0000FF"/>
                </w:rPr>
                <w:t>N71.1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Хронические воспалительные болезни матки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эндометрит в период ремиссии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95" w:history="1">
              <w:r>
                <w:rPr>
                  <w:color w:val="0000FF"/>
                </w:rPr>
                <w:t>N76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воспалительные болезни влагалища и вульвы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Хронический вульвовагинит в период ремиссии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796" w:history="1">
              <w:r>
                <w:rPr>
                  <w:color w:val="0000FF"/>
                </w:rPr>
                <w:t>N76.1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Подострый и хронический вагинит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97" w:history="1">
              <w:r>
                <w:rPr>
                  <w:color w:val="0000FF"/>
                </w:rPr>
                <w:t>N91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Отсутствие менструаций, скудные или редкие </w:t>
            </w:r>
            <w:r>
              <w:lastRenderedPageBreak/>
              <w:t>менструации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98" w:history="1">
              <w:r>
                <w:rPr>
                  <w:color w:val="0000FF"/>
                </w:rPr>
                <w:t>N91.0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Первичная аменорея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Первичная аменорея, обусловленная функциональными нарушениями гипоталамо-гипофизарных структур, после исключения органической патологии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799" w:history="1">
              <w:r>
                <w:rPr>
                  <w:color w:val="0000FF"/>
                </w:rPr>
                <w:t>N91.1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Вторичная аменорея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Вторичная аменорея, обусловленная функциональными нарушениями гипоталамо-гипофизарных структур, воспалительными изменениями в матке, в том числе внутриматочными синехиями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00" w:history="1">
              <w:r>
                <w:rPr>
                  <w:color w:val="0000FF"/>
                </w:rPr>
                <w:t>N91.3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Первичная олигоменорея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Первичная олигоменорея, обусловленная функциональными нарушениями гипоталамо-гипофизарных структур, вследствие перенесенного воспалительного процесса в матке и придатках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01" w:history="1">
              <w:r>
                <w:rPr>
                  <w:color w:val="0000FF"/>
                </w:rPr>
                <w:t>N91.4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Вторичная олигоменорея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Вторичная олигоменорея, обусловленная функциональными нарушениями гипоталамо-гипофизарных структур, </w:t>
            </w:r>
            <w:r>
              <w:lastRenderedPageBreak/>
              <w:t>перенесенного воспалительного процесса в матке и придатках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02" w:history="1">
              <w:r>
                <w:rPr>
                  <w:color w:val="0000FF"/>
                </w:rPr>
                <w:t>N94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Болевые и другие состояния, связанные с женскими половыми органами и менструальным циклом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Боли в середине менструального цикла, обусловленные функциональными причинами и последствиями воспалительных процессов органов малого таза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 с питьевыми минеральными водами;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03" w:history="1">
              <w:r>
                <w:rPr>
                  <w:color w:val="0000FF"/>
                </w:rPr>
                <w:t>N94.0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Боли в середине менструального цикла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04" w:history="1">
              <w:r>
                <w:rPr>
                  <w:color w:val="0000FF"/>
                </w:rPr>
                <w:t>N94.3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предменструального напряжения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предменструального напряжения легкой и средней степени тяжести, тяжелой степени (после стационарного лечения)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05" w:history="1">
              <w:r>
                <w:rPr>
                  <w:color w:val="0000FF"/>
                </w:rPr>
                <w:t>N94.4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Первичная дисменорея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Первичная дисменорея функционального происхождения, вследствие хронических воспалительных заболеваний или хирургических вмешательств на органах малого таза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06" w:history="1">
              <w:r>
                <w:rPr>
                  <w:color w:val="0000FF"/>
                </w:rPr>
                <w:t>N94.5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Вторичная дисменорея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Вторичная дисменорея функционального происхождения, вследствие хронических </w:t>
            </w:r>
            <w:r>
              <w:lastRenderedPageBreak/>
              <w:t>воспалительных заболеваний или хирургических вмешательств на органах малого таза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07" w:history="1">
              <w:r>
                <w:rPr>
                  <w:color w:val="0000FF"/>
                </w:rPr>
                <w:t>N99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Нарушения мочеполовой системы после медицинских процедур, не классифицированные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Перитонеальные тазовые спайки любой степени распространения после хирургических вмешательств на органах брюшной полости и малого таза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08" w:history="1">
              <w:r>
                <w:rPr>
                  <w:color w:val="0000FF"/>
                </w:rPr>
                <w:t>N99.4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Послеоперационные спайки в малом тазу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XIII.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при врожденных аномалиях</w:t>
      </w:r>
    </w:p>
    <w:p w:rsidR="007D195D" w:rsidRDefault="007D195D">
      <w:pPr>
        <w:pStyle w:val="ConsPlusNormal"/>
        <w:jc w:val="center"/>
      </w:pPr>
      <w:r>
        <w:t>[пороках развития], деформациях и хромосомных</w:t>
      </w:r>
    </w:p>
    <w:p w:rsidR="007D195D" w:rsidRDefault="007D195D">
      <w:pPr>
        <w:pStyle w:val="ConsPlusNormal"/>
        <w:jc w:val="center"/>
      </w:pPr>
      <w:r>
        <w:t>нарушениях (класс XVII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809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0" w:history="1">
              <w:r>
                <w:rPr>
                  <w:color w:val="0000FF"/>
                </w:rPr>
                <w:t>Q21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аномалии [пороки развития] сердечной перегородки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аномалии (пороки развития) сердечной перегородки:</w:t>
            </w:r>
          </w:p>
          <w:p w:rsidR="007D195D" w:rsidRDefault="007D195D">
            <w:pPr>
              <w:pStyle w:val="ConsPlusNormal"/>
            </w:pPr>
            <w:r>
              <w:t xml:space="preserve">а) после операции при недостаточности кровообращения не выше I </w:t>
            </w:r>
            <w:r>
              <w:lastRenderedPageBreak/>
              <w:t>стадии;</w:t>
            </w:r>
          </w:p>
          <w:p w:rsidR="007D195D" w:rsidRDefault="007D195D">
            <w:pPr>
              <w:pStyle w:val="ConsPlusNormal"/>
            </w:pPr>
            <w:r>
              <w:t>б) не ранее 6 месяцев после операции при недостаточности кровообращения не выше I стадии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1" w:history="1">
              <w:r>
                <w:rPr>
                  <w:color w:val="0000FF"/>
                </w:rPr>
                <w:t>Q21.0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Дефект межжелудочковой перегородки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Санаторно-курортные организации в климатической зоне </w:t>
            </w:r>
            <w:r>
              <w:lastRenderedPageBreak/>
              <w:t>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2" w:history="1">
              <w:r>
                <w:rPr>
                  <w:color w:val="0000FF"/>
                </w:rPr>
                <w:t>Q21.1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Дефект предсердной перегородки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3" w:history="1">
              <w:r>
                <w:rPr>
                  <w:color w:val="0000FF"/>
                </w:rPr>
                <w:t>Q21.2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Дефект предсердно-желудочковой перегородки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4" w:history="1">
              <w:r>
                <w:rPr>
                  <w:color w:val="0000FF"/>
                </w:rPr>
                <w:t>Q21.3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Тетрада Фалло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5" w:history="1">
              <w:r>
                <w:rPr>
                  <w:color w:val="0000FF"/>
                </w:rPr>
                <w:t>Q21.4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Дефект перегородки между аортой и легочной артерией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16" w:history="1">
              <w:r>
                <w:rPr>
                  <w:color w:val="0000FF"/>
                </w:rPr>
                <w:t>Q21.8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сердечной перегородки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7" w:history="1">
              <w:r>
                <w:rPr>
                  <w:color w:val="0000FF"/>
                </w:rPr>
                <w:t>Q22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аномалии (пороки развития) легочного и трехстворчатого клапанов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аномалии (пороки развития) легочного и трехстворчатого клапанов</w:t>
            </w:r>
          </w:p>
          <w:p w:rsidR="007D195D" w:rsidRDefault="007D195D">
            <w:pPr>
              <w:pStyle w:val="ConsPlusNormal"/>
            </w:pPr>
            <w:r>
              <w:t>а) после операции при недостаточности кровообращения не выше I стадии;</w:t>
            </w:r>
          </w:p>
          <w:p w:rsidR="007D195D" w:rsidRDefault="007D195D">
            <w:pPr>
              <w:pStyle w:val="ConsPlusNormal"/>
            </w:pPr>
            <w:r>
              <w:t>б) не ранее 6 месяцев после операции при недостаточности кровообращения не выше I стадии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8" w:history="1">
              <w:r>
                <w:rPr>
                  <w:color w:val="0000FF"/>
                </w:rPr>
                <w:t>Q22.2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Врожденная недостаточность клапана легочной артерии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19" w:history="1">
              <w:r>
                <w:rPr>
                  <w:color w:val="0000FF"/>
                </w:rPr>
                <w:t>Q22.3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врожденные пороки клапана легочной артерии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0" w:history="1">
              <w:r>
                <w:rPr>
                  <w:color w:val="0000FF"/>
                </w:rPr>
                <w:t>Q22.5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Аномалия Эбштейна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lastRenderedPageBreak/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1" w:history="1">
              <w:r>
                <w:rPr>
                  <w:color w:val="0000FF"/>
                </w:rPr>
                <w:t>Q22.6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правосторонней гипоплазии сердца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22" w:history="1">
              <w:r>
                <w:rPr>
                  <w:color w:val="0000FF"/>
                </w:rPr>
                <w:t>Q22.8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Другие врожденные </w:t>
            </w:r>
            <w:r>
              <w:lastRenderedPageBreak/>
              <w:t>аномалии трехстворчатого клапана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3" w:history="1">
              <w:r>
                <w:rPr>
                  <w:color w:val="0000FF"/>
                </w:rPr>
                <w:t>Q23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аномалии (пороки развития) аортального и митрального клапанов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аномалии (пороки развития) аортального и митрального клапанов:</w:t>
            </w:r>
          </w:p>
          <w:p w:rsidR="007D195D" w:rsidRDefault="007D195D">
            <w:pPr>
              <w:pStyle w:val="ConsPlusNormal"/>
            </w:pPr>
            <w:r>
              <w:t>а) после операции при недостаточности кровообращения не выше I стадии;</w:t>
            </w:r>
          </w:p>
          <w:p w:rsidR="007D195D" w:rsidRDefault="007D195D">
            <w:pPr>
              <w:pStyle w:val="ConsPlusNormal"/>
            </w:pPr>
            <w:r>
              <w:t>б) не ранее 6 месяцев после операции при недостаточности кровообращения не выше I стадии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4" w:history="1">
              <w:r>
                <w:rPr>
                  <w:color w:val="0000FF"/>
                </w:rPr>
                <w:t>Q23.1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Врожденная недостаточность аортального клапана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5" w:history="1">
              <w:r>
                <w:rPr>
                  <w:color w:val="0000FF"/>
                </w:rPr>
                <w:t>Q23.3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Врожденная митральная недостаточность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6" w:history="1">
              <w:r>
                <w:rPr>
                  <w:color w:val="0000FF"/>
                </w:rPr>
                <w:t>Q23.4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Синдром левосторонней гипоплазии сердца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27" w:history="1">
              <w:r>
                <w:rPr>
                  <w:color w:val="0000FF"/>
                </w:rPr>
                <w:t>Q23.8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аортального и митрального клапанов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8" w:history="1">
              <w:r>
                <w:rPr>
                  <w:color w:val="0000FF"/>
                </w:rPr>
                <w:t>Q24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[пороки</w:t>
            </w:r>
          </w:p>
          <w:p w:rsidR="007D195D" w:rsidRDefault="007D195D">
            <w:pPr>
              <w:pStyle w:val="ConsPlusNormal"/>
            </w:pPr>
            <w:r>
              <w:t>развития] сердца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(пороки развития) сердца:</w:t>
            </w:r>
          </w:p>
          <w:p w:rsidR="007D195D" w:rsidRDefault="007D195D">
            <w:pPr>
              <w:pStyle w:val="ConsPlusNormal"/>
            </w:pPr>
            <w:r>
              <w:t>а) после операции при недостаточности кровообращения не выше I стадии;</w:t>
            </w:r>
          </w:p>
          <w:p w:rsidR="007D195D" w:rsidRDefault="007D195D">
            <w:pPr>
              <w:pStyle w:val="ConsPlusNormal"/>
            </w:pPr>
            <w:r>
              <w:t xml:space="preserve">б) не ранее 6 месяцев после операции при недостаточности кровообращения не выше I </w:t>
            </w:r>
            <w:r>
              <w:lastRenderedPageBreak/>
              <w:t>стадии</w:t>
            </w:r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29" w:history="1">
              <w:r>
                <w:rPr>
                  <w:color w:val="0000FF"/>
                </w:rPr>
                <w:t>Q24.0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Декстрокардия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0" w:history="1">
              <w:r>
                <w:rPr>
                  <w:color w:val="0000FF"/>
                </w:rPr>
                <w:t>Q24.1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Левокардия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1" w:history="1">
              <w:r>
                <w:rPr>
                  <w:color w:val="0000FF"/>
                </w:rPr>
                <w:t>Q24.2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Трехпредсердное сердце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2" w:history="1">
              <w:r>
                <w:rPr>
                  <w:color w:val="0000FF"/>
                </w:rPr>
                <w:t>Q24.4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субаортальный стеноз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3" w:history="1">
              <w:r>
                <w:rPr>
                  <w:color w:val="0000FF"/>
                </w:rPr>
                <w:t>Q24.5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Аномалия развития коронарных сосудов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34" w:history="1">
              <w:r>
                <w:rPr>
                  <w:color w:val="0000FF"/>
                </w:rPr>
                <w:t>Q24.8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уточненные врожденные аномалии сердца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5" w:history="1">
              <w:r>
                <w:rPr>
                  <w:color w:val="0000FF"/>
                </w:rPr>
                <w:t>Q32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аномалии [пороки развития] трахеи и бронхов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пороки развития трахеи, бронхов (врожденная трахеомаляция, врожденная бронхомаляция, врожденный стеноз бронхов, другие врожденные аномалии бронхов):</w:t>
            </w:r>
          </w:p>
          <w:p w:rsidR="007D195D" w:rsidRDefault="007D195D">
            <w:pPr>
              <w:pStyle w:val="ConsPlusNormal"/>
            </w:pPr>
            <w:r>
              <w:t>а) при наличии дыхательной недостаточности не выше 2 степени;</w:t>
            </w:r>
          </w:p>
          <w:p w:rsidR="007D195D" w:rsidRDefault="007D195D">
            <w:pPr>
              <w:pStyle w:val="ConsPlusNormal"/>
            </w:pPr>
            <w:r>
              <w:t>б) при наличии дыхательной недостаточности не выше 1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6" w:history="1">
              <w:r>
                <w:rPr>
                  <w:color w:val="0000FF"/>
                </w:rPr>
                <w:t>Q32.0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Врожденная трахеомаляция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7" w:history="1">
              <w:r>
                <w:rPr>
                  <w:color w:val="0000FF"/>
                </w:rPr>
                <w:t>Q32.1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пороки развития трахеи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8" w:history="1">
              <w:r>
                <w:rPr>
                  <w:color w:val="0000FF"/>
                </w:rPr>
                <w:t>Q32.2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Врожденная бронхомаляция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39" w:history="1">
              <w:r>
                <w:rPr>
                  <w:color w:val="0000FF"/>
                </w:rPr>
                <w:t>Q32.3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стеноз бронхов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40" w:history="1">
              <w:r>
                <w:rPr>
                  <w:color w:val="0000FF"/>
                </w:rPr>
                <w:t>Q32.4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бронхов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1" w:history="1">
              <w:r>
                <w:rPr>
                  <w:color w:val="0000FF"/>
                </w:rPr>
                <w:t>Q33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аномалии [пороки развития] легкого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пороки развития легких (врожденная киста легкого, секвестрация легкого, агенезия легкого, врожденная бронхоэктазия, гипоплазия и дисплазия легкого, другие врожденные аномалии легкого):</w:t>
            </w:r>
          </w:p>
          <w:p w:rsidR="007D195D" w:rsidRDefault="007D195D">
            <w:pPr>
              <w:pStyle w:val="ConsPlusNormal"/>
            </w:pPr>
            <w:r>
              <w:t>а) при наличии дыхательной недостаточности не выше 2 степени;</w:t>
            </w:r>
          </w:p>
          <w:p w:rsidR="007D195D" w:rsidRDefault="007D195D">
            <w:pPr>
              <w:pStyle w:val="ConsPlusNormal"/>
            </w:pPr>
            <w:r>
              <w:t>б) при наличии дыхательной недостаточности не выше 1 степени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2" w:history="1">
              <w:r>
                <w:rPr>
                  <w:color w:val="0000FF"/>
                </w:rPr>
                <w:t>Q33.0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Врожденная киста легкого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3" w:history="1">
              <w:r>
                <w:rPr>
                  <w:color w:val="0000FF"/>
                </w:rPr>
                <w:t>Q33.1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Добавочная доля легкого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4" w:history="1">
              <w:r>
                <w:rPr>
                  <w:color w:val="0000FF"/>
                </w:rPr>
                <w:t>Q33.2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Секвестрация легкого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5" w:history="1">
              <w:r>
                <w:rPr>
                  <w:color w:val="0000FF"/>
                </w:rPr>
                <w:t>Q33.3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Агенезия легкого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nil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6" w:history="1">
              <w:r>
                <w:rPr>
                  <w:color w:val="0000FF"/>
                </w:rPr>
                <w:t>Q33.4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бронхоэктаз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климатические;</w:t>
            </w:r>
          </w:p>
          <w:p w:rsidR="007D195D" w:rsidRDefault="007D195D">
            <w:pPr>
              <w:pStyle w:val="ConsPlusNormal"/>
            </w:pPr>
            <w:r>
              <w:t>2) бальнеологические;</w:t>
            </w:r>
          </w:p>
          <w:p w:rsidR="007D195D" w:rsidRDefault="007D195D">
            <w:pPr>
              <w:pStyle w:val="ConsPlusNormal"/>
            </w:pPr>
            <w:r>
              <w:t>3)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7" w:history="1">
              <w:r>
                <w:rPr>
                  <w:color w:val="0000FF"/>
                </w:rPr>
                <w:t>Q33.5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Эктопия ткани в легком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48" w:history="1">
              <w:r>
                <w:rPr>
                  <w:color w:val="0000FF"/>
                </w:rPr>
                <w:t>Q33.6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Гипоплазия и дисплазия легкого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49" w:history="1">
              <w:r>
                <w:rPr>
                  <w:color w:val="0000FF"/>
                </w:rPr>
                <w:t>Q33.8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легкого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0" w:history="1">
              <w:r>
                <w:rPr>
                  <w:color w:val="0000FF"/>
                </w:rPr>
                <w:t>Q63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[пороки развития] почки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аномалии (пороки развития) почки через 6 месяцев после оперативной коррекции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Бальнеологические курорты с питьевыми минеральными водами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1" w:history="1">
              <w:r>
                <w:rPr>
                  <w:color w:val="0000FF"/>
                </w:rPr>
                <w:t>Q63.0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Добавочная почка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2" w:history="1">
              <w:r>
                <w:rPr>
                  <w:color w:val="0000FF"/>
                </w:rPr>
                <w:t>Q63.1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Слившаяся, дольчатая и подковообразная почка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3" w:history="1">
              <w:r>
                <w:rPr>
                  <w:color w:val="0000FF"/>
                </w:rPr>
                <w:t>Q63.2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Эктопическая почка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4" w:history="1">
              <w:r>
                <w:rPr>
                  <w:color w:val="0000FF"/>
                </w:rPr>
                <w:t>Q63.3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Гиперпластическая и гигантская почка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55" w:history="1">
              <w:r>
                <w:rPr>
                  <w:color w:val="0000FF"/>
                </w:rPr>
                <w:t>Q63.8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уточненные врожденные аномалии почки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6" w:history="1">
              <w:r>
                <w:rPr>
                  <w:color w:val="0000FF"/>
                </w:rPr>
                <w:t>Q64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[пороки развития] мочевой системы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аномалии (пороки развития) мочевой системы через 6 месяцев после оперативной коррекции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7" w:history="1">
              <w:r>
                <w:rPr>
                  <w:color w:val="0000FF"/>
                </w:rPr>
                <w:t>Q64.0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Эписпадия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8" w:history="1">
              <w:r>
                <w:rPr>
                  <w:color w:val="0000FF"/>
                </w:rPr>
                <w:t>Q64.1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Экстрофия мочевого пузыря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59" w:history="1">
              <w:r>
                <w:rPr>
                  <w:color w:val="0000FF"/>
                </w:rPr>
                <w:t>Q64.2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задние уретральные клапаны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0" w:history="1">
              <w:r>
                <w:rPr>
                  <w:color w:val="0000FF"/>
                </w:rPr>
                <w:t>Q64.3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виды атрезии и стеноза уретры и шейки мочевого пузыря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1" w:history="1">
              <w:r>
                <w:rPr>
                  <w:color w:val="0000FF"/>
                </w:rPr>
                <w:t>Q64.4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Аномалия мочевого протока [урахуса]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2" w:history="1">
              <w:r>
                <w:rPr>
                  <w:color w:val="0000FF"/>
                </w:rPr>
                <w:t>Q64.5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дивертикул мочевого пузыря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63" w:history="1">
              <w:r>
                <w:rPr>
                  <w:color w:val="0000FF"/>
                </w:rPr>
                <w:t>Q64.7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аномалии мочевого пузыря и мочеиспускательного канала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4" w:history="1">
              <w:r>
                <w:rPr>
                  <w:color w:val="0000FF"/>
                </w:rPr>
                <w:t>Q65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деформации бедра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Врожденные деформации бедра через 6 месяцев </w:t>
            </w:r>
            <w:r>
              <w:lastRenderedPageBreak/>
              <w:t>после хирургического лечения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 xml:space="preserve">Санаторно-курортные организации в </w:t>
            </w:r>
            <w:r>
              <w:lastRenderedPageBreak/>
              <w:t>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5" w:history="1">
              <w:r>
                <w:rPr>
                  <w:color w:val="0000FF"/>
                </w:rPr>
                <w:t>Q65.0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вывих бедра односторонний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6" w:history="1">
              <w:r>
                <w:rPr>
                  <w:color w:val="0000FF"/>
                </w:rPr>
                <w:t>Q65.1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вывих бедра двусторонний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7" w:history="1">
              <w:r>
                <w:rPr>
                  <w:color w:val="0000FF"/>
                </w:rPr>
                <w:t>Q65.3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подвывих бедра односторонний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8" w:history="1">
              <w:r>
                <w:rPr>
                  <w:color w:val="0000FF"/>
                </w:rPr>
                <w:t>Q65.4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Врожденный подвывих бедра двусторонний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69" w:history="1">
              <w:r>
                <w:rPr>
                  <w:color w:val="0000FF"/>
                </w:rPr>
                <w:t>Q65.6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Неустойчивое бедро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70" w:history="1">
              <w:r>
                <w:rPr>
                  <w:color w:val="0000FF"/>
                </w:rPr>
                <w:t>Q65.8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деформации бедра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1" w:history="1">
              <w:r>
                <w:rPr>
                  <w:color w:val="0000FF"/>
                </w:rPr>
                <w:t>Q66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деформации стопы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деформации стопы через 6 месяцев после хирургического лечения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2" w:history="1">
              <w:r>
                <w:rPr>
                  <w:color w:val="0000FF"/>
                </w:rPr>
                <w:t>Q66.0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Конско-варусная косолапость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3" w:history="1">
              <w:r>
                <w:rPr>
                  <w:color w:val="0000FF"/>
                </w:rPr>
                <w:t>Q66.1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Пяточно-варусная косолапость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4" w:history="1">
              <w:r>
                <w:rPr>
                  <w:color w:val="0000FF"/>
                </w:rPr>
                <w:t>Q66.2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Варусная стопа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5" w:history="1">
              <w:r>
                <w:rPr>
                  <w:color w:val="0000FF"/>
                </w:rPr>
                <w:t>Q66.3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врожденные варусные деформации стопы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6" w:history="1">
              <w:r>
                <w:rPr>
                  <w:color w:val="0000FF"/>
                </w:rPr>
                <w:t>Q66.4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Пяточно-вальгусная косолапость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7" w:history="1">
              <w:r>
                <w:rPr>
                  <w:color w:val="0000FF"/>
                </w:rPr>
                <w:t>Q66.5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Врожденная плоская </w:t>
            </w:r>
            <w:r>
              <w:lastRenderedPageBreak/>
              <w:t>стопа [pes planus]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8" w:history="1">
              <w:r>
                <w:rPr>
                  <w:color w:val="0000FF"/>
                </w:rPr>
                <w:t>Q66.6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Другие врожденные вальгусные деформации стопы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79" w:history="1">
              <w:r>
                <w:rPr>
                  <w:color w:val="0000FF"/>
                </w:rPr>
                <w:t>Q66.7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Полая стопа [pes cavus]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80" w:history="1">
              <w:r>
                <w:rPr>
                  <w:color w:val="0000FF"/>
                </w:rPr>
                <w:t>Q66.8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Другие врожденные деформации стопы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81" w:history="1">
              <w:r>
                <w:rPr>
                  <w:color w:val="0000FF"/>
                </w:rPr>
                <w:t>Q67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костно-мышечные деформации головы, лица, позвоночника и грудной клетки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82" w:history="1">
              <w:r>
                <w:rPr>
                  <w:color w:val="0000FF"/>
                </w:rPr>
                <w:t>Q67.5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Врожденные деформации позвоночника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Врожденный сколиоз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83" w:history="1">
              <w:r>
                <w:rPr>
                  <w:color w:val="0000FF"/>
                </w:rPr>
                <w:t>Q77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Остеохондродисплазия с дефектами роста трубчатых костей и позвоночника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84" w:history="1">
              <w:r>
                <w:rPr>
                  <w:color w:val="0000FF"/>
                </w:rPr>
                <w:t>Q77.7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Спондилоэпифизарная дисплазия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Спондилоэпифизарная дисплазия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85" w:history="1">
              <w:r>
                <w:rPr>
                  <w:color w:val="0000FF"/>
                </w:rPr>
                <w:t>Q79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Врожденные аномалии [пороки развития] костно-мышечной системы, не классифицированные в других рубриках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 xml:space="preserve">Затрагивающие несколько систем без признаков декомпенсации, без сопутствующих соматических нарушений </w:t>
            </w:r>
            <w:r>
              <w:lastRenderedPageBreak/>
              <w:t>(осложнений)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lastRenderedPageBreak/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86" w:history="1">
              <w:r>
                <w:rPr>
                  <w:color w:val="0000FF"/>
                </w:rPr>
                <w:t>Q79.6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Синдром Элерса-Данло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center"/>
        <w:outlineLvl w:val="1"/>
      </w:pPr>
      <w:r>
        <w:t>XIV. Медицинские показания для санаторно-курортного</w:t>
      </w:r>
    </w:p>
    <w:p w:rsidR="007D195D" w:rsidRDefault="007D195D">
      <w:pPr>
        <w:pStyle w:val="ConsPlusNormal"/>
        <w:jc w:val="center"/>
      </w:pPr>
      <w:r>
        <w:t>лечения детского населения после травм, отравлений</w:t>
      </w:r>
    </w:p>
    <w:p w:rsidR="007D195D" w:rsidRDefault="007D195D">
      <w:pPr>
        <w:pStyle w:val="ConsPlusNormal"/>
        <w:jc w:val="center"/>
      </w:pPr>
      <w:r>
        <w:t>и некоторых других последствий воздействия внешних</w:t>
      </w:r>
    </w:p>
    <w:p w:rsidR="007D195D" w:rsidRDefault="007D195D">
      <w:pPr>
        <w:pStyle w:val="ConsPlusNormal"/>
        <w:jc w:val="center"/>
      </w:pPr>
      <w:r>
        <w:t>причин (класс XIX по МКБ-10)</w:t>
      </w:r>
    </w:p>
    <w:p w:rsidR="007D195D" w:rsidRDefault="007D195D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77"/>
        <w:gridCol w:w="2608"/>
        <w:gridCol w:w="2835"/>
        <w:gridCol w:w="2608"/>
      </w:tblGrid>
      <w:tr w:rsidR="007D195D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077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 xml:space="preserve">Код заболевания по </w:t>
            </w:r>
            <w:hyperlink r:id="rId887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Наименование заболевания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Форма, стадия, фаза, степень тяжести заболевания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r>
              <w:t>Курорты, санаторно-курортные организации</w:t>
            </w:r>
          </w:p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88" w:history="1">
              <w:r>
                <w:rPr>
                  <w:color w:val="0000FF"/>
                </w:rPr>
                <w:t>T91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травм шеи и туловища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компрессионного перелома позвоночника не ранее 1 года после травмы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89" w:history="1">
              <w:r>
                <w:rPr>
                  <w:color w:val="0000FF"/>
                </w:rPr>
                <w:t>T91.1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перелома позвоночника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0" w:history="1">
              <w:r>
                <w:rPr>
                  <w:color w:val="0000FF"/>
                </w:rPr>
                <w:t>T92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травм верхних конечностей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Артриты и артрозы травматического происхождения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1" w:history="1">
              <w:r>
                <w:rPr>
                  <w:color w:val="0000FF"/>
                </w:rPr>
                <w:t>T92.0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открытого ранения верхней конечности</w:t>
            </w:r>
          </w:p>
        </w:tc>
        <w:tc>
          <w:tcPr>
            <w:tcW w:w="2835" w:type="dxa"/>
            <w:vMerge w:val="restart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травм и хирургических вмешательств на костно-суставном аппарате (для восстановления нарушенных двигательных функций)</w:t>
            </w:r>
          </w:p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2" w:history="1">
              <w:r>
                <w:rPr>
                  <w:color w:val="0000FF"/>
                </w:rPr>
                <w:t>T92.1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перелома верхней конечности, исключая запястье и кисть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3" w:history="1">
              <w:r>
                <w:rPr>
                  <w:color w:val="0000FF"/>
                </w:rPr>
                <w:t>T92.2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перелома на уровне запястья и кисти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4" w:history="1">
              <w:r>
                <w:rPr>
                  <w:color w:val="0000FF"/>
                </w:rPr>
                <w:t>T92.3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Последствие вывиха, </w:t>
            </w:r>
            <w:r>
              <w:lastRenderedPageBreak/>
              <w:t>растяжения и деформации верхней конечности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5" w:history="1">
              <w:r>
                <w:rPr>
                  <w:color w:val="0000FF"/>
                </w:rPr>
                <w:t>T92.4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травмы нерва верхней конечности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6" w:history="1">
              <w:r>
                <w:rPr>
                  <w:color w:val="0000FF"/>
                </w:rPr>
                <w:t>T92.5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травмы мышцы и сухожилия верхней конечности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7" w:history="1">
              <w:r>
                <w:rPr>
                  <w:color w:val="0000FF"/>
                </w:rPr>
                <w:t>T92.6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размозжения и травматической ампутации верхней конечности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898" w:history="1">
              <w:r>
                <w:rPr>
                  <w:color w:val="0000FF"/>
                </w:rPr>
                <w:t>T92.8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Последствие других уточненных травм верхней конечности</w:t>
            </w:r>
          </w:p>
        </w:tc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899" w:history="1">
              <w:r>
                <w:rPr>
                  <w:color w:val="0000FF"/>
                </w:rPr>
                <w:t>T93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травм нижней конечности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Артриты и артрозы травматического происхождения, последствия травм и хирургических вмешательств на костно-суставном аппарате (для восстановления нарушенных двигательных функций)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0" w:history="1">
              <w:r>
                <w:rPr>
                  <w:color w:val="0000FF"/>
                </w:rPr>
                <w:t>T93.0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открытого ранения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1" w:history="1">
              <w:r>
                <w:rPr>
                  <w:color w:val="0000FF"/>
                </w:rPr>
                <w:t>T93.1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перелома бедра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2" w:history="1">
              <w:r>
                <w:rPr>
                  <w:color w:val="0000FF"/>
                </w:rPr>
                <w:t>T93.2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других переломов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3" w:history="1">
              <w:r>
                <w:rPr>
                  <w:color w:val="0000FF"/>
                </w:rPr>
                <w:t>T93.3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вывиха, растяжения и деформации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4" w:history="1">
              <w:r>
                <w:rPr>
                  <w:color w:val="0000FF"/>
                </w:rPr>
                <w:t>T93.4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травмы нерва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5" w:history="1">
              <w:r>
                <w:rPr>
                  <w:color w:val="0000FF"/>
                </w:rPr>
                <w:t>T93.5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травмы мышцы и сухожилия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6" w:history="1">
              <w:r>
                <w:rPr>
                  <w:color w:val="0000FF"/>
                </w:rPr>
                <w:t>T93.6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размозжения и травматической ампутации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907" w:history="1">
              <w:r>
                <w:rPr>
                  <w:color w:val="0000FF"/>
                </w:rPr>
                <w:t>T93.8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Последствие других уточненных травм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077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8" w:history="1">
              <w:r>
                <w:rPr>
                  <w:color w:val="0000FF"/>
                </w:rPr>
                <w:t>T95</w:t>
              </w:r>
            </w:hyperlink>
          </w:p>
        </w:tc>
        <w:tc>
          <w:tcPr>
            <w:tcW w:w="2608" w:type="dxa"/>
            <w:tcBorders>
              <w:top w:val="single" w:sz="4" w:space="0" w:color="auto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термических и химических ожогов и обморожений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Перенесенные обширные поверхностные и глубокие ожоги с восстановленным кожным покровом</w:t>
            </w:r>
          </w:p>
          <w:p w:rsidR="007D195D" w:rsidRDefault="007D195D">
            <w:pPr>
              <w:pStyle w:val="ConsPlusNormal"/>
            </w:pPr>
            <w:r>
              <w:t>Состояние после реконструктивно-восстановительных операций, произведенных по поводу контрактур и рубцовых стяжений</w:t>
            </w:r>
          </w:p>
          <w:p w:rsidR="007D195D" w:rsidRDefault="007D195D">
            <w:pPr>
              <w:pStyle w:val="ConsPlusNormal"/>
            </w:pPr>
            <w:r>
              <w:t xml:space="preserve">Состояния после восстановительных </w:t>
            </w:r>
            <w:r>
              <w:lastRenderedPageBreak/>
              <w:t>операций на сухожилиях, пластики по поводу ожогов, а также другие виды контрактур (для разработки нарушенных двигательных функций).</w:t>
            </w:r>
          </w:p>
          <w:p w:rsidR="007D195D" w:rsidRDefault="007D195D">
            <w:pPr>
              <w:pStyle w:val="ConsPlusNormal"/>
            </w:pPr>
            <w:r>
              <w:t>Дерматогенные, миогенные, артрогенные контрактуры обратимого характера, возникшие после перенесенных ожогов с восстановленным кожным покровом, келоидные и гипертрофические рубцы, развывшиеся на месте ожоговых ран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lastRenderedPageBreak/>
              <w:t>Санаторно-курортные организации в климатической зоне проживания пациента.</w:t>
            </w:r>
          </w:p>
          <w:p w:rsidR="007D195D" w:rsidRDefault="007D195D">
            <w:pPr>
              <w:pStyle w:val="ConsPlusNormal"/>
            </w:pPr>
            <w:r>
              <w:t>Курорты:</w:t>
            </w:r>
          </w:p>
          <w:p w:rsidR="007D195D" w:rsidRDefault="007D195D">
            <w:pPr>
              <w:pStyle w:val="ConsPlusNormal"/>
            </w:pPr>
            <w:r>
              <w:t>1) бальнеологические;</w:t>
            </w:r>
          </w:p>
          <w:p w:rsidR="007D195D" w:rsidRDefault="007D195D">
            <w:pPr>
              <w:pStyle w:val="ConsPlusNormal"/>
            </w:pPr>
            <w:r>
              <w:t>2) грязевые</w:t>
            </w:r>
          </w:p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09" w:history="1">
              <w:r>
                <w:rPr>
                  <w:color w:val="0000FF"/>
                </w:rPr>
                <w:t>T95.0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термического и химического ожога и обморожения головы и шеи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10" w:history="1">
              <w:r>
                <w:rPr>
                  <w:color w:val="0000FF"/>
                </w:rPr>
                <w:t>T95.1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 xml:space="preserve">Последствие термического и химического ожога и </w:t>
            </w:r>
            <w:r>
              <w:lastRenderedPageBreak/>
              <w:t>обморожения туловища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11" w:history="1">
              <w:r>
                <w:rPr>
                  <w:color w:val="0000FF"/>
                </w:rPr>
                <w:t>T95.2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термического и химического ожога и обморожения верхней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12" w:history="1">
              <w:r>
                <w:rPr>
                  <w:color w:val="0000FF"/>
                </w:rPr>
                <w:t>T95.3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термического и химического ожога и обморожения нижней конечности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13" w:history="1">
              <w:r>
                <w:rPr>
                  <w:color w:val="0000FF"/>
                </w:rPr>
                <w:t>T95.4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Последствие термических и химических ожогов, классифицированных только в соответствии с площадью пораженного участка тела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  <w:jc w:val="center"/>
            </w:pPr>
            <w:hyperlink r:id="rId914" w:history="1">
              <w:r>
                <w:rPr>
                  <w:color w:val="0000FF"/>
                </w:rPr>
                <w:t>T95.8</w:t>
              </w:r>
            </w:hyperlink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D195D" w:rsidRDefault="007D195D">
            <w:pPr>
              <w:pStyle w:val="ConsPlusNormal"/>
            </w:pPr>
            <w:r>
              <w:t>Последствия других уточненных термических и химических ожогов и обморожений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  <w:tr w:rsidR="007D195D">
        <w:tblPrEx>
          <w:tblBorders>
            <w:insideH w:val="none" w:sz="0" w:space="0" w:color="auto"/>
          </w:tblBorders>
        </w:tblPrEx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</w:p>
        </w:tc>
        <w:tc>
          <w:tcPr>
            <w:tcW w:w="1077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  <w:jc w:val="center"/>
            </w:pPr>
            <w:hyperlink r:id="rId915" w:history="1">
              <w:r>
                <w:rPr>
                  <w:color w:val="0000FF"/>
                </w:rPr>
                <w:t>T95.9</w:t>
              </w:r>
            </w:hyperlink>
          </w:p>
        </w:tc>
        <w:tc>
          <w:tcPr>
            <w:tcW w:w="2608" w:type="dxa"/>
            <w:tcBorders>
              <w:top w:val="nil"/>
              <w:bottom w:val="single" w:sz="4" w:space="0" w:color="auto"/>
            </w:tcBorders>
          </w:tcPr>
          <w:p w:rsidR="007D195D" w:rsidRDefault="007D195D">
            <w:pPr>
              <w:pStyle w:val="ConsPlusNormal"/>
            </w:pPr>
            <w:r>
              <w:t>Последствия неуточненных термических и химических ожогов и обморожений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  <w:tc>
          <w:tcPr>
            <w:tcW w:w="260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D195D" w:rsidRDefault="007D195D"/>
        </w:tc>
      </w:tr>
    </w:tbl>
    <w:p w:rsidR="007D195D" w:rsidRDefault="007D195D">
      <w:pPr>
        <w:sectPr w:rsidR="007D195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right"/>
        <w:outlineLvl w:val="0"/>
      </w:pPr>
      <w:r>
        <w:t>Приложение N 3</w:t>
      </w:r>
    </w:p>
    <w:p w:rsidR="007D195D" w:rsidRDefault="007D195D">
      <w:pPr>
        <w:pStyle w:val="ConsPlusNormal"/>
        <w:jc w:val="right"/>
      </w:pPr>
      <w:r>
        <w:t>к приказу Министерства здравоохранения</w:t>
      </w:r>
    </w:p>
    <w:p w:rsidR="007D195D" w:rsidRDefault="007D195D">
      <w:pPr>
        <w:pStyle w:val="ConsPlusNormal"/>
        <w:jc w:val="right"/>
      </w:pPr>
      <w:r>
        <w:t>Российской Федерации</w:t>
      </w:r>
    </w:p>
    <w:p w:rsidR="007D195D" w:rsidRDefault="007D195D">
      <w:pPr>
        <w:pStyle w:val="ConsPlusNormal"/>
        <w:jc w:val="right"/>
      </w:pPr>
      <w:r>
        <w:t>от 5 мая 2016 г. N 281н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Title"/>
        <w:jc w:val="center"/>
      </w:pPr>
      <w:bookmarkStart w:id="5" w:name="P4404"/>
      <w:bookmarkEnd w:id="5"/>
      <w:r>
        <w:t>ПЕРЕЧЕНЬ</w:t>
      </w:r>
    </w:p>
    <w:p w:rsidR="007D195D" w:rsidRDefault="007D195D">
      <w:pPr>
        <w:pStyle w:val="ConsPlusTitle"/>
        <w:jc w:val="center"/>
      </w:pPr>
      <w:r>
        <w:t>МЕДИЦИНСКИХ ПРОТИВОПОКАЗАНИЙ</w:t>
      </w:r>
    </w:p>
    <w:p w:rsidR="007D195D" w:rsidRDefault="007D195D">
      <w:pPr>
        <w:pStyle w:val="ConsPlusTitle"/>
        <w:jc w:val="center"/>
      </w:pPr>
      <w:r>
        <w:t>ДЛЯ САНАТОРНО-КУРОРТНОГО ЛЕЧЕНИЯ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ind w:firstLine="540"/>
        <w:jc w:val="both"/>
      </w:pPr>
      <w:r>
        <w:t>1. Заболевания в острой и подострой стадии, в том числе острые инфекционные заболевания до окончания периода изоляции.</w:t>
      </w:r>
    </w:p>
    <w:p w:rsidR="007D195D" w:rsidRDefault="007D195D">
      <w:pPr>
        <w:pStyle w:val="ConsPlusNormal"/>
        <w:ind w:firstLine="540"/>
        <w:jc w:val="both"/>
      </w:pPr>
      <w:r>
        <w:t>2. Заболевания, передающиеся половым путем.</w:t>
      </w:r>
    </w:p>
    <w:p w:rsidR="007D195D" w:rsidRDefault="007D195D">
      <w:pPr>
        <w:pStyle w:val="ConsPlusNormal"/>
        <w:ind w:firstLine="540"/>
        <w:jc w:val="both"/>
      </w:pPr>
      <w:r>
        <w:t>3. Хронические заболевания в стадии обострения.</w:t>
      </w:r>
    </w:p>
    <w:p w:rsidR="007D195D" w:rsidRDefault="007D195D">
      <w:pPr>
        <w:pStyle w:val="ConsPlusNormal"/>
        <w:ind w:firstLine="540"/>
        <w:jc w:val="both"/>
      </w:pPr>
      <w:r>
        <w:t>4. Бактерионосительство инфекционных заболеваний.</w:t>
      </w:r>
    </w:p>
    <w:p w:rsidR="007D195D" w:rsidRDefault="007D195D">
      <w:pPr>
        <w:pStyle w:val="ConsPlusNormal"/>
        <w:ind w:firstLine="540"/>
        <w:jc w:val="both"/>
      </w:pPr>
      <w:r>
        <w:t>5. Заразные болезни глаз и кожи.</w:t>
      </w:r>
    </w:p>
    <w:p w:rsidR="007D195D" w:rsidRDefault="007D195D">
      <w:pPr>
        <w:pStyle w:val="ConsPlusNormal"/>
        <w:ind w:firstLine="540"/>
        <w:jc w:val="both"/>
      </w:pPr>
      <w:r>
        <w:t>6. Паразитарные заболевания.</w:t>
      </w:r>
    </w:p>
    <w:p w:rsidR="007D195D" w:rsidRDefault="007D195D">
      <w:pPr>
        <w:pStyle w:val="ConsPlusNormal"/>
        <w:ind w:firstLine="540"/>
        <w:jc w:val="both"/>
      </w:pPr>
      <w:r>
        <w:t xml:space="preserve">7. Заболевания, сопровождающиеся стойким болевым синдромом, требующим постоянного приема наркотических средств и психотропных веществ, включенных в </w:t>
      </w:r>
      <w:hyperlink r:id="rId916" w:history="1">
        <w:r>
          <w:rPr>
            <w:color w:val="0000FF"/>
          </w:rPr>
          <w:t>списки I</w:t>
        </w:r>
      </w:hyperlink>
      <w:r>
        <w:t xml:space="preserve"> и </w:t>
      </w:r>
      <w:hyperlink r:id="rId917" w:history="1">
        <w:r>
          <w:rPr>
            <w:color w:val="0000FF"/>
          </w:rPr>
          <w:t>II</w:t>
        </w:r>
      </w:hyperlink>
      <w:r>
        <w:t xml:space="preserve"> Перечня наркотических средств, психотропных веществ и их прекурсоров, подлежащих контролю в Российской Федерации &lt;1&gt;, зарегистрированных в качестве лекарственных препаратов.</w:t>
      </w:r>
    </w:p>
    <w:p w:rsidR="007D195D" w:rsidRDefault="007D195D">
      <w:pPr>
        <w:pStyle w:val="ConsPlusNormal"/>
        <w:ind w:firstLine="540"/>
        <w:jc w:val="both"/>
      </w:pPr>
      <w:r>
        <w:t>--------------------------------</w:t>
      </w:r>
    </w:p>
    <w:p w:rsidR="007D195D" w:rsidRDefault="007D195D">
      <w:pPr>
        <w:pStyle w:val="ConsPlusNormal"/>
        <w:ind w:firstLine="540"/>
        <w:jc w:val="both"/>
      </w:pPr>
      <w:r>
        <w:t xml:space="preserve">&lt;1&gt; </w:t>
      </w:r>
      <w:hyperlink r:id="rId9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30 июня 1998 г. N 681 "Об утверждении перечня наркотических средств, психотропных веществ и их прекурсоров, подлежащих контролю в Российской Федерации" (Собрание законодательства Российской Федерации, 1998, N 27, ст. 3198; 2004, N 8, ст. 663; N 47, ст. 4666; 2006, N 29, ст. 3253; 2007, N 28, ст. 3439; 2009, N 26, ст. 3183; N 52, ст. 6572; 2010, N 3, ст. 314; N 17, ст. 2100; N 24, ст. 3035; N 28, ст. 3703; N 31, ст. 4271; N 45, ст. 5864; N 50, ст. 6696, 6720; 2011, N 10, ст. 1390; N 12, ст. 1635; N 29, ст. 4466, 4473; N 42, ст. 5921; N 51, ст. 7534; 2012, N 10, ст. 1232; N 11, ст. 1295; N 19, ст. 2400; N 22, ст. 2864; N 37, ст. 5002; N 41, ст. 5625; N 48, ст. 6686; N 49, ст. 6861; 2013, N 6, 558; N 9, ст. 953; N 25, ст. 3159; N 29, ст. 3962; N 37, ст. 4706; N 46, ст. 5943; N 51, ст. 6869; 2014, N 14, ст. 1626; N 23, ст. 2987; N 27, ст. 3763; N 44, ст. 6068; N 51, ст. 7430; 2015, N 11, ст. 1593; N 16, ст. 2368; N 20, ст. 2914; N 28, ст. 4232; N 42, ст. 5805).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ind w:firstLine="540"/>
        <w:jc w:val="both"/>
      </w:pPr>
      <w:r>
        <w:t>8. Туберкулез любой локализации в активной стадии (для санаторно-курортных организаций нетуберкулезного профиля).</w:t>
      </w:r>
    </w:p>
    <w:p w:rsidR="007D195D" w:rsidRDefault="007D195D">
      <w:pPr>
        <w:pStyle w:val="ConsPlusNormal"/>
        <w:ind w:firstLine="540"/>
        <w:jc w:val="both"/>
      </w:pPr>
      <w:r>
        <w:t>9. Новообразования неуточненного характера (при отсутствии письменного подтверждения в медицинской документации пациента о том, что пациент (законный представитель пациента) предупрежден о возможных рисках, связанных с осложнениями заболевания в связи с санаторно-курортным лечением).</w:t>
      </w:r>
    </w:p>
    <w:p w:rsidR="007D195D" w:rsidRDefault="007D195D">
      <w:pPr>
        <w:pStyle w:val="ConsPlusNormal"/>
        <w:ind w:firstLine="540"/>
        <w:jc w:val="both"/>
      </w:pPr>
      <w:r>
        <w:t>10. Злокачественные новообразования, требующие противоопухолевого лечения, в том числе проведения химиотерапии.</w:t>
      </w:r>
    </w:p>
    <w:p w:rsidR="007D195D" w:rsidRDefault="007D195D">
      <w:pPr>
        <w:pStyle w:val="ConsPlusNormal"/>
        <w:ind w:firstLine="540"/>
        <w:jc w:val="both"/>
      </w:pPr>
      <w:r>
        <w:t>11. Эпилепсия с текущими приступами, в том числе резистентная к проводимому лечению.</w:t>
      </w:r>
    </w:p>
    <w:p w:rsidR="007D195D" w:rsidRDefault="007D195D">
      <w:pPr>
        <w:pStyle w:val="ConsPlusNormal"/>
        <w:ind w:firstLine="540"/>
        <w:jc w:val="both"/>
      </w:pPr>
      <w:r>
        <w:t>12. Эпилепсия с ремиссией менее 6 месяцев (для санаторно-курортных организаций не психоневрологического профиля).</w:t>
      </w:r>
    </w:p>
    <w:p w:rsidR="007D195D" w:rsidRDefault="007D195D">
      <w:pPr>
        <w:pStyle w:val="ConsPlusNormal"/>
        <w:ind w:firstLine="540"/>
        <w:jc w:val="both"/>
      </w:pPr>
      <w:r>
        <w:t>13. Психические расстройства и расстройства поведения в состоянии обострения или нестойкой ремиссии, в том числе представляющие опасность для пациента и окружающих.</w:t>
      </w:r>
    </w:p>
    <w:p w:rsidR="007D195D" w:rsidRDefault="007D195D">
      <w:pPr>
        <w:pStyle w:val="ConsPlusNormal"/>
        <w:ind w:firstLine="540"/>
        <w:jc w:val="both"/>
      </w:pPr>
      <w:r>
        <w:t>14. Психические расстройства и расстройства поведения, вызванные употреблением психоактивных веществ.</w:t>
      </w:r>
    </w:p>
    <w:p w:rsidR="007D195D" w:rsidRDefault="007D195D">
      <w:pPr>
        <w:pStyle w:val="ConsPlusNormal"/>
        <w:ind w:firstLine="540"/>
        <w:jc w:val="both"/>
      </w:pPr>
      <w:bookmarkStart w:id="6" w:name="_GoBack"/>
      <w:bookmarkEnd w:id="6"/>
      <w:r>
        <w:t>15. Кахексия любого происхождения.</w:t>
      </w: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jc w:val="both"/>
      </w:pPr>
    </w:p>
    <w:p w:rsidR="007D195D" w:rsidRDefault="007D19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506C7" w:rsidRDefault="007506C7"/>
    <w:sectPr w:rsidR="007506C7" w:rsidSect="007D195D">
      <w:pgSz w:w="11905" w:h="16838"/>
      <w:pgMar w:top="709" w:right="850" w:bottom="426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5D"/>
    <w:rsid w:val="007506C7"/>
    <w:rsid w:val="007D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B02E8C-C796-4090-BE94-A7B7A5BC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9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D19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D19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D19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D19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D19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D19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D19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A9B345FB907856505D58514CFAECE10870C0EBE7A97B3F18E05FADF8F130206DF6D2BDA12B2e3EAH" TargetMode="External"/><Relationship Id="rId671" Type="http://schemas.openxmlformats.org/officeDocument/2006/relationships/hyperlink" Target="consultantplus://offline/ref=DA9B345FB907856505D58514CFAECE10870C0EBE7A97B3F18E05FADF8F130206DF6D2FDC1DB5e3E5H" TargetMode="External"/><Relationship Id="rId769" Type="http://schemas.openxmlformats.org/officeDocument/2006/relationships/hyperlink" Target="consultantplus://offline/ref=DA9B345FB907856505D58514CFAECE10870C0EBE7A97B3F18E05FADF8F130206DF6D2FDA1EB5e3E2H" TargetMode="External"/><Relationship Id="rId21" Type="http://schemas.openxmlformats.org/officeDocument/2006/relationships/hyperlink" Target="consultantplus://offline/ref=ABB1E95C2FD48B6E3B17AAFA8F9478D00EEAA2CB3259EA4EB59D2D84543FAEA40D7210FE5BDFd1E5H" TargetMode="External"/><Relationship Id="rId324" Type="http://schemas.openxmlformats.org/officeDocument/2006/relationships/hyperlink" Target="consultantplus://offline/ref=DA9B345FB907856505D58514CFAECE10870C0EBE7A97B3F18E05FADF8F130206DF6D2ADF13B1e3E4H" TargetMode="External"/><Relationship Id="rId531" Type="http://schemas.openxmlformats.org/officeDocument/2006/relationships/hyperlink" Target="consultantplus://offline/ref=DA9B345FB907856505D58514CFAECE10870C0EBE7A97B3F18E05FADF8F130206DF6D2BDA13B4e3E1H" TargetMode="External"/><Relationship Id="rId629" Type="http://schemas.openxmlformats.org/officeDocument/2006/relationships/hyperlink" Target="consultantplus://offline/ref=DA9B345FB907856505D58514CFAECE10870C0EBE7A97B3F18E05FADF8F130206DF6D2BD61AB6e3E0H" TargetMode="External"/><Relationship Id="rId170" Type="http://schemas.openxmlformats.org/officeDocument/2006/relationships/hyperlink" Target="consultantplus://offline/ref=DA9B345FB907856505D58514CFAECE10870C0EBE7A97B3F18E05FAeDEFH" TargetMode="External"/><Relationship Id="rId836" Type="http://schemas.openxmlformats.org/officeDocument/2006/relationships/hyperlink" Target="consultantplus://offline/ref=DA9B345FB907856505D58514CFAECE10870C0EBE7A97B3F18E05FADF8F130206DF6D2FD719B3e3E7H" TargetMode="External"/><Relationship Id="rId268" Type="http://schemas.openxmlformats.org/officeDocument/2006/relationships/hyperlink" Target="consultantplus://offline/ref=DA9B345FB907856505D58514CFAECE10870C0EBE7A97B3F18E05FADF8F130206DF6D2BD61AB3e3E7H" TargetMode="External"/><Relationship Id="rId475" Type="http://schemas.openxmlformats.org/officeDocument/2006/relationships/hyperlink" Target="consultantplus://offline/ref=DA9B345FB907856505D58514CFAECE10870C0EBE7A97B3F18E05FADF8F130206DF6D29DF1EB7e3E7H" TargetMode="External"/><Relationship Id="rId682" Type="http://schemas.openxmlformats.org/officeDocument/2006/relationships/hyperlink" Target="consultantplus://offline/ref=DA9B345FB907856505D58514CFAECE10870C0EBE7A97B3F18E05FADF8F130206DF6D2FDC13B4e3E7H" TargetMode="External"/><Relationship Id="rId903" Type="http://schemas.openxmlformats.org/officeDocument/2006/relationships/hyperlink" Target="consultantplus://offline/ref=DA9B345FB907856505D58514CFAECE10870C0EBE7A97B3F18E05FADF8F130206DF6D2EDC1BB3e3E1H" TargetMode="External"/><Relationship Id="rId32" Type="http://schemas.openxmlformats.org/officeDocument/2006/relationships/hyperlink" Target="consultantplus://offline/ref=ABB1E95C2FD48B6E3B17AAFA8F9478D00EEAA2CB3259EA4EB59D2D84543FAEA40D7213FA55D5d1E8H" TargetMode="External"/><Relationship Id="rId128" Type="http://schemas.openxmlformats.org/officeDocument/2006/relationships/hyperlink" Target="consultantplus://offline/ref=DA9B345FB907856505D58514CFAECE10870C0EBE7A97B3F18E05FADF8F130206DF6D28D612B0e3E4H" TargetMode="External"/><Relationship Id="rId335" Type="http://schemas.openxmlformats.org/officeDocument/2006/relationships/hyperlink" Target="consultantplus://offline/ref=DA9B345FB907856505D58514CFAECE10870C0EBE7A97B3F18E05FADF8F130206DF6D2FDB18BCe3E6H" TargetMode="External"/><Relationship Id="rId542" Type="http://schemas.openxmlformats.org/officeDocument/2006/relationships/hyperlink" Target="consultantplus://offline/ref=DA9B345FB907856505D58514CFAECE10870C0EBE7A97B3F18E05FADF8F130206DF6D2BDA12B2e3EAH" TargetMode="External"/><Relationship Id="rId181" Type="http://schemas.openxmlformats.org/officeDocument/2006/relationships/hyperlink" Target="consultantplus://offline/ref=DA9B345FB907856505D58514CFAECE10870C0EBE7A97B3F18E05FADF8F130206DF6D2FDF12B4e3E2H" TargetMode="External"/><Relationship Id="rId402" Type="http://schemas.openxmlformats.org/officeDocument/2006/relationships/hyperlink" Target="consultantplus://offline/ref=DA9B345FB907856505D58514CFAECE10870C0EBE7A97B3F18E05FADF8F130206DF6D2FDA1BBCe3E1H" TargetMode="External"/><Relationship Id="rId847" Type="http://schemas.openxmlformats.org/officeDocument/2006/relationships/hyperlink" Target="consultantplus://offline/ref=DA9B345FB907856505D58514CFAECE10870C0EBE7A97B3F18E05FADF8F130206DF6D2FD719BCe3E5H" TargetMode="External"/><Relationship Id="rId279" Type="http://schemas.openxmlformats.org/officeDocument/2006/relationships/hyperlink" Target="consultantplus://offline/ref=DA9B345FB907856505D58514CFAECE10870C0EBE7A97B3F18E05FADF8F130206DF6D2BD61FB3e3E2H" TargetMode="External"/><Relationship Id="rId486" Type="http://schemas.openxmlformats.org/officeDocument/2006/relationships/hyperlink" Target="consultantplus://offline/ref=DA9B345FB907856505D58514CFAECE10870C0EBE7A97B3F18E05FAeDEFH" TargetMode="External"/><Relationship Id="rId693" Type="http://schemas.openxmlformats.org/officeDocument/2006/relationships/hyperlink" Target="consultantplus://offline/ref=DA9B345FB907856505D58514CFAECE10870C0EBE7A97B3F18E05FADF8F130206DF6D2ADF1EBDe3E7H" TargetMode="External"/><Relationship Id="rId707" Type="http://schemas.openxmlformats.org/officeDocument/2006/relationships/hyperlink" Target="consultantplus://offline/ref=DA9B345FB907856505D58514CFAECE10870C0EBE7A97B3F18E05FADF8F130206DF6D2BDE1FBCe3E6H" TargetMode="External"/><Relationship Id="rId914" Type="http://schemas.openxmlformats.org/officeDocument/2006/relationships/hyperlink" Target="consultantplus://offline/ref=DA9B345FB907856505D58514CFAECE10870C0EBE7A97B3F18E05FADF8F130206DF6D2EDC1BBDe3EAH" TargetMode="External"/><Relationship Id="rId43" Type="http://schemas.openxmlformats.org/officeDocument/2006/relationships/hyperlink" Target="consultantplus://offline/ref=ABB1E95C2FD48B6E3B17AAFA8F9478D00EEAA2CB3259EA4EB59D2D84543FAEA40D7213FD51D8d1E4H" TargetMode="External"/><Relationship Id="rId139" Type="http://schemas.openxmlformats.org/officeDocument/2006/relationships/hyperlink" Target="consultantplus://offline/ref=DA9B345FB907856505D58514CFAECE10870C0EBE7A97B3F18E05FADF8F130206DF6D2FDF1BB5e3E0H" TargetMode="External"/><Relationship Id="rId346" Type="http://schemas.openxmlformats.org/officeDocument/2006/relationships/hyperlink" Target="consultantplus://offline/ref=DA9B345FB907856505D58514CFAECE10870C0EBE7A97B3F18E05FADF8F130206DF6D2FDB18BDe3E4H" TargetMode="External"/><Relationship Id="rId553" Type="http://schemas.openxmlformats.org/officeDocument/2006/relationships/hyperlink" Target="consultantplus://offline/ref=DA9B345FB907856505D58514CFAECE10870C0EBE7A97B3F18E05FADF8F130206DF6D2BD91BB1e3E1H" TargetMode="External"/><Relationship Id="rId760" Type="http://schemas.openxmlformats.org/officeDocument/2006/relationships/hyperlink" Target="consultantplus://offline/ref=DA9B345FB907856505D58514CFAECE10870C0EBE7A97B3F18E05FADF8F130206DF6D2ADD1AB4e3E0H" TargetMode="External"/><Relationship Id="rId192" Type="http://schemas.openxmlformats.org/officeDocument/2006/relationships/hyperlink" Target="consultantplus://offline/ref=DA9B345FB907856505D58514CFAECE10870C0EBE7A97B3F18E05FADF8F130206DF6D2FDF12BCe3E0H" TargetMode="External"/><Relationship Id="rId206" Type="http://schemas.openxmlformats.org/officeDocument/2006/relationships/hyperlink" Target="consultantplus://offline/ref=DA9B345FB907856505D58514CFAECE10870C0EBE7A97B3F18E05FADF8F130206DF6D2FDE1FB2e3E6H" TargetMode="External"/><Relationship Id="rId413" Type="http://schemas.openxmlformats.org/officeDocument/2006/relationships/hyperlink" Target="consultantplus://offline/ref=DA9B345FB907856505D58514CFAECE10870C0EBE7A97B3F18E05FADF8F130206DF6D2FDA1AB2e3EAH" TargetMode="External"/><Relationship Id="rId858" Type="http://schemas.openxmlformats.org/officeDocument/2006/relationships/hyperlink" Target="consultantplus://offline/ref=DA9B345FB907856505D58514CFAECE10870C0EBE7A97B3F18E05FADF8F130206DF6D2FD71EB3e3EAH" TargetMode="External"/><Relationship Id="rId497" Type="http://schemas.openxmlformats.org/officeDocument/2006/relationships/hyperlink" Target="consultantplus://offline/ref=DA9B345FB907856505D58514CFAECE10870C0EBE7A97B3F18E05FADF8F130206DF6D28D71AB7e3E6H" TargetMode="External"/><Relationship Id="rId620" Type="http://schemas.openxmlformats.org/officeDocument/2006/relationships/hyperlink" Target="consultantplus://offline/ref=DA9B345FB907856505D58514CFAECE10870C0EBE7A97B3F18E05FADF8F130206DF6D2FDE12B3e3EBH" TargetMode="External"/><Relationship Id="rId718" Type="http://schemas.openxmlformats.org/officeDocument/2006/relationships/hyperlink" Target="consultantplus://offline/ref=DA9B345FB907856505D58514CFAECE10870C0EBE7A97B3F18E05FADF8F130206DF6D2FDB19BDe3E3H" TargetMode="External"/><Relationship Id="rId357" Type="http://schemas.openxmlformats.org/officeDocument/2006/relationships/hyperlink" Target="consultantplus://offline/ref=DA9B345FB907856505D58514CFAECE10870C0EBE7A97B3F18E05FADF8F130206DF6D2FDB1DBCe3E1H" TargetMode="External"/><Relationship Id="rId54" Type="http://schemas.openxmlformats.org/officeDocument/2006/relationships/hyperlink" Target="consultantplus://offline/ref=ABB1E95C2FD48B6E3B17AAFA8F9478D00EEAA2CB3259EA4EB59D2D84543FAEA40D7213FC54DEd1E8H" TargetMode="External"/><Relationship Id="rId217" Type="http://schemas.openxmlformats.org/officeDocument/2006/relationships/hyperlink" Target="consultantplus://offline/ref=DA9B345FB907856505D58514CFAECE10870C0EBE7A97B3F18E05FADF8F130206DF6D2BD812BCe3E4H" TargetMode="External"/><Relationship Id="rId564" Type="http://schemas.openxmlformats.org/officeDocument/2006/relationships/hyperlink" Target="consultantplus://offline/ref=DA9B345FB907856505D58514CFAECE10870C0EBE7A97B3F18E05FADF8F130206DF6D2FDF1BB0e3EBH" TargetMode="External"/><Relationship Id="rId771" Type="http://schemas.openxmlformats.org/officeDocument/2006/relationships/hyperlink" Target="consultantplus://offline/ref=DA9B345FB907856505D58514CFAECE10870C0EBE7A97B3F18E05FADF8F130206DF6D2FDA1EB5e3E5H" TargetMode="External"/><Relationship Id="rId869" Type="http://schemas.openxmlformats.org/officeDocument/2006/relationships/hyperlink" Target="consultantplus://offline/ref=DA9B345FB907856505D58514CFAECE10870C0EBE7A97B3F18E05FADF8F130206DF6D2FD71DB4e3E2H" TargetMode="External"/><Relationship Id="rId424" Type="http://schemas.openxmlformats.org/officeDocument/2006/relationships/hyperlink" Target="consultantplus://offline/ref=DA9B345FB907856505D58514CFAECE10870C0EBE7A97B3F18E05FADF8F130206DF6D2FDA19B6e3E6H" TargetMode="External"/><Relationship Id="rId631" Type="http://schemas.openxmlformats.org/officeDocument/2006/relationships/hyperlink" Target="consultantplus://offline/ref=DA9B345FB907856505D58514CFAECE10870C0EBE7A97B3F18E05FADF8F130206DF6D2FDD1CB7e3E0H" TargetMode="External"/><Relationship Id="rId729" Type="http://schemas.openxmlformats.org/officeDocument/2006/relationships/hyperlink" Target="consultantplus://offline/ref=DA9B345FB907856505D58514CFAECE10870C0EBE7A97B3F18E05FADF8F130206DF6D2FDB1DB2e3E7H" TargetMode="External"/><Relationship Id="rId270" Type="http://schemas.openxmlformats.org/officeDocument/2006/relationships/hyperlink" Target="consultantplus://offline/ref=DA9B345FB907856505D58514CFAECE10870C0EBE7A97B3F18E05FADF8F130206DF6D2BD61ABCe3E5H" TargetMode="External"/><Relationship Id="rId65" Type="http://schemas.openxmlformats.org/officeDocument/2006/relationships/hyperlink" Target="consultantplus://offline/ref=ABB1E95C2FD48B6E3B17AAFA8F9478D00EEAA2CB3259EA4EB59D2D84543FAEA40D7213FC54DAd1E3H" TargetMode="External"/><Relationship Id="rId130" Type="http://schemas.openxmlformats.org/officeDocument/2006/relationships/hyperlink" Target="consultantplus://offline/ref=DA9B345FB907856505D58514CFAECE10870C0EBE7A97B3F18E05FADF8F130206DF6D28D612B1e3EBH" TargetMode="External"/><Relationship Id="rId368" Type="http://schemas.openxmlformats.org/officeDocument/2006/relationships/hyperlink" Target="consultantplus://offline/ref=DA9B345FB907856505D58514CFAECE10870C0EBE7A97B3F18E05FADF8F130206DF6D2FDB12B7e3E5H" TargetMode="External"/><Relationship Id="rId575" Type="http://schemas.openxmlformats.org/officeDocument/2006/relationships/hyperlink" Target="consultantplus://offline/ref=DA9B345FB907856505D58514CFAECE10870C0EBE7A97B3F18E05FADF8F130206DF6D2BD91AB7e3E6H" TargetMode="External"/><Relationship Id="rId782" Type="http://schemas.openxmlformats.org/officeDocument/2006/relationships/hyperlink" Target="consultantplus://offline/ref=DA9B345FB907856505D58514CFAECE10870C0EBE7A97B3F18E05FADF8F130206DF6D2ADD18BCe3E1H" TargetMode="External"/><Relationship Id="rId228" Type="http://schemas.openxmlformats.org/officeDocument/2006/relationships/hyperlink" Target="consultantplus://offline/ref=DA9B345FB907856505D58514CFAECE10870C0EBE7A97B3F18E05FAeDEFH" TargetMode="External"/><Relationship Id="rId435" Type="http://schemas.openxmlformats.org/officeDocument/2006/relationships/hyperlink" Target="consultantplus://offline/ref=DA9B345FB907856505D58514CFAECE10870C0EBE7A97B3F18E05FADF8F130206DF6D2ADD18B4e3E7H" TargetMode="External"/><Relationship Id="rId642" Type="http://schemas.openxmlformats.org/officeDocument/2006/relationships/hyperlink" Target="consultantplus://offline/ref=DA9B345FB907856505D58514CFAECE10870C0EBE7A97B3F18E05FADF8F130206DF6D2FDC1BB0e3E3H" TargetMode="External"/><Relationship Id="rId281" Type="http://schemas.openxmlformats.org/officeDocument/2006/relationships/hyperlink" Target="consultantplus://offline/ref=DA9B345FB907856505D58514CFAECE10870C0EBE7A97B3F18E05FADF8F130206DF6D2BD61EBDe3E0H" TargetMode="External"/><Relationship Id="rId502" Type="http://schemas.openxmlformats.org/officeDocument/2006/relationships/hyperlink" Target="consultantplus://offline/ref=DA9B345FB907856505D58514CFAECE10870C0EBE7A97B3F18E05FADF8F130206DF6D2BDB19B4e3E7H" TargetMode="External"/><Relationship Id="rId76" Type="http://schemas.openxmlformats.org/officeDocument/2006/relationships/hyperlink" Target="consultantplus://offline/ref=ABB1E95C2FD48B6E3B17AAFA8F9478D00EEAA2CB3259EA4EB59D2D84543FAEA40D7210F055D5d1E0H" TargetMode="External"/><Relationship Id="rId141" Type="http://schemas.openxmlformats.org/officeDocument/2006/relationships/hyperlink" Target="consultantplus://offline/ref=DA9B345FB907856505D58514CFAECE10870C0EBE7A97B3F18E05FADF8F130206DF6D2FDF1BBCe3E4H" TargetMode="External"/><Relationship Id="rId379" Type="http://schemas.openxmlformats.org/officeDocument/2006/relationships/hyperlink" Target="consultantplus://offline/ref=DA9B345FB907856505D58514CFAECE10870C0EBE7A97B3F18E05FADF8F130206DF6D2FDA1BB1e3E2H" TargetMode="External"/><Relationship Id="rId586" Type="http://schemas.openxmlformats.org/officeDocument/2006/relationships/hyperlink" Target="consultantplus://offline/ref=DA9B345FB907856505D58514CFAECE10870C0EBE7A97B3F18E05FADF8F130206DF6D2FDF19BDe3E4H" TargetMode="External"/><Relationship Id="rId793" Type="http://schemas.openxmlformats.org/officeDocument/2006/relationships/hyperlink" Target="consultantplus://offline/ref=DA9B345FB907856505D58514CFAECE10870C0EBE7A97B3F18E05FADF8F130206DF6D2ADD1DB6e3E5H" TargetMode="External"/><Relationship Id="rId807" Type="http://schemas.openxmlformats.org/officeDocument/2006/relationships/hyperlink" Target="consultantplus://offline/ref=DA9B345FB907856505D58514CFAECE10870C0EBE7A97B3F18E05FADF8F130206DF6D2ADD12BCe3E2H" TargetMode="External"/><Relationship Id="rId7" Type="http://schemas.openxmlformats.org/officeDocument/2006/relationships/hyperlink" Target="consultantplus://offline/ref=ABB1E95C2FD48B6E3B17AAFA8F9478D00EEAA2CB3259EA4EB59D2Dd8E4H" TargetMode="External"/><Relationship Id="rId239" Type="http://schemas.openxmlformats.org/officeDocument/2006/relationships/hyperlink" Target="consultantplus://offline/ref=DA9B345FB907856505D58514CFAECE10870C0EBE7A97B3F18E05FADF8F130206DF6D2FDE12B1e3E1H" TargetMode="External"/><Relationship Id="rId446" Type="http://schemas.openxmlformats.org/officeDocument/2006/relationships/hyperlink" Target="consultantplus://offline/ref=DA9B345FB907856505D58514CFAECE10870C0EBE7A97B3F18E05FADF8F130206DF6D2FDA1CBDe3EAH" TargetMode="External"/><Relationship Id="rId653" Type="http://schemas.openxmlformats.org/officeDocument/2006/relationships/hyperlink" Target="consultantplus://offline/ref=DA9B345FB907856505D58514CFAECE10870C0EBE7A97B3F18E05FADF8F130206DF6D2FDC19BCe3E5H" TargetMode="External"/><Relationship Id="rId292" Type="http://schemas.openxmlformats.org/officeDocument/2006/relationships/hyperlink" Target="consultantplus://offline/ref=DA9B345FB907856505D58514CFAECE10870C0EBE7A97B3F18E05FADF8F130206DF6D2FDC19B1e3E4H" TargetMode="External"/><Relationship Id="rId306" Type="http://schemas.openxmlformats.org/officeDocument/2006/relationships/hyperlink" Target="consultantplus://offline/ref=DA9B345FB907856505D58514CFAECE10870C0EBE7A97B3F18E05FAeDEFH" TargetMode="External"/><Relationship Id="rId860" Type="http://schemas.openxmlformats.org/officeDocument/2006/relationships/hyperlink" Target="consultantplus://offline/ref=DA9B345FB907856505D58514CFAECE10870C0EBE7A97B3F18E05FADF8F130206DF6D2FD71EBCe3E2H" TargetMode="External"/><Relationship Id="rId87" Type="http://schemas.openxmlformats.org/officeDocument/2006/relationships/hyperlink" Target="consultantplus://offline/ref=ABB1E95C2FD48B6E3B17AAFA8F9478D00EEAA2CB3259EA4EB59D2D84543FAEA40D7213FC5ADAd1E7H" TargetMode="External"/><Relationship Id="rId513" Type="http://schemas.openxmlformats.org/officeDocument/2006/relationships/hyperlink" Target="consultantplus://offline/ref=DA9B345FB907856505D58514CFAECE10870C0EBE7A97B3F18E05FADF8F130206DF6D2BDB1FB4e3E2H" TargetMode="External"/><Relationship Id="rId597" Type="http://schemas.openxmlformats.org/officeDocument/2006/relationships/hyperlink" Target="consultantplus://offline/ref=DA9B345FB907856505D58514CFAECE10870C0EBE7A97B3F18E05FADF8F130206DF6D2BD81AB7e3E1H" TargetMode="External"/><Relationship Id="rId720" Type="http://schemas.openxmlformats.org/officeDocument/2006/relationships/hyperlink" Target="consultantplus://offline/ref=DA9B345FB907856505D58514CFAECE10870C0EBE7A97B3F18E05FADF8F130206DF6D2FDB19BDe3E6H" TargetMode="External"/><Relationship Id="rId818" Type="http://schemas.openxmlformats.org/officeDocument/2006/relationships/hyperlink" Target="consultantplus://offline/ref=DA9B345FB907856505D58514CFAECE10870C0EBE7A97B3F18E05FADF8F130206DF6D2FD71AB1e3EAH" TargetMode="External"/><Relationship Id="rId152" Type="http://schemas.openxmlformats.org/officeDocument/2006/relationships/hyperlink" Target="consultantplus://offline/ref=DA9B345FB907856505D58514CFAECE10870C0EBE7A97B3F18E05FADF8F130206DF6D2FDF19B7e3EBH" TargetMode="External"/><Relationship Id="rId457" Type="http://schemas.openxmlformats.org/officeDocument/2006/relationships/hyperlink" Target="consultantplus://offline/ref=DA9B345FB907856505D58514CFAECE10870C0EBE7A97B3F18E05FADF8F130206DF6D2FDA12B7e3E7H" TargetMode="External"/><Relationship Id="rId664" Type="http://schemas.openxmlformats.org/officeDocument/2006/relationships/hyperlink" Target="consultantplus://offline/ref=DA9B345FB907856505D58514CFAECE10870C0EBE7A97B3F18E05FADF8F130206DF6D2BD613B6e3E7H" TargetMode="External"/><Relationship Id="rId871" Type="http://schemas.openxmlformats.org/officeDocument/2006/relationships/hyperlink" Target="consultantplus://offline/ref=DA9B345FB907856505D58514CFAECE10870C0EBE7A97B3F18E05FADF8F130206DF6D2ADA1DB0e3E2H" TargetMode="External"/><Relationship Id="rId14" Type="http://schemas.openxmlformats.org/officeDocument/2006/relationships/hyperlink" Target="consultantplus://offline/ref=ABB1E95C2FD48B6E3B17AAFA8F9478D00EEAA2CB3259EA4EB59D2Dd8E4H" TargetMode="External"/><Relationship Id="rId317" Type="http://schemas.openxmlformats.org/officeDocument/2006/relationships/hyperlink" Target="consultantplus://offline/ref=DA9B345FB907856505D58514CFAECE10870C0EBE7A97B3F18E05FADF8F130206DF6D2ADF13B0e3E6H" TargetMode="External"/><Relationship Id="rId524" Type="http://schemas.openxmlformats.org/officeDocument/2006/relationships/hyperlink" Target="consultantplus://offline/ref=DA9B345FB907856505D58514CFAECE10870C0EBE7A97B3F18E05FADF8F130206DF6D2BDA1FB4e3E5H" TargetMode="External"/><Relationship Id="rId731" Type="http://schemas.openxmlformats.org/officeDocument/2006/relationships/hyperlink" Target="consultantplus://offline/ref=DA9B345FB907856505D58514CFAECE10870C0EBE7A97B3F18E05FADF8F130206DF6D2FDB1DB2e3EAH" TargetMode="External"/><Relationship Id="rId98" Type="http://schemas.openxmlformats.org/officeDocument/2006/relationships/hyperlink" Target="consultantplus://offline/ref=ABB1E95C2FD48B6E3B17AAFA8F9478D00EEAA2CB3259EA4EB59D2D84543FAEA40D7213FC5BDCd1E8H" TargetMode="External"/><Relationship Id="rId163" Type="http://schemas.openxmlformats.org/officeDocument/2006/relationships/hyperlink" Target="consultantplus://offline/ref=DA9B345FB907856505D58514CFAECE10870C0EBE7A97B3F18E05FADF8F130206DF6D2FDF18B0e3E3H" TargetMode="External"/><Relationship Id="rId370" Type="http://schemas.openxmlformats.org/officeDocument/2006/relationships/hyperlink" Target="consultantplus://offline/ref=DA9B345FB907856505D58514CFAECE10870C0EBE7A97B3F18E05FADF8F130206DF6D2FDB12B0e3E0H" TargetMode="External"/><Relationship Id="rId829" Type="http://schemas.openxmlformats.org/officeDocument/2006/relationships/hyperlink" Target="consultantplus://offline/ref=DA9B345FB907856505D58514CFAECE10870C0EBE7A97B3F18E05FADF8F130206DF6D2FD71ABCe3E3H" TargetMode="External"/><Relationship Id="rId230" Type="http://schemas.openxmlformats.org/officeDocument/2006/relationships/hyperlink" Target="consultantplus://offline/ref=DA9B345FB907856505D58514CFAECE10870C0EBE7A97B3F18E05FADF8F130206DF6D2FDE12B6e3EBH" TargetMode="External"/><Relationship Id="rId468" Type="http://schemas.openxmlformats.org/officeDocument/2006/relationships/hyperlink" Target="consultantplus://offline/ref=DA9B345FB907856505D58514CFAECE10870C0EBE7A97B3F18E05FADF8F130206DF6D29DF1EB4e3E3H" TargetMode="External"/><Relationship Id="rId675" Type="http://schemas.openxmlformats.org/officeDocument/2006/relationships/hyperlink" Target="consultantplus://offline/ref=DA9B345FB907856505D58514CFAECE10870C0EBE7A97B3F18E05FADF8F130206DF6D2FDC1DB6e3E0H" TargetMode="External"/><Relationship Id="rId882" Type="http://schemas.openxmlformats.org/officeDocument/2006/relationships/hyperlink" Target="consultantplus://offline/ref=DA9B345FB907856505D58514CFAECE10870C0EBE7A97B3F18E05FADF8F130206DF6D2FD71DB7e3E3H" TargetMode="External"/><Relationship Id="rId25" Type="http://schemas.openxmlformats.org/officeDocument/2006/relationships/hyperlink" Target="consultantplus://offline/ref=ABB1E95C2FD48B6E3B17AAFA8F9478D00EEAA2CB3259EA4EB59D2D84543FAEA40D7213FA55DEd1E9H" TargetMode="External"/><Relationship Id="rId328" Type="http://schemas.openxmlformats.org/officeDocument/2006/relationships/hyperlink" Target="consultantplus://offline/ref=DA9B345FB907856505D58514CFAECE10870C0EBE7A97B3F18E05FADF8F130206DF6D2ADF12B1e3E1H" TargetMode="External"/><Relationship Id="rId535" Type="http://schemas.openxmlformats.org/officeDocument/2006/relationships/hyperlink" Target="consultantplus://offline/ref=DA9B345FB907856505D58514CFAECE10870C0EBE7A97B3F18E05FADF8F130206DF6D28D61CBCe3E1H" TargetMode="External"/><Relationship Id="rId742" Type="http://schemas.openxmlformats.org/officeDocument/2006/relationships/hyperlink" Target="consultantplus://offline/ref=DA9B345FB907856505D58514CFAECE10870C0EBE7A97B3F18E05FADF8F130206DF6D2ADE19BDe3E7H" TargetMode="External"/><Relationship Id="rId174" Type="http://schemas.openxmlformats.org/officeDocument/2006/relationships/hyperlink" Target="consultantplus://offline/ref=DA9B345FB907856505D58514CFAECE10870C0EBE7A97B3F18E05FADF8F130206DF6D2FDF13BCe3E4H" TargetMode="External"/><Relationship Id="rId381" Type="http://schemas.openxmlformats.org/officeDocument/2006/relationships/hyperlink" Target="consultantplus://offline/ref=DA9B345FB907856505D58514CFAECE10870C0EBE7A97B3F18E05FADF8F130206DF6D2FDA1BB1e3E0H" TargetMode="External"/><Relationship Id="rId602" Type="http://schemas.openxmlformats.org/officeDocument/2006/relationships/hyperlink" Target="consultantplus://offline/ref=DA9B345FB907856505D58514CFAECE10870C0EBE7A97B3F18E05FADF8F130206DF6D2FDE1AB0e3E1H" TargetMode="External"/><Relationship Id="rId241" Type="http://schemas.openxmlformats.org/officeDocument/2006/relationships/hyperlink" Target="consultantplus://offline/ref=DA9B345FB907856505D58514CFAECE10870C0EBE7A97B3F18E05FADF8F130206DF6D2FDE12B1e3EAH" TargetMode="External"/><Relationship Id="rId479" Type="http://schemas.openxmlformats.org/officeDocument/2006/relationships/hyperlink" Target="consultantplus://offline/ref=DA9B345FB907856505D58514CFAECE10870C0EBE7A97B3F18E05FADF8F130206DF6D2BDF19B7e3E4H" TargetMode="External"/><Relationship Id="rId686" Type="http://schemas.openxmlformats.org/officeDocument/2006/relationships/hyperlink" Target="consultantplus://offline/ref=DA9B345FB907856505D58514CFAECE10870C0EBE7A97B3F18E05FADF8F130206DF6D2FDB18B4e3E1H" TargetMode="External"/><Relationship Id="rId893" Type="http://schemas.openxmlformats.org/officeDocument/2006/relationships/hyperlink" Target="consultantplus://offline/ref=DA9B345FB907856505D58514CFAECE10870C0EBE7A97B3F18E05FADF8F130206DF6D2EDC1BB1e3EBH" TargetMode="External"/><Relationship Id="rId907" Type="http://schemas.openxmlformats.org/officeDocument/2006/relationships/hyperlink" Target="consultantplus://offline/ref=DA9B345FB907856505D58514CFAECE10870C0EBE7A97B3F18E05FADF8F130206DF6D2EDC1BBCe3E2H" TargetMode="External"/><Relationship Id="rId36" Type="http://schemas.openxmlformats.org/officeDocument/2006/relationships/hyperlink" Target="consultantplus://offline/ref=ABB1E95C2FD48B6E3B17AAFA8F9478D00EEAA2CB3259EA4EB59D2D84543FAEA40D7210F151DAd1E0H" TargetMode="External"/><Relationship Id="rId339" Type="http://schemas.openxmlformats.org/officeDocument/2006/relationships/hyperlink" Target="consultantplus://offline/ref=DA9B345FB907856505D58514CFAECE10870C0EBE7A97B3F18E05FADF8F130206DF6D2FDB18BCe3EAH" TargetMode="External"/><Relationship Id="rId546" Type="http://schemas.openxmlformats.org/officeDocument/2006/relationships/hyperlink" Target="consultantplus://offline/ref=DA9B345FB907856505D58514CFAECE10870C0EBE7A97B3F18E05FADF8F130206DF6D28D612B7e3EAH" TargetMode="External"/><Relationship Id="rId753" Type="http://schemas.openxmlformats.org/officeDocument/2006/relationships/hyperlink" Target="consultantplus://offline/ref=DA9B345FB907856505D58514CFAECE10870C0EBE7A97B3F18E05FADF8F130206DF6D2FDA19BCe3E2H" TargetMode="External"/><Relationship Id="rId101" Type="http://schemas.openxmlformats.org/officeDocument/2006/relationships/hyperlink" Target="consultantplus://offline/ref=ABB1E95C2FD48B6E3B17AAFA8F9478D00EEAA2CB3259EA4EB59D2D84543FAEA40D7210F05AD4d1E9H" TargetMode="External"/><Relationship Id="rId185" Type="http://schemas.openxmlformats.org/officeDocument/2006/relationships/hyperlink" Target="consultantplus://offline/ref=DA9B345FB907856505D58514CFAECE10870C0EBE7A97B3F18E05FADF8F130206DF6D2FDF12B4e3EBH" TargetMode="External"/><Relationship Id="rId406" Type="http://schemas.openxmlformats.org/officeDocument/2006/relationships/hyperlink" Target="consultantplus://offline/ref=DA9B345FB907856505D58514CFAECE10870C0EBE7A97B3F18E05FADF8F130206DF6D2FDA1AB7e3E7H" TargetMode="External"/><Relationship Id="rId392" Type="http://schemas.openxmlformats.org/officeDocument/2006/relationships/hyperlink" Target="consultantplus://offline/ref=DA9B345FB907856505D58514CFAECE10870C0EBE7A97B3F18E05FADF8F130206DF6D2FDA1BB2e3E4H" TargetMode="External"/><Relationship Id="rId613" Type="http://schemas.openxmlformats.org/officeDocument/2006/relationships/hyperlink" Target="consultantplus://offline/ref=DA9B345FB907856505D58514CFAECE10870C0EBE7A97B3F18E05FADF8F130206DF6D2FDE12B1e3E5H" TargetMode="External"/><Relationship Id="rId697" Type="http://schemas.openxmlformats.org/officeDocument/2006/relationships/hyperlink" Target="consultantplus://offline/ref=DA9B345FB907856505D58514CFAECE10870C0EBE7A97B3F18E05FADF8F130206DF6D2FDB1BB2e3E6H" TargetMode="External"/><Relationship Id="rId820" Type="http://schemas.openxmlformats.org/officeDocument/2006/relationships/hyperlink" Target="consultantplus://offline/ref=DA9B345FB907856505D58514CFAECE10870C0EBE7A97B3F18E05FADF8F130206DF6D2FD71AB2e3E3H" TargetMode="External"/><Relationship Id="rId918" Type="http://schemas.openxmlformats.org/officeDocument/2006/relationships/hyperlink" Target="consultantplus://offline/ref=DA9B345FB907856505D59A0BC9AECE10840404BD74C2E4F3DF50F4DA87e4E3H" TargetMode="External"/><Relationship Id="rId252" Type="http://schemas.openxmlformats.org/officeDocument/2006/relationships/hyperlink" Target="consultantplus://offline/ref=DA9B345FB907856505D58514CFAECE10870C0EBE7A97B3F18E05FADF8F130206DF6D2BD71EB7e3E7H" TargetMode="External"/><Relationship Id="rId47" Type="http://schemas.openxmlformats.org/officeDocument/2006/relationships/hyperlink" Target="consultantplus://offline/ref=ABB1E95C2FD48B6E3B17AAFA8F9478D00EEAA2CB3259EA4EB59D2D84543FAEA40D7210F157DFd1E5H" TargetMode="External"/><Relationship Id="rId112" Type="http://schemas.openxmlformats.org/officeDocument/2006/relationships/hyperlink" Target="consultantplus://offline/ref=DA9B345FB907856505D58514CFAECE10870C0EBE7A97B3F18E05FADF8F130206DF6D2BDA12B1e3EAH" TargetMode="External"/><Relationship Id="rId557" Type="http://schemas.openxmlformats.org/officeDocument/2006/relationships/hyperlink" Target="consultantplus://offline/ref=DA9B345FB907856505D58514CFAECE10870C0EBE7A97B3F18E05FADF8F130206DF6D2FDF1BB5e3E7H" TargetMode="External"/><Relationship Id="rId764" Type="http://schemas.openxmlformats.org/officeDocument/2006/relationships/hyperlink" Target="consultantplus://offline/ref=DA9B345FB907856505D58514CFAECE10870C0EBE7A97B3F18E05FADF8F130206DF6D2FDA1FBCe3EBH" TargetMode="External"/><Relationship Id="rId196" Type="http://schemas.openxmlformats.org/officeDocument/2006/relationships/hyperlink" Target="consultantplus://offline/ref=DA9B345FB907856505D58514CFAECE10870C0EBE7A97B3F18E05FADF8F130206DF6D2FDF12BDe3E2H" TargetMode="External"/><Relationship Id="rId417" Type="http://schemas.openxmlformats.org/officeDocument/2006/relationships/hyperlink" Target="consultantplus://offline/ref=DA9B345FB907856505D58514CFAECE10870C0EBE7A97B3F18E05FADF8F130206DF6D2FDA1AB3e3E5H" TargetMode="External"/><Relationship Id="rId624" Type="http://schemas.openxmlformats.org/officeDocument/2006/relationships/hyperlink" Target="consultantplus://offline/ref=DA9B345FB907856505D58514CFAECE10870C0EBE7A97B3F18E05FADF8F130206DF6D2BD71EB7e3E7H" TargetMode="External"/><Relationship Id="rId831" Type="http://schemas.openxmlformats.org/officeDocument/2006/relationships/hyperlink" Target="consultantplus://offline/ref=DA9B345FB907856505D58514CFAECE10870C0EBE7A97B3F18E05FADF8F130206DF6D2FD71ABCe3EBH" TargetMode="External"/><Relationship Id="rId263" Type="http://schemas.openxmlformats.org/officeDocument/2006/relationships/hyperlink" Target="consultantplus://offline/ref=DA9B345FB907856505D58514CFAECE10870C0EBE7A97B3F18E05FADF8F130206DF6D2BD61AB6e3E7H" TargetMode="External"/><Relationship Id="rId470" Type="http://schemas.openxmlformats.org/officeDocument/2006/relationships/hyperlink" Target="consultantplus://offline/ref=DA9B345FB907856505D58514CFAECE10870C0EBE7A97B3F18E05FADF8F130206DF6D2EDC1BB0e3E7H" TargetMode="External"/><Relationship Id="rId58" Type="http://schemas.openxmlformats.org/officeDocument/2006/relationships/hyperlink" Target="consultantplus://offline/ref=ABB1E95C2FD48B6E3B17AAFA8F9478D00EEAA2CB3259EA4EB59D2D84543FAEA40D7210F054D9d1E1H" TargetMode="External"/><Relationship Id="rId123" Type="http://schemas.openxmlformats.org/officeDocument/2006/relationships/hyperlink" Target="consultantplus://offline/ref=DA9B345FB907856505D58514CFAECE10870C0EBE7A97B3F18E05FADF8F130206DF6D28D612B0e3E2H" TargetMode="External"/><Relationship Id="rId330" Type="http://schemas.openxmlformats.org/officeDocument/2006/relationships/hyperlink" Target="consultantplus://offline/ref=DA9B345FB907856505D58514CFAECE10870C0EBE7A97B3F18E05FADF8F130206DF6D2FDB18B3e3EAH" TargetMode="External"/><Relationship Id="rId568" Type="http://schemas.openxmlformats.org/officeDocument/2006/relationships/hyperlink" Target="consultantplus://offline/ref=DA9B345FB907856505D58514CFAECE10870C0EBE7A97B3F18E05FADF8F130206DF6D2FDF1BB2e3E3H" TargetMode="External"/><Relationship Id="rId775" Type="http://schemas.openxmlformats.org/officeDocument/2006/relationships/hyperlink" Target="consultantplus://offline/ref=DA9B345FB907856505D58514CFAECE10870C0EBE7A97B3F18E05FADF8F130206DF6D2ADD19B7e3E6H" TargetMode="External"/><Relationship Id="rId428" Type="http://schemas.openxmlformats.org/officeDocument/2006/relationships/hyperlink" Target="consultantplus://offline/ref=DA9B345FB907856505D58514CFAECE10870C0EBE7A97B3F18E05FADF8F130206DF6D2ADD1AB3e3E7H" TargetMode="External"/><Relationship Id="rId635" Type="http://schemas.openxmlformats.org/officeDocument/2006/relationships/hyperlink" Target="consultantplus://offline/ref=DA9B345FB907856505D58514CFAECE10870C0EBE7A97B3F18E05FADF8F130206DF6D2BD61AB2e3E1H" TargetMode="External"/><Relationship Id="rId842" Type="http://schemas.openxmlformats.org/officeDocument/2006/relationships/hyperlink" Target="consultantplus://offline/ref=DA9B345FB907856505D58514CFAECE10870C0EBE7A97B3F18E05FADF8F130206DF6D2FD719BCe3E2H" TargetMode="External"/><Relationship Id="rId274" Type="http://schemas.openxmlformats.org/officeDocument/2006/relationships/hyperlink" Target="consultantplus://offline/ref=DA9B345FB907856505D58514CFAECE10870C0EBE7A97B3F18E05FADF8F130206DF6D2FDD13B5e3E2H" TargetMode="External"/><Relationship Id="rId481" Type="http://schemas.openxmlformats.org/officeDocument/2006/relationships/hyperlink" Target="consultantplus://offline/ref=DA9B345FB907856505D58514CFAECE10870C0EBE7A97B3F18E05FADF8F130206DF6D2BDF19B5e3E3H" TargetMode="External"/><Relationship Id="rId702" Type="http://schemas.openxmlformats.org/officeDocument/2006/relationships/hyperlink" Target="consultantplus://offline/ref=DA9B345FB907856505D58514CFAECE10870C0EBE7A97B3F18E05FADF8F130206DF6D2ADF1DB2e3E5H" TargetMode="External"/><Relationship Id="rId69" Type="http://schemas.openxmlformats.org/officeDocument/2006/relationships/hyperlink" Target="consultantplus://offline/ref=ABB1E95C2FD48B6E3B17AAFA8F9478D00EEAA2CB3259EA4EB59D2D84543FAEA40D7210F054DAd1E0H" TargetMode="External"/><Relationship Id="rId134" Type="http://schemas.openxmlformats.org/officeDocument/2006/relationships/hyperlink" Target="consultantplus://offline/ref=DA9B345FB907856505D58514CFAECE10870C0EBE7A97B3F18E05FADF8F130206DF6D28D612B3e3E2H" TargetMode="External"/><Relationship Id="rId579" Type="http://schemas.openxmlformats.org/officeDocument/2006/relationships/hyperlink" Target="consultantplus://offline/ref=DA9B345FB907856505D58514CFAECE10870C0EBE7A97B3F18E05FAeDEFH" TargetMode="External"/><Relationship Id="rId786" Type="http://schemas.openxmlformats.org/officeDocument/2006/relationships/hyperlink" Target="consultantplus://offline/ref=DA9B345FB907856505D58514CFAECE10870C0EBE7A97B3F18E05FADF8F130206DF6D2ADD18BDe3E7H" TargetMode="External"/><Relationship Id="rId341" Type="http://schemas.openxmlformats.org/officeDocument/2006/relationships/hyperlink" Target="consultantplus://offline/ref=DA9B345FB907856505D58514CFAECE10870C0EBE7A97B3F18E05FADF8F130206DF6D2FDB18BDe3E2H" TargetMode="External"/><Relationship Id="rId439" Type="http://schemas.openxmlformats.org/officeDocument/2006/relationships/hyperlink" Target="consultantplus://offline/ref=DA9B345FB907856505D58514CFAECE10870C0EBE7A97B3F18E05FADF8F130206DF6D2FDA1DB3e3E2H" TargetMode="External"/><Relationship Id="rId646" Type="http://schemas.openxmlformats.org/officeDocument/2006/relationships/hyperlink" Target="consultantplus://offline/ref=DA9B345FB907856505D58514CFAECE10870C0EBE7A97B3F18E05FADF8F130206DF6D2FDC19B7e3E5H" TargetMode="External"/><Relationship Id="rId201" Type="http://schemas.openxmlformats.org/officeDocument/2006/relationships/hyperlink" Target="consultantplus://offline/ref=DA9B345FB907856505D58514CFAECE10870C0EBE7A97B3F18E05FADF8F130206DF6D2FDE1AB7e3E3H" TargetMode="External"/><Relationship Id="rId285" Type="http://schemas.openxmlformats.org/officeDocument/2006/relationships/hyperlink" Target="consultantplus://offline/ref=DA9B345FB907856505D58514CFAECE10870C0EBE7A97B3F18E05FADF8F130206DF6D2FDC1ABDe3E6H" TargetMode="External"/><Relationship Id="rId506" Type="http://schemas.openxmlformats.org/officeDocument/2006/relationships/hyperlink" Target="consultantplus://offline/ref=DA9B345FB907856505D58514CFAECE10870C0EBE7A97B3F18E05FADF8F130206DF6D28D718B1e3EAH" TargetMode="External"/><Relationship Id="rId853" Type="http://schemas.openxmlformats.org/officeDocument/2006/relationships/hyperlink" Target="consultantplus://offline/ref=DA9B345FB907856505D58514CFAECE10870C0EBE7A97B3F18E05FADF8F130206DF6D2FD71EB3e3E3H" TargetMode="External"/><Relationship Id="rId492" Type="http://schemas.openxmlformats.org/officeDocument/2006/relationships/hyperlink" Target="consultantplus://offline/ref=DA9B345FB907856505D58514CFAECE10870C0EBE7A97B3F18E05FADF8F130206DF6D28DA1FB3e3E5H" TargetMode="External"/><Relationship Id="rId713" Type="http://schemas.openxmlformats.org/officeDocument/2006/relationships/hyperlink" Target="consultantplus://offline/ref=DA9B345FB907856505D58514CFAECE10870C0EBE7A97B3F18E05FADF8F130206DF6D2FDB19B3e3E5H" TargetMode="External"/><Relationship Id="rId797" Type="http://schemas.openxmlformats.org/officeDocument/2006/relationships/hyperlink" Target="consultantplus://offline/ref=DA9B345FB907856505D58514CFAECE10870C0EBE7A97B3F18E05FADF8F130206DF6D2ADD13BCe3E2H" TargetMode="External"/><Relationship Id="rId920" Type="http://schemas.openxmlformats.org/officeDocument/2006/relationships/theme" Target="theme/theme1.xml"/><Relationship Id="rId145" Type="http://schemas.openxmlformats.org/officeDocument/2006/relationships/hyperlink" Target="consultantplus://offline/ref=DA9B345FB907856505D58514CFAECE10870C0EBE7A97B3F18E05FADF8F130206DF6D2BD919B5e3EBH" TargetMode="External"/><Relationship Id="rId352" Type="http://schemas.openxmlformats.org/officeDocument/2006/relationships/hyperlink" Target="consultantplus://offline/ref=DA9B345FB907856505D58514CFAECE10870C0EBE7A97B3F18E05FADF8F130206DF6D2FDB1FB6e3E3H" TargetMode="External"/><Relationship Id="rId212" Type="http://schemas.openxmlformats.org/officeDocument/2006/relationships/hyperlink" Target="consultantplus://offline/ref=DA9B345FB907856505D58514CFAECE10870C0EBE7A97B3F18E05FADF8F130206DF6D2FDE1FBDe3E3H" TargetMode="External"/><Relationship Id="rId657" Type="http://schemas.openxmlformats.org/officeDocument/2006/relationships/hyperlink" Target="consultantplus://offline/ref=DA9B345FB907856505D58514CFAECE10870C0EBE7A97B3F18E05FADF8F130206DF6D2FDC18B5e3E1H" TargetMode="External"/><Relationship Id="rId864" Type="http://schemas.openxmlformats.org/officeDocument/2006/relationships/hyperlink" Target="consultantplus://offline/ref=DA9B345FB907856505D58514CFAECE10870C0EBE7A97B3F18E05FADF8F130206DF6D2ADA1DB6e3EBH" TargetMode="External"/><Relationship Id="rId296" Type="http://schemas.openxmlformats.org/officeDocument/2006/relationships/hyperlink" Target="consultantplus://offline/ref=DA9B345FB907856505D58514CFAECE10870C0EBE7A97B3F18E05FADF8F130206DF6D2FDC18B5e3E5H" TargetMode="External"/><Relationship Id="rId517" Type="http://schemas.openxmlformats.org/officeDocument/2006/relationships/hyperlink" Target="consultantplus://offline/ref=DA9B345FB907856505D58514CFAECE10870C0EBE7A97B3F18E05FAeDEFH" TargetMode="External"/><Relationship Id="rId724" Type="http://schemas.openxmlformats.org/officeDocument/2006/relationships/hyperlink" Target="consultantplus://offline/ref=DA9B345FB907856505D58514CFAECE10870C0EBE7A97B3F18E05FADF8F130206DF6D2ADE19B4e3E4H" TargetMode="External"/><Relationship Id="rId60" Type="http://schemas.openxmlformats.org/officeDocument/2006/relationships/hyperlink" Target="consultantplus://offline/ref=ABB1E95C2FD48B6E3B17AAFA8F9478D00EEAA2CB3259EA4EB59D2D84543FAEA40D7213FC54DBd1E1H" TargetMode="External"/><Relationship Id="rId156" Type="http://schemas.openxmlformats.org/officeDocument/2006/relationships/hyperlink" Target="consultantplus://offline/ref=DA9B345FB907856505D58514CFAECE10870C0EBE7A97B3F18E05FADF8F130206DF6D2FDF19B3e3E6H" TargetMode="External"/><Relationship Id="rId363" Type="http://schemas.openxmlformats.org/officeDocument/2006/relationships/hyperlink" Target="consultantplus://offline/ref=DA9B345FB907856505D58514CFAECE10870C0EBE7A97B3F18E05FADF8F130206DF6D2FDB1DBDe3E2H" TargetMode="External"/><Relationship Id="rId570" Type="http://schemas.openxmlformats.org/officeDocument/2006/relationships/hyperlink" Target="consultantplus://offline/ref=DA9B345FB907856505D58514CFAECE10870C0EBE7A97B3F18E05FADF8F130206DF6D2BD91AB6e3E6H" TargetMode="External"/><Relationship Id="rId223" Type="http://schemas.openxmlformats.org/officeDocument/2006/relationships/hyperlink" Target="consultantplus://offline/ref=DA9B345FB907856505D58514CFAECE10870C0EBE7A97B3F18E05FADF8F130206DF6D2FDE1CB1e3E3H" TargetMode="External"/><Relationship Id="rId430" Type="http://schemas.openxmlformats.org/officeDocument/2006/relationships/hyperlink" Target="consultantplus://offline/ref=DA9B345FB907856505D58514CFAECE10870C0EBE7A97B3F18E05FADF8F130206DF6D2FDA1FBDe3E5H" TargetMode="External"/><Relationship Id="rId668" Type="http://schemas.openxmlformats.org/officeDocument/2006/relationships/hyperlink" Target="consultantplus://offline/ref=DA9B345FB907856505D58514CFAECE10870C0EBE7A97B3F18E05FAeDEFH" TargetMode="External"/><Relationship Id="rId875" Type="http://schemas.openxmlformats.org/officeDocument/2006/relationships/hyperlink" Target="consultantplus://offline/ref=DA9B345FB907856505D58514CFAECE10870C0EBE7A97B3F18E05FADF8F130206DF6D2FD71DB5e3E2H" TargetMode="External"/><Relationship Id="rId18" Type="http://schemas.openxmlformats.org/officeDocument/2006/relationships/hyperlink" Target="consultantplus://offline/ref=ABB1E95C2FD48B6E3B17AAFA8F9478D00EEAA2CB3259EA4EB59D2D84543FAEA40D7213FA54D4d1E4H" TargetMode="External"/><Relationship Id="rId528" Type="http://schemas.openxmlformats.org/officeDocument/2006/relationships/hyperlink" Target="consultantplus://offline/ref=DA9B345FB907856505D58514CFAECE10870C0EBE7A97B3F18E05FADF8F130206DF6D28D61FB7e3E6H" TargetMode="External"/><Relationship Id="rId735" Type="http://schemas.openxmlformats.org/officeDocument/2006/relationships/hyperlink" Target="consultantplus://offline/ref=DA9B345FB907856505D58514CFAECE10870C0EBE7A97B3F18E05FADF8F130206DF6D2FDB1DBCe3E2H" TargetMode="External"/><Relationship Id="rId167" Type="http://schemas.openxmlformats.org/officeDocument/2006/relationships/hyperlink" Target="consultantplus://offline/ref=DA9B345FB907856505D58514CFAECE10870C0EBE7A97B3F18E05FADF8F130206DF6D2FDF1FBCe3E2H" TargetMode="External"/><Relationship Id="rId374" Type="http://schemas.openxmlformats.org/officeDocument/2006/relationships/hyperlink" Target="consultantplus://offline/ref=DA9B345FB907856505D58514CFAECE10870C0EBE7A97B3F18E05FADF8F130206DF6D2FDA1BB7e3E0H" TargetMode="External"/><Relationship Id="rId581" Type="http://schemas.openxmlformats.org/officeDocument/2006/relationships/hyperlink" Target="consultantplus://offline/ref=DA9B345FB907856505D58514CFAECE10870C0EBE7A97B3F18E05FADF8F130206DF6D2FDF19B5e3E3H" TargetMode="External"/><Relationship Id="rId71" Type="http://schemas.openxmlformats.org/officeDocument/2006/relationships/hyperlink" Target="consultantplus://offline/ref=ABB1E95C2FD48B6E3B17AAFA8F9478D00EEAA2CB3259EA4EB59D2D84543FAEA40D7210F054D5d1E2H" TargetMode="External"/><Relationship Id="rId234" Type="http://schemas.openxmlformats.org/officeDocument/2006/relationships/hyperlink" Target="consultantplus://offline/ref=DA9B345FB907856505D58514CFAECE10870C0EBE7A97B3F18E05FADF8F130206DF6D2BD719B7e3EAH" TargetMode="External"/><Relationship Id="rId679" Type="http://schemas.openxmlformats.org/officeDocument/2006/relationships/hyperlink" Target="consultantplus://offline/ref=DA9B345FB907856505D58514CFAECE10870C0EBE7A97B3F18E05FADF8F130206DF6D2FDC13B4e3E0H" TargetMode="External"/><Relationship Id="rId802" Type="http://schemas.openxmlformats.org/officeDocument/2006/relationships/hyperlink" Target="consultantplus://offline/ref=DA9B345FB907856505D58514CFAECE10870C0EBE7A97B3F18E05FADF8F130206DF6D2ADD12B5e3E0H" TargetMode="External"/><Relationship Id="rId886" Type="http://schemas.openxmlformats.org/officeDocument/2006/relationships/hyperlink" Target="consultantplus://offline/ref=DA9B345FB907856505D58514CFAECE10870C0EBE7A97B3F18E05FADF8F130206DF6D2FD71CBDe3E6H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ABB1E95C2FD48B6E3B17AAFA8F9478D00EEAA2CB3259EA4EB59D2D84543FAEA40D7210FE5BD8d1E1H" TargetMode="External"/><Relationship Id="rId441" Type="http://schemas.openxmlformats.org/officeDocument/2006/relationships/hyperlink" Target="consultantplus://offline/ref=DA9B345FB907856505D58514CFAECE10870C0EBE7A97B3F18E05FADF8F130206DF6D2FDA1DB3e3E0H" TargetMode="External"/><Relationship Id="rId539" Type="http://schemas.openxmlformats.org/officeDocument/2006/relationships/hyperlink" Target="consultantplus://offline/ref=DA9B345FB907856505D58514CFAECE10870C0EBE7A97B3F18E05FADF8F130206DF6D28D612B6e3E6H" TargetMode="External"/><Relationship Id="rId746" Type="http://schemas.openxmlformats.org/officeDocument/2006/relationships/hyperlink" Target="consultantplus://offline/ref=DA9B345FB907856505D58514CFAECE10870C0EBE7A97B3F18E05FADF8F130206DF6D2FDA19B3e3E2H" TargetMode="External"/><Relationship Id="rId178" Type="http://schemas.openxmlformats.org/officeDocument/2006/relationships/hyperlink" Target="consultantplus://offline/ref=DA9B345FB907856505D58514CFAECE10870C0EBE7A97B3F18E05FADF8F130206DF6D2FDF13BDe3E0H" TargetMode="External"/><Relationship Id="rId301" Type="http://schemas.openxmlformats.org/officeDocument/2006/relationships/hyperlink" Target="consultantplus://offline/ref=DA9B345FB907856505D58514CFAECE10870C0EBE7A97B3F18E05FADF8F130206DF6D2BD613B0e3E1H" TargetMode="External"/><Relationship Id="rId82" Type="http://schemas.openxmlformats.org/officeDocument/2006/relationships/hyperlink" Target="consultantplus://offline/ref=ABB1E95C2FD48B6E3B17AAFA8F9478D00EEAA2CB3259EA4EB59D2D84543FAEA40D7210F055D4d1E5H" TargetMode="External"/><Relationship Id="rId385" Type="http://schemas.openxmlformats.org/officeDocument/2006/relationships/hyperlink" Target="consultantplus://offline/ref=DA9B345FB907856505D58514CFAECE10870C0EBE7A97B3F18E05FADF8F130206DF6D2FDA1BB1e3E4H" TargetMode="External"/><Relationship Id="rId592" Type="http://schemas.openxmlformats.org/officeDocument/2006/relationships/hyperlink" Target="consultantplus://offline/ref=DA9B345FB907856505D58514CFAECE10870C0EBE7A97B3F18E05FADF8F130206DF6D2BD91EB5e3E5H" TargetMode="External"/><Relationship Id="rId606" Type="http://schemas.openxmlformats.org/officeDocument/2006/relationships/hyperlink" Target="consultantplus://offline/ref=DA9B345FB907856505D58514CFAECE10870C0EBE7A97B3F18E05FADF8F130206DF6D2BD719B7e3E6H" TargetMode="External"/><Relationship Id="rId813" Type="http://schemas.openxmlformats.org/officeDocument/2006/relationships/hyperlink" Target="consultantplus://offline/ref=DA9B345FB907856505D58514CFAECE10870C0EBE7A97B3F18E05FADF8F130206DF6D2FD71AB0e3EBH" TargetMode="External"/><Relationship Id="rId245" Type="http://schemas.openxmlformats.org/officeDocument/2006/relationships/hyperlink" Target="consultantplus://offline/ref=DA9B345FB907856505D58514CFAECE10870C0EBE7A97B3F18E05FADF8F130206DF6D2FDE12B3e3E2H" TargetMode="External"/><Relationship Id="rId452" Type="http://schemas.openxmlformats.org/officeDocument/2006/relationships/hyperlink" Target="consultantplus://offline/ref=DA9B345FB907856505D58514CFAECE10870C0EBE7A97B3F18E05FADF8F130206DF6D2FDA13BCe3EAH" TargetMode="External"/><Relationship Id="rId897" Type="http://schemas.openxmlformats.org/officeDocument/2006/relationships/hyperlink" Target="consultantplus://offline/ref=DA9B345FB907856505D58514CFAECE10870C0EBE7A97B3F18E05FADF8F130206DF6D2EDC1BB2e3E7H" TargetMode="External"/><Relationship Id="rId105" Type="http://schemas.openxmlformats.org/officeDocument/2006/relationships/hyperlink" Target="consultantplus://offline/ref=ABB1E95C2FD48B6E3B17AAFA8F9478D00EEAA2CB3259EA4EB59D2D84543FAEA40D7210F05BDDd1E4H" TargetMode="External"/><Relationship Id="rId312" Type="http://schemas.openxmlformats.org/officeDocument/2006/relationships/hyperlink" Target="consultantplus://offline/ref=DA9B345FB907856505D58514CFAECE10870C0EBE7A97B3F18E05FADF8F130206DF6D2FDB19B7e3E5H" TargetMode="External"/><Relationship Id="rId757" Type="http://schemas.openxmlformats.org/officeDocument/2006/relationships/hyperlink" Target="consultantplus://offline/ref=DA9B345FB907856505D58514CFAECE10870C0EBE7A97B3F18E05FADF8F130206DF6D2FDA19BCe3E7H" TargetMode="External"/><Relationship Id="rId93" Type="http://schemas.openxmlformats.org/officeDocument/2006/relationships/hyperlink" Target="consultantplus://offline/ref=ABB1E95C2FD48B6E3B17AAFA8F9478D00EEAA2CB3259EA4EB59D2D84543FAEA40D7210F05AD8d1E0H" TargetMode="External"/><Relationship Id="rId189" Type="http://schemas.openxmlformats.org/officeDocument/2006/relationships/hyperlink" Target="consultantplus://offline/ref=DA9B345FB907856505D58514CFAECE10870C0EBE7A97B3F18E05FADF8F130206DF6D2FDF12B0e3E6H" TargetMode="External"/><Relationship Id="rId396" Type="http://schemas.openxmlformats.org/officeDocument/2006/relationships/hyperlink" Target="consultantplus://offline/ref=DA9B345FB907856505D58514CFAECE10870C0EBE7A97B3F18E05FADF8F130206DF6D2ADE1CB5e3E7H" TargetMode="External"/><Relationship Id="rId617" Type="http://schemas.openxmlformats.org/officeDocument/2006/relationships/hyperlink" Target="consultantplus://offline/ref=DA9B345FB907856505D58514CFAECE10870C0EBE7A97B3F18E05FADF8F130206DF6D2BD719B3e3E4H" TargetMode="External"/><Relationship Id="rId824" Type="http://schemas.openxmlformats.org/officeDocument/2006/relationships/hyperlink" Target="consultantplus://offline/ref=DA9B345FB907856505D58514CFAECE10870C0EBE7A97B3F18E05FADF8F130206DF6D2FD71AB3e3E0H" TargetMode="External"/><Relationship Id="rId256" Type="http://schemas.openxmlformats.org/officeDocument/2006/relationships/hyperlink" Target="consultantplus://offline/ref=DA9B345FB907856505D58514CFAECE10870C0EBE7A97B3F18E05FADF8F130206DF6D2FDD19B0e3EAH" TargetMode="External"/><Relationship Id="rId463" Type="http://schemas.openxmlformats.org/officeDocument/2006/relationships/hyperlink" Target="consultantplus://offline/ref=DA9B345FB907856505D58514CFAECE10870C0EBE7A97B3F18E05FADF8F130206DF6D2FD91AB2e3E1H" TargetMode="External"/><Relationship Id="rId670" Type="http://schemas.openxmlformats.org/officeDocument/2006/relationships/hyperlink" Target="consultantplus://offline/ref=DA9B345FB907856505D58514CFAECE10870C0EBE7A97B3F18E05FADF8F130206DF6D2FDC1DB5e3E4H" TargetMode="External"/><Relationship Id="rId116" Type="http://schemas.openxmlformats.org/officeDocument/2006/relationships/hyperlink" Target="consultantplus://offline/ref=DA9B345FB907856505D58514CFAECE10870C0EBE7A97B3F18E05FADF8F130206DF6D28D612B6e3E7H" TargetMode="External"/><Relationship Id="rId323" Type="http://schemas.openxmlformats.org/officeDocument/2006/relationships/hyperlink" Target="consultantplus://offline/ref=DA9B345FB907856505D58514CFAECE10870C0EBE7A97B3F18E05FADF8F130206DF6D2FDB19BCe3E7H" TargetMode="External"/><Relationship Id="rId530" Type="http://schemas.openxmlformats.org/officeDocument/2006/relationships/hyperlink" Target="consultantplus://offline/ref=DA9B345FB907856505D58514CFAECE10870C0EBE7A97B3F18E05FADF8F130206DF6D2BDA1EBCe3EAH" TargetMode="External"/><Relationship Id="rId768" Type="http://schemas.openxmlformats.org/officeDocument/2006/relationships/hyperlink" Target="consultantplus://offline/ref=DA9B345FB907856505D58514CFAECE10870C0EBE7A97B3F18E05FADF8F130206DF6D2FDA1EB4e3E5H" TargetMode="External"/><Relationship Id="rId20" Type="http://schemas.openxmlformats.org/officeDocument/2006/relationships/hyperlink" Target="consultantplus://offline/ref=ABB1E95C2FD48B6E3B17AAFA8F9478D00EEAA2CB3259EA4EB59D2D84543FAEA40D7210FE5BDFd1E2H" TargetMode="External"/><Relationship Id="rId628" Type="http://schemas.openxmlformats.org/officeDocument/2006/relationships/hyperlink" Target="consultantplus://offline/ref=DA9B345FB907856505D58514CFAECE10870C0EBE7A97B3F18E05FADF8F130206DF6D2BD61AB5e3E5H" TargetMode="External"/><Relationship Id="rId835" Type="http://schemas.openxmlformats.org/officeDocument/2006/relationships/hyperlink" Target="consultantplus://offline/ref=DA9B345FB907856505D58514CFAECE10870C0EBE7A97B3F18E05FADF8F130206DF6D2ADA19B3e3E6H" TargetMode="External"/><Relationship Id="rId267" Type="http://schemas.openxmlformats.org/officeDocument/2006/relationships/hyperlink" Target="consultantplus://offline/ref=DA9B345FB907856505D58514CFAECE10870C0EBE7A97B3F18E05FADF8F130206DF6D2FDD1CB2e3E7H" TargetMode="External"/><Relationship Id="rId474" Type="http://schemas.openxmlformats.org/officeDocument/2006/relationships/hyperlink" Target="consultantplus://offline/ref=DA9B345FB907856505D58514CFAECE10870C0EBE7A97B3F18E05FADF8F130206DF6D2EDC1BB2e3E0H" TargetMode="External"/><Relationship Id="rId127" Type="http://schemas.openxmlformats.org/officeDocument/2006/relationships/hyperlink" Target="consultantplus://offline/ref=DA9B345FB907856505D58514CFAECE10870C0EBE7A97B3F18E05FADF8F130206DF6D28D612B0e3E7H" TargetMode="External"/><Relationship Id="rId681" Type="http://schemas.openxmlformats.org/officeDocument/2006/relationships/hyperlink" Target="consultantplus://offline/ref=DA9B345FB907856505D58514CFAECE10870C0EBE7A97B3F18E05FADF8F130206DF6D2FDC13B4e3E6H" TargetMode="External"/><Relationship Id="rId779" Type="http://schemas.openxmlformats.org/officeDocument/2006/relationships/hyperlink" Target="consultantplus://offline/ref=DA9B345FB907856505D58514CFAECE10870C0EBE7A97B3F18E05FADF8F130206DF6D2FDA1EBDe3E7H" TargetMode="External"/><Relationship Id="rId902" Type="http://schemas.openxmlformats.org/officeDocument/2006/relationships/hyperlink" Target="consultantplus://offline/ref=DA9B345FB907856505D58514CFAECE10870C0EBE7A97B3F18E05FADF8F130206DF6D2EDC1BB3e3E0H" TargetMode="External"/><Relationship Id="rId31" Type="http://schemas.openxmlformats.org/officeDocument/2006/relationships/hyperlink" Target="consultantplus://offline/ref=ABB1E95C2FD48B6E3B17AAFA8F9478D00EEAA2CB3259EA4EB59D2D84543FAEA40D7213FA55DAd1E3H" TargetMode="External"/><Relationship Id="rId334" Type="http://schemas.openxmlformats.org/officeDocument/2006/relationships/hyperlink" Target="consultantplus://offline/ref=DA9B345FB907856505D58514CFAECE10870C0EBE7A97B3F18E05FADF8F130206DF6D2ADF12B2e3E6H" TargetMode="External"/><Relationship Id="rId541" Type="http://schemas.openxmlformats.org/officeDocument/2006/relationships/hyperlink" Target="consultantplus://offline/ref=DA9B345FB907856505D58514CFAECE10870C0EBE7A97B3F18E05FADF8F130206DF6D28D612B6e3E5H" TargetMode="External"/><Relationship Id="rId639" Type="http://schemas.openxmlformats.org/officeDocument/2006/relationships/hyperlink" Target="consultantplus://offline/ref=DA9B345FB907856505D58514CFAECE10870C0EBE7A97B3F18E05FADF8F130206DF6D2BD618BCe3E0H" TargetMode="External"/><Relationship Id="rId180" Type="http://schemas.openxmlformats.org/officeDocument/2006/relationships/hyperlink" Target="consultantplus://offline/ref=DA9B345FB907856505D58514CFAECE10870C0EBE7A97B3F18E05FADF8F130206DF6D2BD81BBCe3EBH" TargetMode="External"/><Relationship Id="rId278" Type="http://schemas.openxmlformats.org/officeDocument/2006/relationships/hyperlink" Target="consultantplus://offline/ref=DA9B345FB907856505D58514CFAECE10870C0EBE7A97B3F18E05FADF8F130206DF6D2FDC1BB0e3E3H" TargetMode="External"/><Relationship Id="rId401" Type="http://schemas.openxmlformats.org/officeDocument/2006/relationships/hyperlink" Target="consultantplus://offline/ref=DA9B345FB907856505D58514CFAECE10870C0EBE7A97B3F18E05FADF8F130206DF6D2FDA1BBCe3E3H" TargetMode="External"/><Relationship Id="rId846" Type="http://schemas.openxmlformats.org/officeDocument/2006/relationships/hyperlink" Target="consultantplus://offline/ref=DA9B345FB907856505D58514CFAECE10870C0EBE7A97B3F18E05FADF8F130206DF6D2FD719BCe3E4H" TargetMode="External"/><Relationship Id="rId485" Type="http://schemas.openxmlformats.org/officeDocument/2006/relationships/hyperlink" Target="consultantplus://offline/ref=DA9B345FB907856505D58514CFAECE10870C0EBE7A97B3F18E05FADF8F130206DF6D2EDB13B7e3E5H" TargetMode="External"/><Relationship Id="rId692" Type="http://schemas.openxmlformats.org/officeDocument/2006/relationships/hyperlink" Target="consultantplus://offline/ref=DA9B345FB907856505D58514CFAECE10870C0EBE7A97B3F18E05FADF8F130206DF6D2FDC12B0e3E5H" TargetMode="External"/><Relationship Id="rId706" Type="http://schemas.openxmlformats.org/officeDocument/2006/relationships/hyperlink" Target="consultantplus://offline/ref=DA9B345FB907856505D58514CFAECE10870C0EBE7A97B3F18E05FAeDEFH" TargetMode="External"/><Relationship Id="rId913" Type="http://schemas.openxmlformats.org/officeDocument/2006/relationships/hyperlink" Target="consultantplus://offline/ref=DA9B345FB907856505D58514CFAECE10870C0EBE7A97B3F18E05FADF8F130206DF6D2EDC1BBDe3E7H" TargetMode="External"/><Relationship Id="rId42" Type="http://schemas.openxmlformats.org/officeDocument/2006/relationships/hyperlink" Target="consultantplus://offline/ref=ABB1E95C2FD48B6E3B17AAFA8F9478D00EEAA2CB3259EA4EB59D2D84543FAEA40D7210F156DAd1E8H" TargetMode="External"/><Relationship Id="rId138" Type="http://schemas.openxmlformats.org/officeDocument/2006/relationships/hyperlink" Target="consultantplus://offline/ref=DA9B345FB907856505D58514CFAECE10870C0EBE7A97B3F18E05FADF8F130206DF6D2FDF1BB5e3E3H" TargetMode="External"/><Relationship Id="rId345" Type="http://schemas.openxmlformats.org/officeDocument/2006/relationships/hyperlink" Target="consultantplus://offline/ref=DA9B345FB907856505D58514CFAECE10870C0EBE7A97B3F18E05FADF8F130206DF6D2FDB18BDe3E7H" TargetMode="External"/><Relationship Id="rId552" Type="http://schemas.openxmlformats.org/officeDocument/2006/relationships/hyperlink" Target="consultantplus://offline/ref=DA9B345FB907856505D58514CFAECE10870C0EBE7A97B3F18E05FADF8F130206DF6D28D612B1e3EBH" TargetMode="External"/><Relationship Id="rId191" Type="http://schemas.openxmlformats.org/officeDocument/2006/relationships/hyperlink" Target="consultantplus://offline/ref=DA9B345FB907856505D58514CFAECE10870C0EBE7A97B3F18E05FADF8F130206DF6D2FDF12BCe3E3H" TargetMode="External"/><Relationship Id="rId205" Type="http://schemas.openxmlformats.org/officeDocument/2006/relationships/hyperlink" Target="consultantplus://offline/ref=DA9B345FB907856505D58514CFAECE10870C0EBE7A97B3F18E05FADF8F130206DF6D2FDE1FB2e3E0H" TargetMode="External"/><Relationship Id="rId412" Type="http://schemas.openxmlformats.org/officeDocument/2006/relationships/hyperlink" Target="consultantplus://offline/ref=DA9B345FB907856505D58514CFAECE10870C0EBE7A97B3F18E05FADF8F130206DF6D2ADE13B6e3E0H" TargetMode="External"/><Relationship Id="rId857" Type="http://schemas.openxmlformats.org/officeDocument/2006/relationships/hyperlink" Target="consultantplus://offline/ref=DA9B345FB907856505D58514CFAECE10870C0EBE7A97B3F18E05FADF8F130206DF6D2FD71EB3e3E4H" TargetMode="External"/><Relationship Id="rId289" Type="http://schemas.openxmlformats.org/officeDocument/2006/relationships/hyperlink" Target="consultantplus://offline/ref=DA9B345FB907856505D58514CFAECE10870C0EBE7A97B3F18E05FADF8F130206DF6D2BD61DBDe3E2H" TargetMode="External"/><Relationship Id="rId496" Type="http://schemas.openxmlformats.org/officeDocument/2006/relationships/hyperlink" Target="consultantplus://offline/ref=DA9B345FB907856505D58514CFAECE10870C0EBE7A97B3F18E05FADF8F130206DF6D2BDC12B0e3E2H" TargetMode="External"/><Relationship Id="rId717" Type="http://schemas.openxmlformats.org/officeDocument/2006/relationships/hyperlink" Target="consultantplus://offline/ref=DA9B345FB907856505D58514CFAECE10870C0EBE7A97B3F18E05FADF8F130206DF6D2ADF13B1e3E4H" TargetMode="External"/><Relationship Id="rId53" Type="http://schemas.openxmlformats.org/officeDocument/2006/relationships/hyperlink" Target="consultantplus://offline/ref=ABB1E95C2FD48B6E3B17AAFA8F9478D00EEAA2CB3259EA4EB59D2D84543FAEA40D7213FC54DEd1E9H" TargetMode="External"/><Relationship Id="rId149" Type="http://schemas.openxmlformats.org/officeDocument/2006/relationships/hyperlink" Target="consultantplus://offline/ref=DA9B345FB907856505D58514CFAECE10870C0EBE7A97B3F18E05FADF8F130206DF6D2FDF19B4e3EBH" TargetMode="External"/><Relationship Id="rId356" Type="http://schemas.openxmlformats.org/officeDocument/2006/relationships/hyperlink" Target="consultantplus://offline/ref=DA9B345FB907856505D58514CFAECE10870C0EBE7A97B3F18E05FADF8F130206DF6D2FDB1DBCe3E0H" TargetMode="External"/><Relationship Id="rId563" Type="http://schemas.openxmlformats.org/officeDocument/2006/relationships/hyperlink" Target="consultantplus://offline/ref=DA9B345FB907856505D58514CFAECE10870C0EBE7A97B3F18E05FADF8F130206DF6D2FDF1BB0e3EAH" TargetMode="External"/><Relationship Id="rId770" Type="http://schemas.openxmlformats.org/officeDocument/2006/relationships/hyperlink" Target="consultantplus://offline/ref=DA9B345FB907856505D58514CFAECE10870C0EBE7A97B3F18E05FADF8F130206DF6D2FDA1EB5e3E1H" TargetMode="External"/><Relationship Id="rId216" Type="http://schemas.openxmlformats.org/officeDocument/2006/relationships/hyperlink" Target="consultantplus://offline/ref=DA9B345FB907856505D58514CFAECE10870C0EBE7A97B3F18E05FADF8F130206DF6D2FDE1DBCe3E3H" TargetMode="External"/><Relationship Id="rId423" Type="http://schemas.openxmlformats.org/officeDocument/2006/relationships/hyperlink" Target="consultantplus://offline/ref=DA9B345FB907856505D58514CFAECE10870C0EBE7A97B3F18E05FADF8F130206DF6D2FDA19B6e3E1H" TargetMode="External"/><Relationship Id="rId868" Type="http://schemas.openxmlformats.org/officeDocument/2006/relationships/hyperlink" Target="consultantplus://offline/ref=DA9B345FB907856505D58514CFAECE10870C0EBE7A97B3F18E05FADF8F130206DF6D2FD71EBDe3EAH" TargetMode="External"/><Relationship Id="rId630" Type="http://schemas.openxmlformats.org/officeDocument/2006/relationships/hyperlink" Target="consultantplus://offline/ref=DA9B345FB907856505D58514CFAECE10870C0EBE7A97B3F18E05FADF8F130206DF6D2FDD1CB7e3E3H" TargetMode="External"/><Relationship Id="rId728" Type="http://schemas.openxmlformats.org/officeDocument/2006/relationships/hyperlink" Target="consultantplus://offline/ref=DA9B345FB907856505D58514CFAECE10870C0EBE7A97B3F18E05FADF8F130206DF6D2ADE19B2e3E7H" TargetMode="External"/><Relationship Id="rId64" Type="http://schemas.openxmlformats.org/officeDocument/2006/relationships/hyperlink" Target="consultantplus://offline/ref=ABB1E95C2FD48B6E3B17AAFA8F9478D00EEAA2CB3259EA4EB59D2D84543FAEA40D7210F054DBd1E1H" TargetMode="External"/><Relationship Id="rId367" Type="http://schemas.openxmlformats.org/officeDocument/2006/relationships/hyperlink" Target="consultantplus://offline/ref=DA9B345FB907856505D58514CFAECE10870C0EBE7A97B3F18E05FADF8F130206DF6D2ADE1EB1e3EBH" TargetMode="External"/><Relationship Id="rId574" Type="http://schemas.openxmlformats.org/officeDocument/2006/relationships/hyperlink" Target="consultantplus://offline/ref=DA9B345FB907856505D58514CFAECE10870C0EBE7A97B3F18E05FADF8F130206DF6D2FDF1BB3e3E3H" TargetMode="External"/><Relationship Id="rId227" Type="http://schemas.openxmlformats.org/officeDocument/2006/relationships/hyperlink" Target="consultantplus://offline/ref=DA9B345FB907856505D58514CFAECE10870C0EBE7A97B3F18E05FADF8F130206DF6D2FDE1CB2e3E0H" TargetMode="External"/><Relationship Id="rId781" Type="http://schemas.openxmlformats.org/officeDocument/2006/relationships/hyperlink" Target="consultantplus://offline/ref=DA9B345FB907856505D58514CFAECE10870C0EBE7A97B3F18E05FADF8F130206DF6D2FDA1EBDe3E5H" TargetMode="External"/><Relationship Id="rId879" Type="http://schemas.openxmlformats.org/officeDocument/2006/relationships/hyperlink" Target="consultantplus://offline/ref=DA9B345FB907856505D58514CFAECE10870C0EBE7A97B3F18E05FADF8F130206DF6D2FD71DB5e3E6H" TargetMode="External"/><Relationship Id="rId434" Type="http://schemas.openxmlformats.org/officeDocument/2006/relationships/hyperlink" Target="consultantplus://offline/ref=DA9B345FB907856505D58514CFAECE10870C0EBE7A97B3F18E05FADF8F130206DF6D2FDA1EBDe3E5H" TargetMode="External"/><Relationship Id="rId641" Type="http://schemas.openxmlformats.org/officeDocument/2006/relationships/hyperlink" Target="consultantplus://offline/ref=DA9B345FB907856505D58514CFAECE10870C0EBE7A97B3F18E05FADF8F130206DF6D2BD61FB2e3E4H" TargetMode="External"/><Relationship Id="rId739" Type="http://schemas.openxmlformats.org/officeDocument/2006/relationships/hyperlink" Target="consultantplus://offline/ref=DA9B345FB907856505D58514CFAECE10870C0EBE7A97B3F18E05FADF8F130206DF6D2FDB1DBCe3E6H" TargetMode="External"/><Relationship Id="rId280" Type="http://schemas.openxmlformats.org/officeDocument/2006/relationships/hyperlink" Target="consultantplus://offline/ref=DA9B345FB907856505D58514CFAECE10870C0EBE7A97B3F18E05FADF8F130206DF6D2FDC1BB0e3E5H" TargetMode="External"/><Relationship Id="rId501" Type="http://schemas.openxmlformats.org/officeDocument/2006/relationships/hyperlink" Target="consultantplus://offline/ref=DA9B345FB907856505D58514CFAECE10870C0EBE7A97B3F18E05FADF8F130206DF6D28D719B4e3E6H" TargetMode="External"/><Relationship Id="rId75" Type="http://schemas.openxmlformats.org/officeDocument/2006/relationships/hyperlink" Target="consultantplus://offline/ref=ABB1E95C2FD48B6E3B17AAFA8F9478D00EEAA2CB3259EA4EB59D2D84543FAEA40D7210F055D5d1E1H" TargetMode="External"/><Relationship Id="rId140" Type="http://schemas.openxmlformats.org/officeDocument/2006/relationships/hyperlink" Target="consultantplus://offline/ref=DA9B345FB907856505D58514CFAECE10870C0EBE7A97B3F18E05FADF8F130206DF6D2BD91AB0e3EAH" TargetMode="External"/><Relationship Id="rId378" Type="http://schemas.openxmlformats.org/officeDocument/2006/relationships/hyperlink" Target="consultantplus://offline/ref=DA9B345FB907856505D58514CFAECE10870C0EBE7A97B3F18E05FADF8F130206DF6D2ADE1DBDe3E3H" TargetMode="External"/><Relationship Id="rId585" Type="http://schemas.openxmlformats.org/officeDocument/2006/relationships/hyperlink" Target="consultantplus://offline/ref=DA9B345FB907856505D58514CFAECE10870C0EBE7A97B3F18E05FADF8F130206DF6D2BD918BCe3EBH" TargetMode="External"/><Relationship Id="rId792" Type="http://schemas.openxmlformats.org/officeDocument/2006/relationships/hyperlink" Target="consultantplus://offline/ref=DA9B345FB907856505D58514CFAECE10870C0EBE7A97B3F18E05FADF8F130206DF6D2FDA13B3e3E6H" TargetMode="External"/><Relationship Id="rId806" Type="http://schemas.openxmlformats.org/officeDocument/2006/relationships/hyperlink" Target="consultantplus://offline/ref=DA9B345FB907856505D58514CFAECE10870C0EBE7A97B3F18E05FADF8F130206DF6D2FD91AB0e3E4H" TargetMode="External"/><Relationship Id="rId6" Type="http://schemas.openxmlformats.org/officeDocument/2006/relationships/hyperlink" Target="consultantplus://offline/ref=ABB1E95C2FD48B6E3B17AAFA8F9478D00EEAA2CB3259EA4EB59D2Dd8E4H" TargetMode="External"/><Relationship Id="rId238" Type="http://schemas.openxmlformats.org/officeDocument/2006/relationships/hyperlink" Target="consultantplus://offline/ref=DA9B345FB907856505D58514CFAECE10870C0EBE7A97B3F18E05FADF8F130206DF6D2FDE12B1e3E0H" TargetMode="External"/><Relationship Id="rId445" Type="http://schemas.openxmlformats.org/officeDocument/2006/relationships/hyperlink" Target="consultantplus://offline/ref=DA9B345FB907856505D58514CFAECE10870C0EBE7A97B3F18E05FADF8F130206DF6D2ADD1EB7e3E3H" TargetMode="External"/><Relationship Id="rId652" Type="http://schemas.openxmlformats.org/officeDocument/2006/relationships/hyperlink" Target="consultantplus://offline/ref=DA9B345FB907856505D58514CFAECE10870C0EBE7A97B3F18E05FADF8F130206DF6D2BD61CB6e3E7H" TargetMode="External"/><Relationship Id="rId291" Type="http://schemas.openxmlformats.org/officeDocument/2006/relationships/hyperlink" Target="consultantplus://offline/ref=DA9B345FB907856505D58514CFAECE10870C0EBE7A97B3F18E05FADF8F130206DF6D2FDC19B1e3E6H" TargetMode="External"/><Relationship Id="rId305" Type="http://schemas.openxmlformats.org/officeDocument/2006/relationships/hyperlink" Target="consultantplus://offline/ref=DA9B345FB907856505D58514CFAECE10870C0EBE7A97B3F18E05FADF8F130206DF6D2FDC1FB4e3E3H" TargetMode="External"/><Relationship Id="rId512" Type="http://schemas.openxmlformats.org/officeDocument/2006/relationships/hyperlink" Target="consultantplus://offline/ref=DA9B345FB907856505D58514CFAECE10870C0EBE7A97B3F18E05FADF8F130206DF6D28D718B3e3E0H" TargetMode="External"/><Relationship Id="rId86" Type="http://schemas.openxmlformats.org/officeDocument/2006/relationships/hyperlink" Target="consultantplus://offline/ref=ABB1E95C2FD48B6E3B17AAFA8F9478D00EEAA2CB3259EA4EB59D2D84543FAEA40D7210F05ADFd1E8H" TargetMode="External"/><Relationship Id="rId151" Type="http://schemas.openxmlformats.org/officeDocument/2006/relationships/hyperlink" Target="consultantplus://offline/ref=DA9B345FB907856505D58514CFAECE10870C0EBE7A97B3F18E05FADF8F130206DF6D2BD918B6e3E2H" TargetMode="External"/><Relationship Id="rId389" Type="http://schemas.openxmlformats.org/officeDocument/2006/relationships/hyperlink" Target="consultantplus://offline/ref=DA9B345FB907856505D58514CFAECE10870C0EBE7A97B3F18E05FADF8F130206DF6D2FDA1BB2e3E0H" TargetMode="External"/><Relationship Id="rId596" Type="http://schemas.openxmlformats.org/officeDocument/2006/relationships/hyperlink" Target="consultantplus://offline/ref=DA9B345FB907856505D58514CFAECE10870C0EBE7A97B3F18E05FAeDEFH" TargetMode="External"/><Relationship Id="rId817" Type="http://schemas.openxmlformats.org/officeDocument/2006/relationships/hyperlink" Target="consultantplus://offline/ref=DA9B345FB907856505D58514CFAECE10870C0EBE7A97B3F18E05FADF8F130206DF6D2ADA1AB0e3E6H" TargetMode="External"/><Relationship Id="rId249" Type="http://schemas.openxmlformats.org/officeDocument/2006/relationships/hyperlink" Target="consultantplus://offline/ref=DA9B345FB907856505D58514CFAECE10870C0EBE7A97B3F18E05FADF8F130206DF6D2FDD1AB3e3EAH" TargetMode="External"/><Relationship Id="rId456" Type="http://schemas.openxmlformats.org/officeDocument/2006/relationships/hyperlink" Target="consultantplus://offline/ref=DA9B345FB907856505D58514CFAECE10870C0EBE7A97B3F18E05FADF8F130206DF6D2FDA12B7e3E6H" TargetMode="External"/><Relationship Id="rId663" Type="http://schemas.openxmlformats.org/officeDocument/2006/relationships/hyperlink" Target="consultantplus://offline/ref=DA9B345FB907856505D58514CFAECE10870C0EBE7A97B3F18E05FADF8F130206DF6D2FDC18B1e3E7H" TargetMode="External"/><Relationship Id="rId870" Type="http://schemas.openxmlformats.org/officeDocument/2006/relationships/hyperlink" Target="consultantplus://offline/ref=DA9B345FB907856505D58514CFAECE10870C0EBE7A97B3F18E05FADF8F130206DF6D2FD71DB4e3E3H" TargetMode="External"/><Relationship Id="rId13" Type="http://schemas.openxmlformats.org/officeDocument/2006/relationships/hyperlink" Target="consultantplus://offline/ref=ABB1E95C2FD48B6E3B17AAFA8F9478D00EEAA2CB3259EA4EB59D2D84543FAEA40D7213F950D9d1E0H" TargetMode="External"/><Relationship Id="rId109" Type="http://schemas.openxmlformats.org/officeDocument/2006/relationships/hyperlink" Target="consultantplus://offline/ref=ABB1E95C2FD48B6E3B17AAFA8F9478D00EEAA2CB3259EA4EB59D2D84543FAEA40D7210F05BDCd1E5H" TargetMode="External"/><Relationship Id="rId316" Type="http://schemas.openxmlformats.org/officeDocument/2006/relationships/hyperlink" Target="consultantplus://offline/ref=DA9B345FB907856505D58514CFAECE10870C0EBE7A97B3F18E05FADF8F130206DF6D2FDB19B2e3E4H" TargetMode="External"/><Relationship Id="rId523" Type="http://schemas.openxmlformats.org/officeDocument/2006/relationships/hyperlink" Target="consultantplus://offline/ref=DA9B345FB907856505D58514CFAECE10870C0EBE7A97B3F18E05FADF8F130206DF6D28D61BBCe3E1H" TargetMode="External"/><Relationship Id="rId97" Type="http://schemas.openxmlformats.org/officeDocument/2006/relationships/hyperlink" Target="consultantplus://offline/ref=ABB1E95C2FD48B6E3B17AAFA8F9478D00EEAA2CB3259EA4EB59D2D84543FAEA40D7210F05AD8d1E6H" TargetMode="External"/><Relationship Id="rId730" Type="http://schemas.openxmlformats.org/officeDocument/2006/relationships/hyperlink" Target="consultantplus://offline/ref=DA9B345FB907856505D58514CFAECE10870C0EBE7A97B3F18E05FADF8F130206DF6D2FDB1DB2e3E5H" TargetMode="External"/><Relationship Id="rId828" Type="http://schemas.openxmlformats.org/officeDocument/2006/relationships/hyperlink" Target="consultantplus://offline/ref=DA9B345FB907856505D58514CFAECE10870C0EBE7A97B3F18E05FADF8F130206DF6D2ADA1AB3e3E3H" TargetMode="External"/><Relationship Id="rId162" Type="http://schemas.openxmlformats.org/officeDocument/2006/relationships/hyperlink" Target="consultantplus://offline/ref=DA9B345FB907856505D58514CFAECE10870C0EBE7A97B3F18E05FADF8F130206DF6D2BD91FB7e3EAH" TargetMode="External"/><Relationship Id="rId467" Type="http://schemas.openxmlformats.org/officeDocument/2006/relationships/hyperlink" Target="consultantplus://offline/ref=DA9B345FB907856505D58514CFAECE10870C0EBE7A97B3F18E05FAeDEFH" TargetMode="External"/><Relationship Id="rId674" Type="http://schemas.openxmlformats.org/officeDocument/2006/relationships/hyperlink" Target="consultantplus://offline/ref=DA9B345FB907856505D58514CFAECE10870C0EBE7A97B3F18E05FADF8F130206DF6D2FDC1DB6e3E3H" TargetMode="External"/><Relationship Id="rId881" Type="http://schemas.openxmlformats.org/officeDocument/2006/relationships/hyperlink" Target="consultantplus://offline/ref=DA9B345FB907856505D58514CFAECE10870C0EBE7A97B3F18E05FADF8F130206DF6D2ADA1DB1e3E7H" TargetMode="External"/><Relationship Id="rId24" Type="http://schemas.openxmlformats.org/officeDocument/2006/relationships/hyperlink" Target="consultantplus://offline/ref=ABB1E95C2FD48B6E3B17AAFA8F9478D00EEAA2CB3259EA4EB59D2D84543FAEA40D7210FE5BDEd1E0H" TargetMode="External"/><Relationship Id="rId327" Type="http://schemas.openxmlformats.org/officeDocument/2006/relationships/hyperlink" Target="consultantplus://offline/ref=DA9B345FB907856505D58514CFAECE10870C0EBE7A97B3F18E05FADF8F130206DF6D2FDB18B4e3EBH" TargetMode="External"/><Relationship Id="rId534" Type="http://schemas.openxmlformats.org/officeDocument/2006/relationships/hyperlink" Target="consultantplus://offline/ref=DA9B345FB907856505D58514CFAECE10870C0EBE7A97B3F18E05FADF8F130206DF6D28D61CBCe3E0H" TargetMode="External"/><Relationship Id="rId741" Type="http://schemas.openxmlformats.org/officeDocument/2006/relationships/hyperlink" Target="consultantplus://offline/ref=DA9B345FB907856505D58514CFAECE10870C0EBE7A97B3F18E05FADF8F130206DF6D2FDB1DBCe3E4H" TargetMode="External"/><Relationship Id="rId839" Type="http://schemas.openxmlformats.org/officeDocument/2006/relationships/hyperlink" Target="consultantplus://offline/ref=DA9B345FB907856505D58514CFAECE10870C0EBE7A97B3F18E05FADF8F130206DF6D2FD719B3e3EAH" TargetMode="External"/><Relationship Id="rId173" Type="http://schemas.openxmlformats.org/officeDocument/2006/relationships/hyperlink" Target="consultantplus://offline/ref=DA9B345FB907856505D58514CFAECE10870C0EBE7A97B3F18E05FADF8F130206DF6D2FDF13BCe3E7H" TargetMode="External"/><Relationship Id="rId380" Type="http://schemas.openxmlformats.org/officeDocument/2006/relationships/hyperlink" Target="consultantplus://offline/ref=DA9B345FB907856505D58514CFAECE10870C0EBE7A97B3F18E05FADF8F130206DF6D2FDA1BB1e3E3H" TargetMode="External"/><Relationship Id="rId601" Type="http://schemas.openxmlformats.org/officeDocument/2006/relationships/hyperlink" Target="consultantplus://offline/ref=DA9B345FB907856505D58514CFAECE10870C0EBE7A97B3F18E05FADF8F130206DF6D2BD818B2e3E2H" TargetMode="External"/><Relationship Id="rId240" Type="http://schemas.openxmlformats.org/officeDocument/2006/relationships/hyperlink" Target="consultantplus://offline/ref=DA9B345FB907856505D58514CFAECE10870C0EBE7A97B3F18E05FADF8F130206DF6D2FDE12B1e3E5H" TargetMode="External"/><Relationship Id="rId478" Type="http://schemas.openxmlformats.org/officeDocument/2006/relationships/hyperlink" Target="consultantplus://offline/ref=DA9B345FB907856505D58514CFAECE10870C0EBE7A97B3F18E05FADF8F130206DF6D2BDF1ABCe3E4H" TargetMode="External"/><Relationship Id="rId685" Type="http://schemas.openxmlformats.org/officeDocument/2006/relationships/hyperlink" Target="consultantplus://offline/ref=DA9B345FB907856505D58514CFAECE10870C0EBE7A97B3F18E05FADF8F130206DF6D2FDB19BCe3E3H" TargetMode="External"/><Relationship Id="rId892" Type="http://schemas.openxmlformats.org/officeDocument/2006/relationships/hyperlink" Target="consultantplus://offline/ref=DA9B345FB907856505D58514CFAECE10870C0EBE7A97B3F18E05FADF8F130206DF6D2EDC1BB1e3E5H" TargetMode="External"/><Relationship Id="rId906" Type="http://schemas.openxmlformats.org/officeDocument/2006/relationships/hyperlink" Target="consultantplus://offline/ref=DA9B345FB907856505D58514CFAECE10870C0EBE7A97B3F18E05FADF8F130206DF6D2EDC1BB3e3EAH" TargetMode="External"/><Relationship Id="rId35" Type="http://schemas.openxmlformats.org/officeDocument/2006/relationships/hyperlink" Target="consultantplus://offline/ref=ABB1E95C2FD48B6E3B17AAFA8F9478D00EEAA2CB3259EA4EB59D2D84543FAEA40D7210F151DAd1E1H" TargetMode="External"/><Relationship Id="rId100" Type="http://schemas.openxmlformats.org/officeDocument/2006/relationships/hyperlink" Target="consultantplus://offline/ref=ABB1E95C2FD48B6E3B17AAFA8F9478D00EEAA2CB3259EA4EB59D2D84543FAEA40D7210F05AD4d1E6H" TargetMode="External"/><Relationship Id="rId338" Type="http://schemas.openxmlformats.org/officeDocument/2006/relationships/hyperlink" Target="consultantplus://offline/ref=DA9B345FB907856505D58514CFAECE10870C0EBE7A97B3F18E05FADF8F130206DF6D2FDB18BCe3E5H" TargetMode="External"/><Relationship Id="rId545" Type="http://schemas.openxmlformats.org/officeDocument/2006/relationships/hyperlink" Target="consultantplus://offline/ref=DA9B345FB907856505D58514CFAECE10870C0EBE7A97B3F18E05FADF8F130206DF6D28D612B7e3E5H" TargetMode="External"/><Relationship Id="rId752" Type="http://schemas.openxmlformats.org/officeDocument/2006/relationships/hyperlink" Target="consultantplus://offline/ref=DA9B345FB907856505D58514CFAECE10870C0EBE7A97B3F18E05FADF8F130206DF6D2FDA19B3e3EBH" TargetMode="External"/><Relationship Id="rId184" Type="http://schemas.openxmlformats.org/officeDocument/2006/relationships/hyperlink" Target="consultantplus://offline/ref=DA9B345FB907856505D58514CFAECE10870C0EBE7A97B3F18E05FADF8F130206DF6D2BD81BBDe3EAH" TargetMode="External"/><Relationship Id="rId391" Type="http://schemas.openxmlformats.org/officeDocument/2006/relationships/hyperlink" Target="consultantplus://offline/ref=DA9B345FB907856505D58514CFAECE10870C0EBE7A97B3F18E05FADF8F130206DF6D2FDA1BB2e3E6H" TargetMode="External"/><Relationship Id="rId405" Type="http://schemas.openxmlformats.org/officeDocument/2006/relationships/hyperlink" Target="consultantplus://offline/ref=DA9B345FB907856505D58514CFAECE10870C0EBE7A97B3F18E05FADF8F130206DF6D2FDA1AB7e3E6H" TargetMode="External"/><Relationship Id="rId612" Type="http://schemas.openxmlformats.org/officeDocument/2006/relationships/hyperlink" Target="consultantplus://offline/ref=DA9B345FB907856505D58514CFAECE10870C0EBE7A97B3F18E05FADF8F130206DF6D2FDE12B1e3E1H" TargetMode="External"/><Relationship Id="rId251" Type="http://schemas.openxmlformats.org/officeDocument/2006/relationships/hyperlink" Target="consultantplus://offline/ref=DA9B345FB907856505D58514CFAECE10870C0EBE7A97B3F18E05FADF8F130206DF6D2FDD1ABCe3E2H" TargetMode="External"/><Relationship Id="rId489" Type="http://schemas.openxmlformats.org/officeDocument/2006/relationships/hyperlink" Target="consultantplus://offline/ref=DA9B345FB907856505D58514CFAECE10870C0EBE7A97B3F18E05FADF8F130206DF6D28DA1FB3e3E6H" TargetMode="External"/><Relationship Id="rId696" Type="http://schemas.openxmlformats.org/officeDocument/2006/relationships/hyperlink" Target="consultantplus://offline/ref=DA9B345FB907856505D58514CFAECE10870C0EBE7A97B3F18E05FADF8F130206DF6D2FDB1BB2e3E1H" TargetMode="External"/><Relationship Id="rId917" Type="http://schemas.openxmlformats.org/officeDocument/2006/relationships/hyperlink" Target="consultantplus://offline/ref=DA9B345FB907856505D59A0BC9AECE10840404BD74C2E4F3DF50F4DA87434A16912826DE1BB433ABeCEFH" TargetMode="External"/><Relationship Id="rId46" Type="http://schemas.openxmlformats.org/officeDocument/2006/relationships/hyperlink" Target="consultantplus://offline/ref=ABB1E95C2FD48B6E3B17AAFA8F9478D00EEAA2CB3259EA4EB59D2D84543FAEA40D7213FD51DAd1E9H" TargetMode="External"/><Relationship Id="rId349" Type="http://schemas.openxmlformats.org/officeDocument/2006/relationships/hyperlink" Target="consultantplus://offline/ref=DA9B345FB907856505D58514CFAECE10870C0EBE7A97B3F18E05FADF8F130206DF6D2FDB1FB5e3EAH" TargetMode="External"/><Relationship Id="rId556" Type="http://schemas.openxmlformats.org/officeDocument/2006/relationships/hyperlink" Target="consultantplus://offline/ref=DA9B345FB907856505D58514CFAECE10870C0EBE7A97B3F18E05FADF8F130206DF6D2FDF1BB5e3E1H" TargetMode="External"/><Relationship Id="rId763" Type="http://schemas.openxmlformats.org/officeDocument/2006/relationships/hyperlink" Target="consultantplus://offline/ref=DA9B345FB907856505D58514CFAECE10870C0EBE7A97B3F18E05FADF8F130206DF6D2ADD1AB3e3E7H" TargetMode="External"/><Relationship Id="rId111" Type="http://schemas.openxmlformats.org/officeDocument/2006/relationships/hyperlink" Target="consultantplus://offline/ref=ABB1E95C2FD48B6E3B17AAFA8F9478D00EEAA2CB3259EA4EB59D2D84543FAEA40D7210F05BDCd1E9H" TargetMode="External"/><Relationship Id="rId195" Type="http://schemas.openxmlformats.org/officeDocument/2006/relationships/hyperlink" Target="consultantplus://offline/ref=DA9B345FB907856505D58514CFAECE10870C0EBE7A97B3F18E05FADF8F130206DF6D2BD81ABDe3E6H" TargetMode="External"/><Relationship Id="rId209" Type="http://schemas.openxmlformats.org/officeDocument/2006/relationships/hyperlink" Target="consultantplus://offline/ref=DA9B345FB907856505D58514CFAECE10870C0EBE7A97B3F18E05FADF8F130206DF6D2FDE1FBCe3E5H" TargetMode="External"/><Relationship Id="rId416" Type="http://schemas.openxmlformats.org/officeDocument/2006/relationships/hyperlink" Target="consultantplus://offline/ref=DA9B345FB907856505D58514CFAECE10870C0EBE7A97B3F18E05FADF8F130206DF6D2FDA1AB3e3E1H" TargetMode="External"/><Relationship Id="rId623" Type="http://schemas.openxmlformats.org/officeDocument/2006/relationships/hyperlink" Target="consultantplus://offline/ref=DA9B345FB907856505D58514CFAECE10870C0EBE7A97B3F18E05FADF8F130206DF6D2FDD19B4e3E0H" TargetMode="External"/><Relationship Id="rId830" Type="http://schemas.openxmlformats.org/officeDocument/2006/relationships/hyperlink" Target="consultantplus://offline/ref=DA9B345FB907856505D58514CFAECE10870C0EBE7A97B3F18E05FADF8F130206DF6D2FD71ABCe3EAH" TargetMode="External"/><Relationship Id="rId57" Type="http://schemas.openxmlformats.org/officeDocument/2006/relationships/hyperlink" Target="consultantplus://offline/ref=ABB1E95C2FD48B6E3B17AAFA8F9478D00EEAA2CB3259EA4EB59D2D84543FAEA40D7210F054DEd1E8H" TargetMode="External"/><Relationship Id="rId262" Type="http://schemas.openxmlformats.org/officeDocument/2006/relationships/hyperlink" Target="consultantplus://offline/ref=DA9B345FB907856505D58514CFAECE10870C0EBE7A97B3F18E05FADF8F130206DF6D2FDD1CB7e3E0H" TargetMode="External"/><Relationship Id="rId567" Type="http://schemas.openxmlformats.org/officeDocument/2006/relationships/hyperlink" Target="consultantplus://offline/ref=DA9B345FB907856505D58514CFAECE10870C0EBE7A97B3F18E05FADF8F130206DF6D2BD91AB5e3E3H" TargetMode="External"/><Relationship Id="rId122" Type="http://schemas.openxmlformats.org/officeDocument/2006/relationships/hyperlink" Target="consultantplus://offline/ref=DA9B345FB907856505D58514CFAECE10870C0EBE7A97B3F18E05FADF8F130206DF6D28D612B7e3EBH" TargetMode="External"/><Relationship Id="rId774" Type="http://schemas.openxmlformats.org/officeDocument/2006/relationships/hyperlink" Target="consultantplus://offline/ref=DA9B345FB907856505D58514CFAECE10870C0EBE7A97B3F18E05FADF8F130206DF6D2FDA1EB6e3E4H" TargetMode="External"/><Relationship Id="rId427" Type="http://schemas.openxmlformats.org/officeDocument/2006/relationships/hyperlink" Target="consultantplus://offline/ref=DA9B345FB907856505D58514CFAECE10870C0EBE7A97B3F18E05FADF8F130206DF6D2ADD1AB5e3E0H" TargetMode="External"/><Relationship Id="rId634" Type="http://schemas.openxmlformats.org/officeDocument/2006/relationships/hyperlink" Target="consultantplus://offline/ref=DA9B345FB907856505D58514CFAECE10870C0EBE7A97B3F18E05FADF8F130206DF6D2FDD1CB7e3E4H" TargetMode="External"/><Relationship Id="rId841" Type="http://schemas.openxmlformats.org/officeDocument/2006/relationships/hyperlink" Target="consultantplus://offline/ref=DA9B345FB907856505D58514CFAECE10870C0EBE7A97B3F18E05FADF8F130206DF6D2ADA19BCe3E3H" TargetMode="External"/><Relationship Id="rId273" Type="http://schemas.openxmlformats.org/officeDocument/2006/relationships/hyperlink" Target="consultantplus://offline/ref=DA9B345FB907856505D58514CFAECE10870C0EBE7A97B3F18E05FADF8F130206DF6D2FDD13B4e3E4H" TargetMode="External"/><Relationship Id="rId480" Type="http://schemas.openxmlformats.org/officeDocument/2006/relationships/hyperlink" Target="consultantplus://offline/ref=DA9B345FB907856505D58514CFAECE10870C0EBE7A97B3F18E05FADF8F130206DF6D2BDF19B2e3E0H" TargetMode="External"/><Relationship Id="rId701" Type="http://schemas.openxmlformats.org/officeDocument/2006/relationships/hyperlink" Target="consultantplus://offline/ref=DA9B345FB907856505D58514CFAECE10870C0EBE7A97B3F18E05FADF8F130206DF6D2FDB1BBDe3E0H" TargetMode="External"/><Relationship Id="rId68" Type="http://schemas.openxmlformats.org/officeDocument/2006/relationships/hyperlink" Target="consultantplus://offline/ref=ABB1E95C2FD48B6E3B17AAFA8F9478D00EEAA2CB3259EA4EB59D2D84543FAEA40D7210F054DBd1E7H" TargetMode="External"/><Relationship Id="rId133" Type="http://schemas.openxmlformats.org/officeDocument/2006/relationships/hyperlink" Target="consultantplus://offline/ref=DA9B345FB907856505D58514CFAECE10870C0EBE7A97B3F18E05FADF8F130206DF6D2BD91BB5e3E4H" TargetMode="External"/><Relationship Id="rId340" Type="http://schemas.openxmlformats.org/officeDocument/2006/relationships/hyperlink" Target="consultantplus://offline/ref=DA9B345FB907856505D58514CFAECE10870C0EBE7A97B3F18E05FADF8F130206DF6D2FDB18BCe3EBH" TargetMode="External"/><Relationship Id="rId578" Type="http://schemas.openxmlformats.org/officeDocument/2006/relationships/hyperlink" Target="consultantplus://offline/ref=DA9B345FB907856505D58514CFAECE10870C0EBE7A97B3F18E05FADF8F130206DF6D2FDF1BB3e3EAH" TargetMode="External"/><Relationship Id="rId785" Type="http://schemas.openxmlformats.org/officeDocument/2006/relationships/hyperlink" Target="consultantplus://offline/ref=DA9B345FB907856505D58514CFAECE10870C0EBE7A97B3F18E05FADF8F130206DF6D2FDA1DB3e3E0H" TargetMode="External"/><Relationship Id="rId200" Type="http://schemas.openxmlformats.org/officeDocument/2006/relationships/hyperlink" Target="consultantplus://offline/ref=DA9B345FB907856505D58514CFAECE10870C0EBE7A97B3F18E05FADF8F130206DF6D2BD818B0e3E1H" TargetMode="External"/><Relationship Id="rId438" Type="http://schemas.openxmlformats.org/officeDocument/2006/relationships/hyperlink" Target="consultantplus://offline/ref=DA9B345FB907856505D58514CFAECE10870C0EBE7A97B3F18E05FADF8F130206DF6D2ADD18BCe3E1H" TargetMode="External"/><Relationship Id="rId645" Type="http://schemas.openxmlformats.org/officeDocument/2006/relationships/hyperlink" Target="consultantplus://offline/ref=DA9B345FB907856505D58514CFAECE10870C0EBE7A97B3F18E05FADF8F130206DF6D2BD61DB3e3E1H" TargetMode="External"/><Relationship Id="rId852" Type="http://schemas.openxmlformats.org/officeDocument/2006/relationships/hyperlink" Target="consultantplus://offline/ref=DA9B345FB907856505D58514CFAECE10870C0EBE7A97B3F18E05FADF8F130206DF6D2FD71EB3e3E2H" TargetMode="External"/><Relationship Id="rId284" Type="http://schemas.openxmlformats.org/officeDocument/2006/relationships/hyperlink" Target="consultantplus://offline/ref=DA9B345FB907856505D58514CFAECE10870C0EBE7A97B3F18E05FADF8F130206DF6D2BD61DB6e3E7H" TargetMode="External"/><Relationship Id="rId491" Type="http://schemas.openxmlformats.org/officeDocument/2006/relationships/hyperlink" Target="consultantplus://offline/ref=DA9B345FB907856505D58514CFAECE10870C0EBE7A97B3F18E05FADF8F130206DF6D28DA1FB3e3E4H" TargetMode="External"/><Relationship Id="rId505" Type="http://schemas.openxmlformats.org/officeDocument/2006/relationships/hyperlink" Target="consultantplus://offline/ref=DA9B345FB907856505D58514CFAECE10870C0EBE7A97B3F18E05FADF8F130206DF6D28D718B1e3E5H" TargetMode="External"/><Relationship Id="rId712" Type="http://schemas.openxmlformats.org/officeDocument/2006/relationships/hyperlink" Target="consultantplus://offline/ref=DA9B345FB907856505D58514CFAECE10870C0EBE7A97B3F18E05FADF8F130206DF6D2ADF13B0e3E6H" TargetMode="External"/><Relationship Id="rId79" Type="http://schemas.openxmlformats.org/officeDocument/2006/relationships/hyperlink" Target="consultantplus://offline/ref=ABB1E95C2FD48B6E3B17AAFA8F9478D00EEAA2CB3259EA4EB59D2D84543FAEA40D7210F055D5d1E8H" TargetMode="External"/><Relationship Id="rId144" Type="http://schemas.openxmlformats.org/officeDocument/2006/relationships/hyperlink" Target="consultantplus://offline/ref=DA9B345FB907856505D58514CFAECE10870C0EBE7A97B3F18E05FADF8F130206DF6D2FDF1BBDe3E2H" TargetMode="External"/><Relationship Id="rId589" Type="http://schemas.openxmlformats.org/officeDocument/2006/relationships/hyperlink" Target="consultantplus://offline/ref=DA9B345FB907856505D58514CFAECE10870C0EBE7A97B3F18E05FADF8F130206DF6D2FDF18B4e3E1H" TargetMode="External"/><Relationship Id="rId796" Type="http://schemas.openxmlformats.org/officeDocument/2006/relationships/hyperlink" Target="consultantplus://offline/ref=DA9B345FB907856505D58514CFAECE10870C0EBE7A97B3F18E05FADF8F130206DF6D2FDA12B5e3EAH" TargetMode="External"/><Relationship Id="rId351" Type="http://schemas.openxmlformats.org/officeDocument/2006/relationships/hyperlink" Target="consultantplus://offline/ref=DA9B345FB907856505D58514CFAECE10870C0EBE7A97B3F18E05FADF8F130206DF6D2FDB1FB6e3E2H" TargetMode="External"/><Relationship Id="rId449" Type="http://schemas.openxmlformats.org/officeDocument/2006/relationships/hyperlink" Target="consultantplus://offline/ref=DA9B345FB907856505D58514CFAECE10870C0EBE7A97B3F18E05FADF8F130206DF6D2ADD1DB6e3E5H" TargetMode="External"/><Relationship Id="rId656" Type="http://schemas.openxmlformats.org/officeDocument/2006/relationships/hyperlink" Target="consultantplus://offline/ref=DA9B345FB907856505D58514CFAECE10870C0EBE7A97B3F18E05FADF8F130206DF6D2FDC18B5e3E2H" TargetMode="External"/><Relationship Id="rId863" Type="http://schemas.openxmlformats.org/officeDocument/2006/relationships/hyperlink" Target="consultantplus://offline/ref=DA9B345FB907856505D58514CFAECE10870C0EBE7A97B3F18E05FADF8F130206DF6D2FD71EBCe3E4H" TargetMode="External"/><Relationship Id="rId211" Type="http://schemas.openxmlformats.org/officeDocument/2006/relationships/hyperlink" Target="consultantplus://offline/ref=DA9B345FB907856505D58514CFAECE10870C0EBE7A97B3F18E05FADF8F130206DF6D2FDE1FBDe3E2H" TargetMode="External"/><Relationship Id="rId253" Type="http://schemas.openxmlformats.org/officeDocument/2006/relationships/hyperlink" Target="consultantplus://offline/ref=DA9B345FB907856505D58514CFAECE10870C0EBE7A97B3F18E05FADF8F130206DF6D2FDD19B7e3E4H" TargetMode="External"/><Relationship Id="rId295" Type="http://schemas.openxmlformats.org/officeDocument/2006/relationships/hyperlink" Target="consultantplus://offline/ref=DA9B345FB907856505D58514CFAECE10870C0EBE7A97B3F18E05FADF8F130206DF6D2BD61CB2e3E4H" TargetMode="External"/><Relationship Id="rId309" Type="http://schemas.openxmlformats.org/officeDocument/2006/relationships/hyperlink" Target="consultantplus://offline/ref=DA9B345FB907856505D58514CFAECE10870C0EBE7A97B3F18E05FADF8F130206DF6D2FDB19B7e3E6H" TargetMode="External"/><Relationship Id="rId460" Type="http://schemas.openxmlformats.org/officeDocument/2006/relationships/hyperlink" Target="consultantplus://offline/ref=DA9B345FB907856505D58514CFAECE10870C0EBE7A97B3F18E05FADF8F130206DF6D2ADD1CB3e3E7H" TargetMode="External"/><Relationship Id="rId516" Type="http://schemas.openxmlformats.org/officeDocument/2006/relationships/hyperlink" Target="consultantplus://offline/ref=DA9B345FB907856505D58514CFAECE10870C0EBE7A97B3F18E05FADF8F130206DF6D28D71EB6e3EBH" TargetMode="External"/><Relationship Id="rId698" Type="http://schemas.openxmlformats.org/officeDocument/2006/relationships/hyperlink" Target="consultantplus://offline/ref=DA9B345FB907856505D58514CFAECE10870C0EBE7A97B3F18E05FADF8F130206DF6D2FDB1BB2e3E7H" TargetMode="External"/><Relationship Id="rId919" Type="http://schemas.openxmlformats.org/officeDocument/2006/relationships/fontTable" Target="fontTable.xml"/><Relationship Id="rId48" Type="http://schemas.openxmlformats.org/officeDocument/2006/relationships/hyperlink" Target="consultantplus://offline/ref=ABB1E95C2FD48B6E3B17AAFA8F9478D00EEAA2CB3259EA4EB59D2Dd8E4H" TargetMode="External"/><Relationship Id="rId113" Type="http://schemas.openxmlformats.org/officeDocument/2006/relationships/hyperlink" Target="consultantplus://offline/ref=DA9B345FB907856505D58514CFAECE10870C0EBE7A97B3F18E05FADF8F130206DF6D28D612B6e3E0H" TargetMode="External"/><Relationship Id="rId320" Type="http://schemas.openxmlformats.org/officeDocument/2006/relationships/hyperlink" Target="consultantplus://offline/ref=DA9B345FB907856505D58514CFAECE10870C0EBE7A97B3F18E05FADF8F130206DF6D2FDB19BCe3E3H" TargetMode="External"/><Relationship Id="rId558" Type="http://schemas.openxmlformats.org/officeDocument/2006/relationships/hyperlink" Target="consultantplus://offline/ref=DA9B345FB907856505D58514CFAECE10870C0EBE7A97B3F18E05FADF8F130206DF6D2BD91BB5e3E3H" TargetMode="External"/><Relationship Id="rId723" Type="http://schemas.openxmlformats.org/officeDocument/2006/relationships/hyperlink" Target="consultantplus://offline/ref=DA9B345FB907856505D58514CFAECE10870C0EBE7A97B3F18E05FADF8F130206DF6D2FDB19BDe3EBH" TargetMode="External"/><Relationship Id="rId765" Type="http://schemas.openxmlformats.org/officeDocument/2006/relationships/hyperlink" Target="consultantplus://offline/ref=DA9B345FB907856505D58514CFAECE10870C0EBE7A97B3F18E05FADF8F130206DF6D2FDA1FBDe3E1H" TargetMode="External"/><Relationship Id="rId155" Type="http://schemas.openxmlformats.org/officeDocument/2006/relationships/hyperlink" Target="consultantplus://offline/ref=DA9B345FB907856505D58514CFAECE10870C0EBE7A97B3F18E05FADF8F130206DF6D2BD918B1e3E4H" TargetMode="External"/><Relationship Id="rId197" Type="http://schemas.openxmlformats.org/officeDocument/2006/relationships/hyperlink" Target="consultantplus://offline/ref=DA9B345FB907856505D58514CFAECE10870C0EBE7A97B3F18E05FADF8F130206DF6D2BD819B2e3E4H" TargetMode="External"/><Relationship Id="rId362" Type="http://schemas.openxmlformats.org/officeDocument/2006/relationships/hyperlink" Target="consultantplus://offline/ref=DA9B345FB907856505D58514CFAECE10870C0EBE7A97B3F18E05FADF8F130206DF6D2FDB1DBCe3EAH" TargetMode="External"/><Relationship Id="rId418" Type="http://schemas.openxmlformats.org/officeDocument/2006/relationships/hyperlink" Target="consultantplus://offline/ref=DA9B345FB907856505D58514CFAECE10870C0EBE7A97B3F18E05FADF8F130206DF6D2FDA1ABCe3E0H" TargetMode="External"/><Relationship Id="rId625" Type="http://schemas.openxmlformats.org/officeDocument/2006/relationships/hyperlink" Target="consultantplus://offline/ref=DA9B345FB907856505D58514CFAECE10870C0EBE7A97B3F18E05FADF8F130206DF6D2FDD19B7e3E4H" TargetMode="External"/><Relationship Id="rId832" Type="http://schemas.openxmlformats.org/officeDocument/2006/relationships/hyperlink" Target="consultantplus://offline/ref=DA9B345FB907856505D58514CFAECE10870C0EBE7A97B3F18E05FADF8F130206DF6D2FD71ABDe3E3H" TargetMode="External"/><Relationship Id="rId222" Type="http://schemas.openxmlformats.org/officeDocument/2006/relationships/hyperlink" Target="consultantplus://offline/ref=DA9B345FB907856505D58514CFAECE10870C0EBE7A97B3F18E05FADF8F130206DF6D2FDE1CB1e3E2H" TargetMode="External"/><Relationship Id="rId264" Type="http://schemas.openxmlformats.org/officeDocument/2006/relationships/hyperlink" Target="consultantplus://offline/ref=DA9B345FB907856505D58514CFAECE10870C0EBE7A97B3F18E05FADF8F130206DF6D2FDD1CB7e3E6H" TargetMode="External"/><Relationship Id="rId471" Type="http://schemas.openxmlformats.org/officeDocument/2006/relationships/hyperlink" Target="consultantplus://offline/ref=DA9B345FB907856505D58514CFAECE10870C0EBE7A97B3F18E05FADF8F130206DF6D29DF1EB5e3E2H" TargetMode="External"/><Relationship Id="rId667" Type="http://schemas.openxmlformats.org/officeDocument/2006/relationships/hyperlink" Target="consultantplus://offline/ref=DA9B345FB907856505D58514CFAECE10870C0EBE7A97B3F18E05FADF8F130206DF6D2FDC1FB4e3E3H" TargetMode="External"/><Relationship Id="rId874" Type="http://schemas.openxmlformats.org/officeDocument/2006/relationships/hyperlink" Target="consultantplus://offline/ref=DA9B345FB907856505D58514CFAECE10870C0EBE7A97B3F18E05FADF8F130206DF6D2FD71DB4e3EBH" TargetMode="External"/><Relationship Id="rId17" Type="http://schemas.openxmlformats.org/officeDocument/2006/relationships/hyperlink" Target="consultantplus://offline/ref=ABB1E95C2FD48B6E3B17AAFA8F9478D00EEAA2CB3259EA4EB59D2D84543FAEA40D7210FE5AD4d1E9H" TargetMode="External"/><Relationship Id="rId59" Type="http://schemas.openxmlformats.org/officeDocument/2006/relationships/hyperlink" Target="consultantplus://offline/ref=ABB1E95C2FD48B6E3B17AAFA8F9478D00EEAA2CB3259EA4EB59D2D84543FAEA40D7213FC54D9d1E9H" TargetMode="External"/><Relationship Id="rId124" Type="http://schemas.openxmlformats.org/officeDocument/2006/relationships/hyperlink" Target="consultantplus://offline/ref=DA9B345FB907856505D58514CFAECE10870C0EBE7A97B3F18E05FADF8F130206DF6D28D612B0e3E3H" TargetMode="External"/><Relationship Id="rId527" Type="http://schemas.openxmlformats.org/officeDocument/2006/relationships/hyperlink" Target="consultantplus://offline/ref=DA9B345FB907856505D58514CFAECE10870C0EBE7A97B3F18E05FADF8F130206DF6D28D61FB7e3E0H" TargetMode="External"/><Relationship Id="rId569" Type="http://schemas.openxmlformats.org/officeDocument/2006/relationships/hyperlink" Target="consultantplus://offline/ref=DA9B345FB907856505D58514CFAECE10870C0EBE7A97B3F18E05FADF8F130206DF6D2FDF1BB2e3E0H" TargetMode="External"/><Relationship Id="rId734" Type="http://schemas.openxmlformats.org/officeDocument/2006/relationships/hyperlink" Target="consultantplus://offline/ref=DA9B345FB907856505D58514CFAECE10870C0EBE7A97B3F18E05FADF8F130206DF6D2ADE19B3e3EAH" TargetMode="External"/><Relationship Id="rId776" Type="http://schemas.openxmlformats.org/officeDocument/2006/relationships/hyperlink" Target="consultantplus://offline/ref=DA9B345FB907856505D58514CFAECE10870C0EBE7A97B3F18E05FADF8F130206DF6D2ADD19BCe3E1H" TargetMode="External"/><Relationship Id="rId70" Type="http://schemas.openxmlformats.org/officeDocument/2006/relationships/hyperlink" Target="consultantplus://offline/ref=ABB1E95C2FD48B6E3B17AAFA8F9478D00EEAA2CB3259EA4EB59D2D84543FAEA40D7210F054DAd1E3H" TargetMode="External"/><Relationship Id="rId166" Type="http://schemas.openxmlformats.org/officeDocument/2006/relationships/hyperlink" Target="consultantplus://offline/ref=DA9B345FB907856505D58514CFAECE10870C0EBE7A97B3F18E05FADF8F130206DF6D2BD91EBDe3E6H" TargetMode="External"/><Relationship Id="rId331" Type="http://schemas.openxmlformats.org/officeDocument/2006/relationships/hyperlink" Target="consultantplus://offline/ref=DA9B345FB907856505D58514CFAECE10870C0EBE7A97B3F18E05FADF8F130206DF6D2FDB18B3e3EBH" TargetMode="External"/><Relationship Id="rId373" Type="http://schemas.openxmlformats.org/officeDocument/2006/relationships/hyperlink" Target="consultantplus://offline/ref=DA9B345FB907856505D58514CFAECE10870C0EBE7A97B3F18E05FADF8F130206DF6D2FDA1BB7e3E3H" TargetMode="External"/><Relationship Id="rId429" Type="http://schemas.openxmlformats.org/officeDocument/2006/relationships/hyperlink" Target="consultantplus://offline/ref=DA9B345FB907856505D58514CFAECE10870C0EBE7A97B3F18E05FADF8F130206DF6D2FDA1FBCe3EBH" TargetMode="External"/><Relationship Id="rId580" Type="http://schemas.openxmlformats.org/officeDocument/2006/relationships/hyperlink" Target="consultantplus://offline/ref=DA9B345FB907856505D58514CFAECE10870C0EBE7A97B3F18E05FADF8F130206DF6D2BD919BCe3EBH" TargetMode="External"/><Relationship Id="rId636" Type="http://schemas.openxmlformats.org/officeDocument/2006/relationships/hyperlink" Target="consultantplus://offline/ref=DA9B345FB907856505D58514CFAECE10870C0EBE7A97B3F18E05FADF8F130206DF6D2BD61AB3e3E7H" TargetMode="External"/><Relationship Id="rId801" Type="http://schemas.openxmlformats.org/officeDocument/2006/relationships/hyperlink" Target="consultantplus://offline/ref=DA9B345FB907856505D58514CFAECE10870C0EBE7A97B3F18E05FADF8F130206DF6D2FD91AB5e3E6H" TargetMode="External"/><Relationship Id="rId1" Type="http://schemas.openxmlformats.org/officeDocument/2006/relationships/styles" Target="styles.xml"/><Relationship Id="rId233" Type="http://schemas.openxmlformats.org/officeDocument/2006/relationships/hyperlink" Target="consultantplus://offline/ref=DA9B345FB907856505D58514CFAECE10870C0EBE7A97B3F18E05FADF8F130206DF6D2BD719B7e3E6H" TargetMode="External"/><Relationship Id="rId440" Type="http://schemas.openxmlformats.org/officeDocument/2006/relationships/hyperlink" Target="consultantplus://offline/ref=DA9B345FB907856505D58514CFAECE10870C0EBE7A97B3F18E05FADF8F130206DF6D2FDA1DB3e3E3H" TargetMode="External"/><Relationship Id="rId678" Type="http://schemas.openxmlformats.org/officeDocument/2006/relationships/hyperlink" Target="consultantplus://offline/ref=DA9B345FB907856505D58514CFAECE10870C0EBE7A97B3F18E05FADF8F130206DF6D2FDC13B4e3E3H" TargetMode="External"/><Relationship Id="rId843" Type="http://schemas.openxmlformats.org/officeDocument/2006/relationships/hyperlink" Target="consultantplus://offline/ref=DA9B345FB907856505D58514CFAECE10870C0EBE7A97B3F18E05FADF8F130206DF6D2FD719BCe3E1H" TargetMode="External"/><Relationship Id="rId885" Type="http://schemas.openxmlformats.org/officeDocument/2006/relationships/hyperlink" Target="consultantplus://offline/ref=DA9B345FB907856505D58514CFAECE10870C0EBE7A97B3F18E05FADF8F130206DF6D2ADA13B7e3E3H" TargetMode="External"/><Relationship Id="rId28" Type="http://schemas.openxmlformats.org/officeDocument/2006/relationships/hyperlink" Target="consultantplus://offline/ref=ABB1E95C2FD48B6E3B17AAFA8F9478D00EEAA2CB3259EA4EB59D2D84543FAEA40D7213FA55D9d1E8H" TargetMode="External"/><Relationship Id="rId275" Type="http://schemas.openxmlformats.org/officeDocument/2006/relationships/hyperlink" Target="consultantplus://offline/ref=DA9B345FB907856505D58514CFAECE10870C0EBE7A97B3F18E05FADF8F130206DF6D2BD618BCe3E0H" TargetMode="External"/><Relationship Id="rId300" Type="http://schemas.openxmlformats.org/officeDocument/2006/relationships/hyperlink" Target="consultantplus://offline/ref=DA9B345FB907856505D58514CFAECE10870C0EBE7A97B3F18E05FADF8F130206DF6D2FDC18B1e3E7H" TargetMode="External"/><Relationship Id="rId482" Type="http://schemas.openxmlformats.org/officeDocument/2006/relationships/hyperlink" Target="consultantplus://offline/ref=DA9B345FB907856505D58514CFAECE10870C0EBE7A97B3F18E05FADF8F130206DF6D2FD61DB2e3E6H" TargetMode="External"/><Relationship Id="rId538" Type="http://schemas.openxmlformats.org/officeDocument/2006/relationships/hyperlink" Target="consultantplus://offline/ref=DA9B345FB907856505D58514CFAECE10870C0EBE7A97B3F18E05FADF8F130206DF6D28D612B6e3E1H" TargetMode="External"/><Relationship Id="rId703" Type="http://schemas.openxmlformats.org/officeDocument/2006/relationships/hyperlink" Target="consultantplus://offline/ref=DA9B345FB907856505D58514CFAECE10870C0EBE7A97B3F18E05FADF8F130206DF6D2FDB1AB6e3E2H" TargetMode="External"/><Relationship Id="rId745" Type="http://schemas.openxmlformats.org/officeDocument/2006/relationships/hyperlink" Target="consultantplus://offline/ref=DA9B345FB907856505D58514CFAECE10870C0EBE7A97B3F18E05FADF8F130206DF6D2FDA19B2e3EBH" TargetMode="External"/><Relationship Id="rId910" Type="http://schemas.openxmlformats.org/officeDocument/2006/relationships/hyperlink" Target="consultantplus://offline/ref=DA9B345FB907856505D58514CFAECE10870C0EBE7A97B3F18E05FADF8F130206DF6D2EDC1BBCe3EBH" TargetMode="External"/><Relationship Id="rId81" Type="http://schemas.openxmlformats.org/officeDocument/2006/relationships/hyperlink" Target="consultantplus://offline/ref=ABB1E95C2FD48B6E3B17AAFA8F9478D00EEAA2CB3259EA4EB59D2D84543FAEA40D7210F055D4d1E2H" TargetMode="External"/><Relationship Id="rId135" Type="http://schemas.openxmlformats.org/officeDocument/2006/relationships/hyperlink" Target="consultantplus://offline/ref=DA9B345FB907856505D58514CFAECE10870C0EBE7A97B3F18E05FADF8F130206DF6D28D612B3e3E3H" TargetMode="External"/><Relationship Id="rId177" Type="http://schemas.openxmlformats.org/officeDocument/2006/relationships/hyperlink" Target="consultantplus://offline/ref=DA9B345FB907856505D58514CFAECE10870C0EBE7A97B3F18E05FADF8F130206DF6D2FDF13BDe3E3H" TargetMode="External"/><Relationship Id="rId342" Type="http://schemas.openxmlformats.org/officeDocument/2006/relationships/hyperlink" Target="consultantplus://offline/ref=DA9B345FB907856505D58514CFAECE10870C0EBE7A97B3F18E05FADF8F130206DF6D2ADF12B3e3E6H" TargetMode="External"/><Relationship Id="rId384" Type="http://schemas.openxmlformats.org/officeDocument/2006/relationships/hyperlink" Target="consultantplus://offline/ref=DA9B345FB907856505D58514CFAECE10870C0EBE7A97B3F18E05FADF8F130206DF6D2FDA1BB1e3E7H" TargetMode="External"/><Relationship Id="rId591" Type="http://schemas.openxmlformats.org/officeDocument/2006/relationships/hyperlink" Target="consultantplus://offline/ref=DA9B345FB907856505D58514CFAECE10870C0EBE7A97B3F18E05FADF8F130206DF6D2FDF18B0e3E3H" TargetMode="External"/><Relationship Id="rId605" Type="http://schemas.openxmlformats.org/officeDocument/2006/relationships/hyperlink" Target="consultantplus://offline/ref=DA9B345FB907856505D58514CFAECE10870C0EBE7A97B3F18E05FADF8F130206DF6D2BD719B4e3EBH" TargetMode="External"/><Relationship Id="rId787" Type="http://schemas.openxmlformats.org/officeDocument/2006/relationships/hyperlink" Target="consultantplus://offline/ref=DA9B345FB907856505D58514CFAECE10870C0EBE7A97B3F18E05FADF8F130206DF6D2FDA1DBCe3E7H" TargetMode="External"/><Relationship Id="rId812" Type="http://schemas.openxmlformats.org/officeDocument/2006/relationships/hyperlink" Target="consultantplus://offline/ref=DA9B345FB907856505D58514CFAECE10870C0EBE7A97B3F18E05FADF8F130206DF6D2FD71AB0e3EAH" TargetMode="External"/><Relationship Id="rId202" Type="http://schemas.openxmlformats.org/officeDocument/2006/relationships/hyperlink" Target="consultantplus://offline/ref=DA9B345FB907856505D58514CFAECE10870C0EBE7A97B3F18E05FADF8F130206DF6D2BD81CB4e3EAH" TargetMode="External"/><Relationship Id="rId244" Type="http://schemas.openxmlformats.org/officeDocument/2006/relationships/hyperlink" Target="consultantplus://offline/ref=DA9B345FB907856505D58514CFAECE10870C0EBE7A97B3F18E05FADF8F130206DF6D2BD719B2e3E7H" TargetMode="External"/><Relationship Id="rId647" Type="http://schemas.openxmlformats.org/officeDocument/2006/relationships/hyperlink" Target="consultantplus://offline/ref=DA9B345FB907856505D58514CFAECE10870C0EBE7A97B3F18E05FADF8F130206DF6D2FDC19B7e3EBH" TargetMode="External"/><Relationship Id="rId689" Type="http://schemas.openxmlformats.org/officeDocument/2006/relationships/hyperlink" Target="consultantplus://offline/ref=DA9B345FB907856505D58514CFAECE10870C0EBE7A97B3F18E05FADF8F130206DF6D2FDC12B0e3E6H" TargetMode="External"/><Relationship Id="rId854" Type="http://schemas.openxmlformats.org/officeDocument/2006/relationships/hyperlink" Target="consultantplus://offline/ref=DA9B345FB907856505D58514CFAECE10870C0EBE7A97B3F18E05FADF8F130206DF6D2FD71EB3e3E0H" TargetMode="External"/><Relationship Id="rId896" Type="http://schemas.openxmlformats.org/officeDocument/2006/relationships/hyperlink" Target="consultantplus://offline/ref=DA9B345FB907856505D58514CFAECE10870C0EBE7A97B3F18E05FADF8F130206DF6D2EDC1BB2e3E1H" TargetMode="External"/><Relationship Id="rId39" Type="http://schemas.openxmlformats.org/officeDocument/2006/relationships/hyperlink" Target="consultantplus://offline/ref=ABB1E95C2FD48B6E3B17AAFA8F9478D00EEAA2CB3259EA4EB59D2D84543FAEA40D7213FD51DDd1E1H" TargetMode="External"/><Relationship Id="rId286" Type="http://schemas.openxmlformats.org/officeDocument/2006/relationships/hyperlink" Target="consultantplus://offline/ref=DA9B345FB907856505D58514CFAECE10870C0EBE7A97B3F18E05FADF8F130206DF6D2BD61DB3e3E1H" TargetMode="External"/><Relationship Id="rId451" Type="http://schemas.openxmlformats.org/officeDocument/2006/relationships/hyperlink" Target="consultantplus://offline/ref=DA9B345FB907856505D58514CFAECE10870C0EBE7A97B3F18E05FADF8F130206DF6D2ADD1DB0e3E2H" TargetMode="External"/><Relationship Id="rId493" Type="http://schemas.openxmlformats.org/officeDocument/2006/relationships/hyperlink" Target="consultantplus://offline/ref=DA9B345FB907856505D58514CFAECE10870C0EBE7A97B3F18E05FAeDEFH" TargetMode="External"/><Relationship Id="rId507" Type="http://schemas.openxmlformats.org/officeDocument/2006/relationships/hyperlink" Target="consultantplus://offline/ref=DA9B345FB907856505D58514CFAECE10870C0EBE7A97B3F18E05FADF8F130206DF6D28D718B1e3EBH" TargetMode="External"/><Relationship Id="rId549" Type="http://schemas.openxmlformats.org/officeDocument/2006/relationships/hyperlink" Target="consultantplus://offline/ref=DA9B345FB907856505D58514CFAECE10870C0EBE7A97B3F18E05FADF8F130206DF6D28D612B0e3E3H" TargetMode="External"/><Relationship Id="rId714" Type="http://schemas.openxmlformats.org/officeDocument/2006/relationships/hyperlink" Target="consultantplus://offline/ref=DA9B345FB907856505D58514CFAECE10870C0EBE7A97B3F18E05FADF8F130206DF6D2FDB19B3e3EBH" TargetMode="External"/><Relationship Id="rId756" Type="http://schemas.openxmlformats.org/officeDocument/2006/relationships/hyperlink" Target="consultantplus://offline/ref=DA9B345FB907856505D58514CFAECE10870C0EBE7A97B3F18E05FADF8F130206DF6D2FDA19BCe3E6H" TargetMode="External"/><Relationship Id="rId50" Type="http://schemas.openxmlformats.org/officeDocument/2006/relationships/hyperlink" Target="consultantplus://offline/ref=ABB1E95C2FD48B6E3B17AAFA8F9478D00EEAA2CB3259EA4EB59D2D84543FAEA40D7210F052DFd1E0H" TargetMode="External"/><Relationship Id="rId104" Type="http://schemas.openxmlformats.org/officeDocument/2006/relationships/hyperlink" Target="consultantplus://offline/ref=ABB1E95C2FD48B6E3B17AAFA8F9478D00EEAA2CB3259EA4EB59D2D84543FAEA40D7210F05BDDd1E5H" TargetMode="External"/><Relationship Id="rId146" Type="http://schemas.openxmlformats.org/officeDocument/2006/relationships/hyperlink" Target="consultantplus://offline/ref=DA9B345FB907856505D58514CFAECE10870C0EBE7A97B3F18E05FADF8F130206DF6D2FDF1AB1e3E0H" TargetMode="External"/><Relationship Id="rId188" Type="http://schemas.openxmlformats.org/officeDocument/2006/relationships/hyperlink" Target="consultantplus://offline/ref=DA9B345FB907856505D58514CFAECE10870C0EBE7A97B3F18E05FADF8F130206DF6D2FDF12B0e3E3H" TargetMode="External"/><Relationship Id="rId311" Type="http://schemas.openxmlformats.org/officeDocument/2006/relationships/hyperlink" Target="consultantplus://offline/ref=DA9B345FB907856505D58514CFAECE10870C0EBE7A97B3F18E05FADF8F130206DF6D2FDB19B7e3E4H" TargetMode="External"/><Relationship Id="rId353" Type="http://schemas.openxmlformats.org/officeDocument/2006/relationships/hyperlink" Target="consultantplus://offline/ref=DA9B345FB907856505D58514CFAECE10870C0EBE7A97B3F18E05FADF8F130206DF6D2ADE19B3e3EAH" TargetMode="External"/><Relationship Id="rId395" Type="http://schemas.openxmlformats.org/officeDocument/2006/relationships/hyperlink" Target="consultantplus://offline/ref=DA9B345FB907856505D58514CFAECE10870C0EBE7A97B3F18E05FADF8F130206DF6D2FDA1BB2e3EBH" TargetMode="External"/><Relationship Id="rId409" Type="http://schemas.openxmlformats.org/officeDocument/2006/relationships/hyperlink" Target="consultantplus://offline/ref=DA9B345FB907856505D58514CFAECE10870C0EBE7A97B3F18E05FADF8F130206DF6D2FDA1AB0e3E3H" TargetMode="External"/><Relationship Id="rId560" Type="http://schemas.openxmlformats.org/officeDocument/2006/relationships/hyperlink" Target="consultantplus://offline/ref=DA9B345FB907856505D58514CFAECE10870C0EBE7A97B3F18E05FADF8F130206DF6D28D612B2e3EAH" TargetMode="External"/><Relationship Id="rId798" Type="http://schemas.openxmlformats.org/officeDocument/2006/relationships/hyperlink" Target="consultantplus://offline/ref=DA9B345FB907856505D58514CFAECE10870C0EBE7A97B3F18E05FADF8F130206DF6D2FD91AB5e3E2H" TargetMode="External"/><Relationship Id="rId92" Type="http://schemas.openxmlformats.org/officeDocument/2006/relationships/hyperlink" Target="consultantplus://offline/ref=ABB1E95C2FD48B6E3B17AAFA8F9478D00EEAA2CB3259EA4EB59D2D84543FAEA40D7210F05AD8d1E1H" TargetMode="External"/><Relationship Id="rId213" Type="http://schemas.openxmlformats.org/officeDocument/2006/relationships/hyperlink" Target="consultantplus://offline/ref=DA9B345FB907856505D58514CFAECE10870C0EBE7A97B3F18E05FADF8F130206DF6D2BD81CBCe3E0H" TargetMode="External"/><Relationship Id="rId420" Type="http://schemas.openxmlformats.org/officeDocument/2006/relationships/hyperlink" Target="consultantplus://offline/ref=DA9B345FB907856505D58514CFAECE10870C0EBE7A97B3F18E05FADF8F130206DF6D2FDA19B6e3E2H" TargetMode="External"/><Relationship Id="rId616" Type="http://schemas.openxmlformats.org/officeDocument/2006/relationships/hyperlink" Target="consultantplus://offline/ref=DA9B345FB907856505D58514CFAECE10870C0EBE7A97B3F18E05FADF8F130206DF6D2FDE12B2e3E3H" TargetMode="External"/><Relationship Id="rId658" Type="http://schemas.openxmlformats.org/officeDocument/2006/relationships/hyperlink" Target="consultantplus://offline/ref=DA9B345FB907856505D58514CFAECE10870C0EBE7A97B3F18E05FADF8F130206DF6D2BD61CB2e3E4H" TargetMode="External"/><Relationship Id="rId823" Type="http://schemas.openxmlformats.org/officeDocument/2006/relationships/hyperlink" Target="consultantplus://offline/ref=DA9B345FB907856505D58514CFAECE10870C0EBE7A97B3F18E05FADF8F130206DF6D2ADA1AB1e3E4H" TargetMode="External"/><Relationship Id="rId865" Type="http://schemas.openxmlformats.org/officeDocument/2006/relationships/hyperlink" Target="consultantplus://offline/ref=DA9B345FB907856505D58514CFAECE10870C0EBE7A97B3F18E05FADF8F130206DF6D2FD71EBDe3E6H" TargetMode="External"/><Relationship Id="rId255" Type="http://schemas.openxmlformats.org/officeDocument/2006/relationships/hyperlink" Target="consultantplus://offline/ref=DA9B345FB907856505D58514CFAECE10870C0EBE7A97B3F18E05FADF8F130206DF6D2FDD19B0e3E5H" TargetMode="External"/><Relationship Id="rId297" Type="http://schemas.openxmlformats.org/officeDocument/2006/relationships/hyperlink" Target="consultantplus://offline/ref=DA9B345FB907856505D58514CFAECE10870C0EBE7A97B3F18E05FADF8F130206DF6D2BD61CBCe3E7H" TargetMode="External"/><Relationship Id="rId462" Type="http://schemas.openxmlformats.org/officeDocument/2006/relationships/hyperlink" Target="consultantplus://offline/ref=DA9B345FB907856505D58514CFAECE10870C0EBE7A97B3F18E05FADF8F130206DF6D2ADD12B6e3E5H" TargetMode="External"/><Relationship Id="rId518" Type="http://schemas.openxmlformats.org/officeDocument/2006/relationships/hyperlink" Target="consultantplus://offline/ref=DA9B345FB907856505D58514CFAECE10870C0EBE7A97B3F18E05FADF8F130206DF6D2BDB12B2e3EBH" TargetMode="External"/><Relationship Id="rId725" Type="http://schemas.openxmlformats.org/officeDocument/2006/relationships/hyperlink" Target="consultantplus://offline/ref=DA9B345FB907856505D58514CFAECE10870C0EBE7A97B3F18E05FADF8F130206DF6D2FDB1DB4e3EBH" TargetMode="External"/><Relationship Id="rId115" Type="http://schemas.openxmlformats.org/officeDocument/2006/relationships/hyperlink" Target="consultantplus://offline/ref=DA9B345FB907856505D58514CFAECE10870C0EBE7A97B3F18E05FADF8F130206DF6D28D612B6e3E6H" TargetMode="External"/><Relationship Id="rId157" Type="http://schemas.openxmlformats.org/officeDocument/2006/relationships/hyperlink" Target="consultantplus://offline/ref=DA9B345FB907856505D58514CFAECE10870C0EBE7A97B3F18E05FADF8F130206DF6D2BD918BCe3EBH" TargetMode="External"/><Relationship Id="rId322" Type="http://schemas.openxmlformats.org/officeDocument/2006/relationships/hyperlink" Target="consultantplus://offline/ref=DA9B345FB907856505D58514CFAECE10870C0EBE7A97B3F18E05FADF8F130206DF6D2FDB19BCe3E6H" TargetMode="External"/><Relationship Id="rId364" Type="http://schemas.openxmlformats.org/officeDocument/2006/relationships/hyperlink" Target="consultantplus://offline/ref=DA9B345FB907856505D58514CFAECE10870C0EBE7A97B3F18E05FADF8F130206DF6D2ADE1FBDe3E3H" TargetMode="External"/><Relationship Id="rId767" Type="http://schemas.openxmlformats.org/officeDocument/2006/relationships/hyperlink" Target="consultantplus://offline/ref=DA9B345FB907856505D58514CFAECE10870C0EBE7A97B3F18E05FADF8F130206DF6D2ADD1ABDe3E4H" TargetMode="External"/><Relationship Id="rId61" Type="http://schemas.openxmlformats.org/officeDocument/2006/relationships/hyperlink" Target="consultantplus://offline/ref=ABB1E95C2FD48B6E3B17AAFA8F9478D00EEAA2CB3259EA4EB59D2D84543FAEA40D7210F054D8d1E5H" TargetMode="External"/><Relationship Id="rId199" Type="http://schemas.openxmlformats.org/officeDocument/2006/relationships/hyperlink" Target="consultantplus://offline/ref=DA9B345FB907856505D58514CFAECE10870C0EBE7A97B3F18E05FADF8F130206DF6D2FDE1BB2e3E2H" TargetMode="External"/><Relationship Id="rId571" Type="http://schemas.openxmlformats.org/officeDocument/2006/relationships/hyperlink" Target="consultantplus://offline/ref=DA9B345FB907856505D58514CFAECE10870C0EBE7A97B3F18E05FADF8F130206DF6D2FDF1BB2e3E5H" TargetMode="External"/><Relationship Id="rId627" Type="http://schemas.openxmlformats.org/officeDocument/2006/relationships/hyperlink" Target="consultantplus://offline/ref=DA9B345FB907856505D58514CFAECE10870C0EBE7A97B3F18E05FAeDEFH" TargetMode="External"/><Relationship Id="rId669" Type="http://schemas.openxmlformats.org/officeDocument/2006/relationships/hyperlink" Target="consultantplus://offline/ref=DA9B345FB907856505D58514CFAECE10870C0EBE7A97B3F18E05FADF8F130206DF6D2ADF1BBDe3EAH" TargetMode="External"/><Relationship Id="rId834" Type="http://schemas.openxmlformats.org/officeDocument/2006/relationships/hyperlink" Target="consultantplus://offline/ref=DA9B345FB907856505D58514CFAECE10870C0EBE7A97B3F18E05FADF8F130206DF6D2FD71ABDe3E6H" TargetMode="External"/><Relationship Id="rId876" Type="http://schemas.openxmlformats.org/officeDocument/2006/relationships/hyperlink" Target="consultantplus://offline/ref=DA9B345FB907856505D58514CFAECE10870C0EBE7A97B3F18E05FADF8F130206DF6D2FD71DB5e3E3H" TargetMode="External"/><Relationship Id="rId19" Type="http://schemas.openxmlformats.org/officeDocument/2006/relationships/hyperlink" Target="consultantplus://offline/ref=ABB1E95C2FD48B6E3B17AAFA8F9478D00EEAA2CB3259EA4EB59D2D84543FAEA40D7213FA55DCd1E5H" TargetMode="External"/><Relationship Id="rId224" Type="http://schemas.openxmlformats.org/officeDocument/2006/relationships/hyperlink" Target="consultantplus://offline/ref=DA9B345FB907856505D58514CFAECE10870C0EBE7A97B3F18E05FADF8F130206DF6D2FDE1CB1e3E6H" TargetMode="External"/><Relationship Id="rId266" Type="http://schemas.openxmlformats.org/officeDocument/2006/relationships/hyperlink" Target="consultantplus://offline/ref=DA9B345FB907856505D58514CFAECE10870C0EBE7A97B3F18E05FADF8F130206DF6D2BD61AB2e3E1H" TargetMode="External"/><Relationship Id="rId431" Type="http://schemas.openxmlformats.org/officeDocument/2006/relationships/hyperlink" Target="consultantplus://offline/ref=DA9B345FB907856505D58514CFAECE10870C0EBE7A97B3F18E05FADF8F130206DF6D2ADD19BDe3EBH" TargetMode="External"/><Relationship Id="rId473" Type="http://schemas.openxmlformats.org/officeDocument/2006/relationships/hyperlink" Target="consultantplus://offline/ref=DA9B345FB907856505D58514CFAECE10870C0EBE7A97B3F18E05FADF8F130206DF6D29DF1EB6e3E2H" TargetMode="External"/><Relationship Id="rId529" Type="http://schemas.openxmlformats.org/officeDocument/2006/relationships/hyperlink" Target="consultantplus://offline/ref=DA9B345FB907856505D58514CFAECE10870C0EBE7A97B3F18E05FAeDEFH" TargetMode="External"/><Relationship Id="rId680" Type="http://schemas.openxmlformats.org/officeDocument/2006/relationships/hyperlink" Target="consultantplus://offline/ref=DA9B345FB907856505D58514CFAECE10870C0EBE7A97B3F18E05FADF8F130206DF6D2FDC13B4e3E1H" TargetMode="External"/><Relationship Id="rId736" Type="http://schemas.openxmlformats.org/officeDocument/2006/relationships/hyperlink" Target="consultantplus://offline/ref=DA9B345FB907856505D58514CFAECE10870C0EBE7A97B3F18E05FADF8F130206DF6D2FDB1DBCe3E3H" TargetMode="External"/><Relationship Id="rId901" Type="http://schemas.openxmlformats.org/officeDocument/2006/relationships/hyperlink" Target="consultantplus://offline/ref=DA9B345FB907856505D58514CFAECE10870C0EBE7A97B3F18E05FADF8F130206DF6D2EDC1BB3e3E3H" TargetMode="External"/><Relationship Id="rId30" Type="http://schemas.openxmlformats.org/officeDocument/2006/relationships/hyperlink" Target="consultantplus://offline/ref=ABB1E95C2FD48B6E3B17AAFA8F9478D00EEAA2CB3259EA4EB59D2D84543FAEA40D7210FE5BD8d1E2H" TargetMode="External"/><Relationship Id="rId126" Type="http://schemas.openxmlformats.org/officeDocument/2006/relationships/hyperlink" Target="consultantplus://offline/ref=DA9B345FB907856505D58514CFAECE10870C0EBE7A97B3F18E05FADF8F130206DF6D28D612B0e3E6H" TargetMode="External"/><Relationship Id="rId168" Type="http://schemas.openxmlformats.org/officeDocument/2006/relationships/hyperlink" Target="consultantplus://offline/ref=DA9B345FB907856505D58514CFAECE10870C0EBE7A97B3F18E05FADF8F130206DF6D2FDF1FBCe3E3H" TargetMode="External"/><Relationship Id="rId333" Type="http://schemas.openxmlformats.org/officeDocument/2006/relationships/hyperlink" Target="consultantplus://offline/ref=DA9B345FB907856505D58514CFAECE10870C0EBE7A97B3F18E05FADF8F130206DF6D2FDB18BCe3E3H" TargetMode="External"/><Relationship Id="rId540" Type="http://schemas.openxmlformats.org/officeDocument/2006/relationships/hyperlink" Target="consultantplus://offline/ref=DA9B345FB907856505D58514CFAECE10870C0EBE7A97B3F18E05FADF8F130206DF6D28D612B6e3E7H" TargetMode="External"/><Relationship Id="rId778" Type="http://schemas.openxmlformats.org/officeDocument/2006/relationships/hyperlink" Target="consultantplus://offline/ref=DA9B345FB907856505D58514CFAECE10870C0EBE7A97B3F18E05FADF8F130206DF6D2ADD19BDe3EBH" TargetMode="External"/><Relationship Id="rId72" Type="http://schemas.openxmlformats.org/officeDocument/2006/relationships/hyperlink" Target="consultantplus://offline/ref=ABB1E95C2FD48B6E3B17AAFA8F9478D00EEAA2CB3259EA4EB59D2D84543FAEA40D7213FC55DEd1E6H" TargetMode="External"/><Relationship Id="rId375" Type="http://schemas.openxmlformats.org/officeDocument/2006/relationships/hyperlink" Target="consultantplus://offline/ref=DA9B345FB907856505D58514CFAECE10870C0EBE7A97B3F18E05FADF8F130206DF6D2FDA1BB7e3E6H" TargetMode="External"/><Relationship Id="rId582" Type="http://schemas.openxmlformats.org/officeDocument/2006/relationships/hyperlink" Target="consultantplus://offline/ref=DA9B345FB907856505D58514CFAECE10870C0EBE7A97B3F18E05FADF8F130206DF6D2BD918B1e3E4H" TargetMode="External"/><Relationship Id="rId638" Type="http://schemas.openxmlformats.org/officeDocument/2006/relationships/hyperlink" Target="consultantplus://offline/ref=DA9B345FB907856505D58514CFAECE10870C0EBE7A97B3F18E05FADF8F130206DF6D2FDD13B5e3E2H" TargetMode="External"/><Relationship Id="rId803" Type="http://schemas.openxmlformats.org/officeDocument/2006/relationships/hyperlink" Target="consultantplus://offline/ref=DA9B345FB907856505D58514CFAECE10870C0EBE7A97B3F18E05FADF8F130206DF6D2FD91AB7e3EBH" TargetMode="External"/><Relationship Id="rId845" Type="http://schemas.openxmlformats.org/officeDocument/2006/relationships/hyperlink" Target="consultantplus://offline/ref=DA9B345FB907856505D58514CFAECE10870C0EBE7A97B3F18E05FADF8F130206DF6D2FD719BCe3E7H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consultantplus://offline/ref=DA9B345FB907856505D58514CFAECE10870C0EBE7A97B3F18E05FADF8F130206DF6D2BD719B0e3E0H" TargetMode="External"/><Relationship Id="rId277" Type="http://schemas.openxmlformats.org/officeDocument/2006/relationships/hyperlink" Target="consultantplus://offline/ref=DA9B345FB907856505D58514CFAECE10870C0EBE7A97B3F18E05FADF8F130206DF6D2BD61FB2e3E4H" TargetMode="External"/><Relationship Id="rId400" Type="http://schemas.openxmlformats.org/officeDocument/2006/relationships/hyperlink" Target="consultantplus://offline/ref=DA9B345FB907856505D58514CFAECE10870C0EBE7A97B3F18E05FADF8F130206DF6D2FDA1BBCe3E2H" TargetMode="External"/><Relationship Id="rId442" Type="http://schemas.openxmlformats.org/officeDocument/2006/relationships/hyperlink" Target="consultantplus://offline/ref=DA9B345FB907856505D58514CFAECE10870C0EBE7A97B3F18E05FADF8F130206DF6D2ADD1EB4e3E7H" TargetMode="External"/><Relationship Id="rId484" Type="http://schemas.openxmlformats.org/officeDocument/2006/relationships/hyperlink" Target="consultantplus://offline/ref=DA9B345FB907856505D58514CFAECE10870C0EBE7A97B3F18E05FADF8F130206DF6D2BDF19B0e3E3H" TargetMode="External"/><Relationship Id="rId705" Type="http://schemas.openxmlformats.org/officeDocument/2006/relationships/hyperlink" Target="consultantplus://offline/ref=DA9B345FB907856505D58514CFAECE10870C0EBE7A97B3F18E05FADF8F130206DF6D2FDB1AB6e3E5H" TargetMode="External"/><Relationship Id="rId887" Type="http://schemas.openxmlformats.org/officeDocument/2006/relationships/hyperlink" Target="consultantplus://offline/ref=DA9B345FB907856505D58514CFAECE10870C0EBE7A97B3F18E05FAeDEFH" TargetMode="External"/><Relationship Id="rId137" Type="http://schemas.openxmlformats.org/officeDocument/2006/relationships/hyperlink" Target="consultantplus://offline/ref=DA9B345FB907856505D58514CFAECE10870C0EBE7A97B3F18E05FADF8F130206DF6D2FDF1BB4e3E7H" TargetMode="External"/><Relationship Id="rId302" Type="http://schemas.openxmlformats.org/officeDocument/2006/relationships/hyperlink" Target="consultantplus://offline/ref=DA9B345FB907856505D58514CFAECE10870C0EBE7A97B3F18E05FADF8F130206DF6D2FDC18BDe3E0H" TargetMode="External"/><Relationship Id="rId344" Type="http://schemas.openxmlformats.org/officeDocument/2006/relationships/hyperlink" Target="consultantplus://offline/ref=DA9B345FB907856505D58514CFAECE10870C0EBE7A97B3F18E05FADF8F130206DF6D2FDB18BDe3E6H" TargetMode="External"/><Relationship Id="rId691" Type="http://schemas.openxmlformats.org/officeDocument/2006/relationships/hyperlink" Target="consultantplus://offline/ref=DA9B345FB907856505D58514CFAECE10870C0EBE7A97B3F18E05FADF8F130206DF6D2FDC12B0e3E4H" TargetMode="External"/><Relationship Id="rId747" Type="http://schemas.openxmlformats.org/officeDocument/2006/relationships/hyperlink" Target="consultantplus://offline/ref=DA9B345FB907856505D58514CFAECE10870C0EBE7A97B3F18E05FADF8F130206DF6D2FDA19B3e3E1H" TargetMode="External"/><Relationship Id="rId789" Type="http://schemas.openxmlformats.org/officeDocument/2006/relationships/hyperlink" Target="consultantplus://offline/ref=DA9B345FB907856505D58514CFAECE10870C0EBE7A97B3F18E05FADF8F130206DF6D2FDA1DBCe3EBH" TargetMode="External"/><Relationship Id="rId912" Type="http://schemas.openxmlformats.org/officeDocument/2006/relationships/hyperlink" Target="consultantplus://offline/ref=DA9B345FB907856505D58514CFAECE10870C0EBE7A97B3F18E05FADF8F130206DF6D2EDC1BBDe3E1H" TargetMode="External"/><Relationship Id="rId41" Type="http://schemas.openxmlformats.org/officeDocument/2006/relationships/hyperlink" Target="consultantplus://offline/ref=ABB1E95C2FD48B6E3B17AAFA8F9478D00EEAA2CB3259EA4EB59D2D84543FAEA40D7213FD51D9d1E3H" TargetMode="External"/><Relationship Id="rId83" Type="http://schemas.openxmlformats.org/officeDocument/2006/relationships/hyperlink" Target="consultantplus://offline/ref=ABB1E95C2FD48B6E3B17AAFA8F9478D00EEAA2CB3259EA4EB59D2D84543FAEA40D7213FC5AD8d1E0H" TargetMode="External"/><Relationship Id="rId179" Type="http://schemas.openxmlformats.org/officeDocument/2006/relationships/hyperlink" Target="consultantplus://offline/ref=DA9B345FB907856505D58514CFAECE10870C0EBE7A97B3F18E05FADF8F130206DF6D2FDF13BDe3E1H" TargetMode="External"/><Relationship Id="rId386" Type="http://schemas.openxmlformats.org/officeDocument/2006/relationships/hyperlink" Target="consultantplus://offline/ref=DA9B345FB907856505D58514CFAECE10870C0EBE7A97B3F18E05FADF8F130206DF6D2ADE1CB4e3E3H" TargetMode="External"/><Relationship Id="rId551" Type="http://schemas.openxmlformats.org/officeDocument/2006/relationships/hyperlink" Target="consultantplus://offline/ref=DA9B345FB907856505D58514CFAECE10870C0EBE7A97B3F18E05FADF8F130206DF6D2BD91BB4e3E1H" TargetMode="External"/><Relationship Id="rId593" Type="http://schemas.openxmlformats.org/officeDocument/2006/relationships/hyperlink" Target="consultantplus://offline/ref=DA9B345FB907856505D58514CFAECE10870C0EBE7A97B3F18E05FADF8F130206DF6D2BD91CB5e3E0H" TargetMode="External"/><Relationship Id="rId607" Type="http://schemas.openxmlformats.org/officeDocument/2006/relationships/hyperlink" Target="consultantplus://offline/ref=DA9B345FB907856505D58514CFAECE10870C0EBE7A97B3F18E05FADF8F130206DF6D2BD719B7e3EAH" TargetMode="External"/><Relationship Id="rId649" Type="http://schemas.openxmlformats.org/officeDocument/2006/relationships/hyperlink" Target="consultantplus://offline/ref=DA9B345FB907856505D58514CFAECE10870C0EBE7A97B3F18E05FADF8F130206DF6D2FDC19B1e3E1H" TargetMode="External"/><Relationship Id="rId814" Type="http://schemas.openxmlformats.org/officeDocument/2006/relationships/hyperlink" Target="consultantplus://offline/ref=DA9B345FB907856505D58514CFAECE10870C0EBE7A97B3F18E05FADF8F130206DF6D2FD71AB1e3E2H" TargetMode="External"/><Relationship Id="rId856" Type="http://schemas.openxmlformats.org/officeDocument/2006/relationships/hyperlink" Target="consultantplus://offline/ref=DA9B345FB907856505D58514CFAECE10870C0EBE7A97B3F18E05FADF8F130206DF6D2ADA1DB4e3EAH" TargetMode="External"/><Relationship Id="rId190" Type="http://schemas.openxmlformats.org/officeDocument/2006/relationships/hyperlink" Target="consultantplus://offline/ref=DA9B345FB907856505D58514CFAECE10870C0EBE7A97B3F18E05FADF8F130206DF6D2BD81ABCe3E2H" TargetMode="External"/><Relationship Id="rId204" Type="http://schemas.openxmlformats.org/officeDocument/2006/relationships/hyperlink" Target="consultantplus://offline/ref=DA9B345FB907856505D58514CFAECE10870C0EBE7A97B3F18E05FADF8F130206DF6D2FDE1FB2e3E3H" TargetMode="External"/><Relationship Id="rId246" Type="http://schemas.openxmlformats.org/officeDocument/2006/relationships/hyperlink" Target="consultantplus://offline/ref=DA9B345FB907856505D58514CFAECE10870C0EBE7A97B3F18E05FADF8F130206DF6D2FDE12B3e3E3H" TargetMode="External"/><Relationship Id="rId288" Type="http://schemas.openxmlformats.org/officeDocument/2006/relationships/hyperlink" Target="consultantplus://offline/ref=DA9B345FB907856505D58514CFAECE10870C0EBE7A97B3F18E05FADF8F130206DF6D2FDC19B7e3EBH" TargetMode="External"/><Relationship Id="rId411" Type="http://schemas.openxmlformats.org/officeDocument/2006/relationships/hyperlink" Target="consultantplus://offline/ref=DA9B345FB907856505D58514CFAECE10870C0EBE7A97B3F18E05FADF8F130206DF6D2FDA1AB0e3E6H" TargetMode="External"/><Relationship Id="rId453" Type="http://schemas.openxmlformats.org/officeDocument/2006/relationships/hyperlink" Target="consultantplus://offline/ref=DA9B345FB907856505D58514CFAECE10870C0EBE7A97B3F18E05FADF8F130206DF6D2FDA13BDe3E1H" TargetMode="External"/><Relationship Id="rId509" Type="http://schemas.openxmlformats.org/officeDocument/2006/relationships/hyperlink" Target="consultantplus://offline/ref=DA9B345FB907856505D58514CFAECE10870C0EBE7A97B3F18E05FADF8F130206DF6D28D718B2e3EAH" TargetMode="External"/><Relationship Id="rId660" Type="http://schemas.openxmlformats.org/officeDocument/2006/relationships/hyperlink" Target="consultantplus://offline/ref=DA9B345FB907856505D58514CFAECE10870C0EBE7A97B3F18E05FADF8F130206DF6D2BD61CB3e3E0H" TargetMode="External"/><Relationship Id="rId898" Type="http://schemas.openxmlformats.org/officeDocument/2006/relationships/hyperlink" Target="consultantplus://offline/ref=DA9B345FB907856505D58514CFAECE10870C0EBE7A97B3F18E05FADF8F130206DF6D2EDC1BB2e3E5H" TargetMode="External"/><Relationship Id="rId106" Type="http://schemas.openxmlformats.org/officeDocument/2006/relationships/hyperlink" Target="consultantplus://offline/ref=ABB1E95C2FD48B6E3B17AAFA8F9478D00EEAA2CB3259EA4EB59D2D84543FAEA40D7210F05BDDd1E7H" TargetMode="External"/><Relationship Id="rId313" Type="http://schemas.openxmlformats.org/officeDocument/2006/relationships/hyperlink" Target="consultantplus://offline/ref=DA9B345FB907856505D58514CFAECE10870C0EBE7A97B3F18E05FADF8F130206DF6D2ADF13B6e3E3H" TargetMode="External"/><Relationship Id="rId495" Type="http://schemas.openxmlformats.org/officeDocument/2006/relationships/hyperlink" Target="consultantplus://offline/ref=DA9B345FB907856505D58514CFAECE10870C0EBE7A97B3F18E05FADF8F130206DF6D2BDC1CBCe3EBH" TargetMode="External"/><Relationship Id="rId716" Type="http://schemas.openxmlformats.org/officeDocument/2006/relationships/hyperlink" Target="consultantplus://offline/ref=DA9B345FB907856505D58514CFAECE10870C0EBE7A97B3F18E05FADF8F130206DF6D2FDB19BCe3E3H" TargetMode="External"/><Relationship Id="rId758" Type="http://schemas.openxmlformats.org/officeDocument/2006/relationships/hyperlink" Target="consultantplus://offline/ref=DA9B345FB907856505D58514CFAECE10870C0EBE7A97B3F18E05FADF8F130206DF6D2FDA19BCe3E4H" TargetMode="External"/><Relationship Id="rId10" Type="http://schemas.openxmlformats.org/officeDocument/2006/relationships/hyperlink" Target="consultantplus://offline/ref=ABB1E95C2FD48B6E3B17AAFA8F9478D00EEAA2CB3259EA4EB59D2D84543FAEA40D7213F950DBd1E3H" TargetMode="External"/><Relationship Id="rId52" Type="http://schemas.openxmlformats.org/officeDocument/2006/relationships/hyperlink" Target="consultantplus://offline/ref=ABB1E95C2FD48B6E3B17AAFA8F9478D00EEAA2CB3259EA4EB59D2D84543FAEA40D7213FC57D5d1E9H" TargetMode="External"/><Relationship Id="rId94" Type="http://schemas.openxmlformats.org/officeDocument/2006/relationships/hyperlink" Target="consultantplus://offline/ref=ABB1E95C2FD48B6E3B17AAFA8F9478D00EEAA2CB3259EA4EB59D2D84543FAEA40D7210F05AD8d1E5H" TargetMode="External"/><Relationship Id="rId148" Type="http://schemas.openxmlformats.org/officeDocument/2006/relationships/hyperlink" Target="consultantplus://offline/ref=DA9B345FB907856505D58514CFAECE10870C0EBE7A97B3F18E05FADF8F130206DF6D2BD919BCe3E6H" TargetMode="External"/><Relationship Id="rId355" Type="http://schemas.openxmlformats.org/officeDocument/2006/relationships/hyperlink" Target="consultantplus://offline/ref=DA9B345FB907856505D58514CFAECE10870C0EBE7A97B3F18E05FADF8F130206DF6D2FDB1DBCe3E3H" TargetMode="External"/><Relationship Id="rId397" Type="http://schemas.openxmlformats.org/officeDocument/2006/relationships/hyperlink" Target="consultantplus://offline/ref=DA9B345FB907856505D58514CFAECE10870C0EBE7A97B3F18E05FADF8F130206DF6D2FDA1BB3e3E5H" TargetMode="External"/><Relationship Id="rId520" Type="http://schemas.openxmlformats.org/officeDocument/2006/relationships/hyperlink" Target="consultantplus://offline/ref=DA9B345FB907856505D58514CFAECE10870C0EBE7A97B3F18E05FADF8F130206DF6D2BDA1BB5e3E2H" TargetMode="External"/><Relationship Id="rId562" Type="http://schemas.openxmlformats.org/officeDocument/2006/relationships/hyperlink" Target="consultantplus://offline/ref=DA9B345FB907856505D58514CFAECE10870C0EBE7A97B3F18E05FADF8F130206DF6D2FDF1BB0e3E5H" TargetMode="External"/><Relationship Id="rId618" Type="http://schemas.openxmlformats.org/officeDocument/2006/relationships/hyperlink" Target="consultantplus://offline/ref=DA9B345FB907856505D58514CFAECE10870C0EBE7A97B3F18E05FADF8F130206DF6D2FDE12B3e3E6H" TargetMode="External"/><Relationship Id="rId825" Type="http://schemas.openxmlformats.org/officeDocument/2006/relationships/hyperlink" Target="consultantplus://offline/ref=DA9B345FB907856505D58514CFAECE10870C0EBE7A97B3F18E05FADF8F130206DF6D2FD71AB3e3E6H" TargetMode="External"/><Relationship Id="rId215" Type="http://schemas.openxmlformats.org/officeDocument/2006/relationships/hyperlink" Target="consultantplus://offline/ref=DA9B345FB907856505D58514CFAECE10870C0EBE7A97B3F18E05FADF8F130206DF6D2BD812B0e3E3H" TargetMode="External"/><Relationship Id="rId257" Type="http://schemas.openxmlformats.org/officeDocument/2006/relationships/hyperlink" Target="consultantplus://offline/ref=DA9B345FB907856505D58514CFAECE10870C0EBE7A97B3F18E05FADF8F130206DF6D2FDD19B0e3EBH" TargetMode="External"/><Relationship Id="rId422" Type="http://schemas.openxmlformats.org/officeDocument/2006/relationships/hyperlink" Target="consultantplus://offline/ref=DA9B345FB907856505D58514CFAECE10870C0EBE7A97B3F18E05FADF8F130206DF6D2FDA19B6e3E0H" TargetMode="External"/><Relationship Id="rId464" Type="http://schemas.openxmlformats.org/officeDocument/2006/relationships/hyperlink" Target="consultantplus://offline/ref=DA9B345FB907856505D58514CFAECE10870C0EBE7A97B3F18E05FADF8F130206DF6D2FD91AB2e3EBH" TargetMode="External"/><Relationship Id="rId867" Type="http://schemas.openxmlformats.org/officeDocument/2006/relationships/hyperlink" Target="consultantplus://offline/ref=DA9B345FB907856505D58514CFAECE10870C0EBE7A97B3F18E05FADF8F130206DF6D2FD71EBDe3E5H" TargetMode="External"/><Relationship Id="rId299" Type="http://schemas.openxmlformats.org/officeDocument/2006/relationships/hyperlink" Target="consultantplus://offline/ref=DA9B345FB907856505D58514CFAECE10870C0EBE7A97B3F18E05FADF8F130206DF6D2BD613B4e3E7H" TargetMode="External"/><Relationship Id="rId727" Type="http://schemas.openxmlformats.org/officeDocument/2006/relationships/hyperlink" Target="consultantplus://offline/ref=DA9B345FB907856505D58514CFAECE10870C0EBE7A97B3F18E05FADF8F130206DF6D2FDB1DB1e3E0H" TargetMode="External"/><Relationship Id="rId63" Type="http://schemas.openxmlformats.org/officeDocument/2006/relationships/hyperlink" Target="consultantplus://offline/ref=ABB1E95C2FD48B6E3B17AAFA8F9478D00EEAA2CB3259EA4EB59D2D84543FAEA40D7210F054D8d1E8H" TargetMode="External"/><Relationship Id="rId159" Type="http://schemas.openxmlformats.org/officeDocument/2006/relationships/hyperlink" Target="consultantplus://offline/ref=DA9B345FB907856505D58514CFAECE10870C0EBE7A97B3F18E05FADF8F130206DF6D2FDF19BDe3E5H" TargetMode="External"/><Relationship Id="rId366" Type="http://schemas.openxmlformats.org/officeDocument/2006/relationships/hyperlink" Target="consultantplus://offline/ref=DA9B345FB907856505D58514CFAECE10870C0EBE7A97B3F18E05FADF8F130206DF6D2FDB13B3e3E1H" TargetMode="External"/><Relationship Id="rId573" Type="http://schemas.openxmlformats.org/officeDocument/2006/relationships/hyperlink" Target="consultantplus://offline/ref=DA9B345FB907856505D58514CFAECE10870C0EBE7A97B3F18E05FADF8F130206DF6D2FDF1BB3e3E2H" TargetMode="External"/><Relationship Id="rId780" Type="http://schemas.openxmlformats.org/officeDocument/2006/relationships/hyperlink" Target="consultantplus://offline/ref=DA9B345FB907856505D58514CFAECE10870C0EBE7A97B3F18E05FADF8F130206DF6D2FDA1EBDe3E4H" TargetMode="External"/><Relationship Id="rId226" Type="http://schemas.openxmlformats.org/officeDocument/2006/relationships/hyperlink" Target="consultantplus://offline/ref=DA9B345FB907856505D58514CFAECE10870C0EBE7A97B3F18E05FADF8F130206DF6D2FDE1CB2e3E2H" TargetMode="External"/><Relationship Id="rId433" Type="http://schemas.openxmlformats.org/officeDocument/2006/relationships/hyperlink" Target="consultantplus://offline/ref=DA9B345FB907856505D58514CFAECE10870C0EBE7A97B3F18E05FADF8F130206DF6D2FDA1EBDe3E4H" TargetMode="External"/><Relationship Id="rId878" Type="http://schemas.openxmlformats.org/officeDocument/2006/relationships/hyperlink" Target="consultantplus://offline/ref=DA9B345FB907856505D58514CFAECE10870C0EBE7A97B3F18E05FADF8F130206DF6D2FD71DB5e3E1H" TargetMode="External"/><Relationship Id="rId640" Type="http://schemas.openxmlformats.org/officeDocument/2006/relationships/hyperlink" Target="consultantplus://offline/ref=DA9B345FB907856505D58514CFAECE10870C0EBE7A97B3F18E05FADF8F130206DF6D2FDD12B2e3E7H" TargetMode="External"/><Relationship Id="rId738" Type="http://schemas.openxmlformats.org/officeDocument/2006/relationships/hyperlink" Target="consultantplus://offline/ref=DA9B345FB907856505D58514CFAECE10870C0EBE7A97B3F18E05FADF8F130206DF6D2FDB1DBCe3E1H" TargetMode="External"/><Relationship Id="rId74" Type="http://schemas.openxmlformats.org/officeDocument/2006/relationships/hyperlink" Target="consultantplus://offline/ref=ABB1E95C2FD48B6E3B17AAFA8F9478D00EEAA2CB3259EA4EB59D2D84543FAEA40D7210F055DAd1E8H" TargetMode="External"/><Relationship Id="rId377" Type="http://schemas.openxmlformats.org/officeDocument/2006/relationships/hyperlink" Target="consultantplus://offline/ref=DA9B345FB907856505D58514CFAECE10870C0EBE7A97B3F18E05FADF8F130206DF6D2FDA1BB0e3E0H" TargetMode="External"/><Relationship Id="rId500" Type="http://schemas.openxmlformats.org/officeDocument/2006/relationships/hyperlink" Target="consultantplus://offline/ref=DA9B345FB907856505D58514CFAECE10870C0EBE7A97B3F18E05FADF8F130206DF6D2BDB1BB6e3E4H" TargetMode="External"/><Relationship Id="rId584" Type="http://schemas.openxmlformats.org/officeDocument/2006/relationships/hyperlink" Target="consultantplus://offline/ref=DA9B345FB907856505D58514CFAECE10870C0EBE7A97B3F18E05FADF8F130206DF6D2FDF19B3e3E7H" TargetMode="External"/><Relationship Id="rId805" Type="http://schemas.openxmlformats.org/officeDocument/2006/relationships/hyperlink" Target="consultantplus://offline/ref=DA9B345FB907856505D58514CFAECE10870C0EBE7A97B3F18E05FADF8F130206DF6D2FD91AB0e3E7H" TargetMode="External"/><Relationship Id="rId5" Type="http://schemas.openxmlformats.org/officeDocument/2006/relationships/hyperlink" Target="consultantplus://offline/ref=ABB1E95C2FD48B6E3B17B5E5899478D00DE3AAC83806BD4CE4C823815C6FE6B443371EF852DD15BEdFE3H" TargetMode="External"/><Relationship Id="rId237" Type="http://schemas.openxmlformats.org/officeDocument/2006/relationships/hyperlink" Target="consultantplus://offline/ref=DA9B345FB907856505D58514CFAECE10870C0EBE7A97B3F18E05FADF8F130206DF6D2FDE12B1e3E3H" TargetMode="External"/><Relationship Id="rId791" Type="http://schemas.openxmlformats.org/officeDocument/2006/relationships/hyperlink" Target="consultantplus://offline/ref=DA9B345FB907856505D58514CFAECE10870C0EBE7A97B3F18E05FADF8F130206DF6D2ADD1DB5e3E7H" TargetMode="External"/><Relationship Id="rId889" Type="http://schemas.openxmlformats.org/officeDocument/2006/relationships/hyperlink" Target="consultantplus://offline/ref=DA9B345FB907856505D58514CFAECE10870C0EBE7A97B3F18E05FADF8F130206DF6D2EDC1BB0e3EBH" TargetMode="External"/><Relationship Id="rId444" Type="http://schemas.openxmlformats.org/officeDocument/2006/relationships/hyperlink" Target="consultantplus://offline/ref=DA9B345FB907856505D58514CFAECE10870C0EBE7A97B3F18E05FADF8F130206DF6D2FDA1CB3e3EAH" TargetMode="External"/><Relationship Id="rId651" Type="http://schemas.openxmlformats.org/officeDocument/2006/relationships/hyperlink" Target="consultantplus://offline/ref=DA9B345FB907856505D58514CFAECE10870C0EBE7A97B3F18E05FADF8F130206DF6D2FDC19B1e3E4H" TargetMode="External"/><Relationship Id="rId749" Type="http://schemas.openxmlformats.org/officeDocument/2006/relationships/hyperlink" Target="consultantplus://offline/ref=DA9B345FB907856505D58514CFAECE10870C0EBE7A97B3F18E05FADF8F130206DF6D2ADE12B0e3E0H" TargetMode="External"/><Relationship Id="rId290" Type="http://schemas.openxmlformats.org/officeDocument/2006/relationships/hyperlink" Target="consultantplus://offline/ref=DA9B345FB907856505D58514CFAECE10870C0EBE7A97B3F18E05FADF8F130206DF6D2FDC19B1e3E1H" TargetMode="External"/><Relationship Id="rId304" Type="http://schemas.openxmlformats.org/officeDocument/2006/relationships/hyperlink" Target="consultantplus://offline/ref=DA9B345FB907856505D58514CFAECE10870C0EBE7A97B3F18E05FADF8F130206DF6D2FDC1FB4e3E2H" TargetMode="External"/><Relationship Id="rId388" Type="http://schemas.openxmlformats.org/officeDocument/2006/relationships/hyperlink" Target="consultantplus://offline/ref=DA9B345FB907856505D58514CFAECE10870C0EBE7A97B3F18E05FADF8F130206DF6D2FDA1BB2e3E3H" TargetMode="External"/><Relationship Id="rId511" Type="http://schemas.openxmlformats.org/officeDocument/2006/relationships/hyperlink" Target="consultantplus://offline/ref=DA9B345FB907856505D58514CFAECE10870C0EBE7A97B3F18E05FADF8F130206DF6D28D718B3e3E3H" TargetMode="External"/><Relationship Id="rId609" Type="http://schemas.openxmlformats.org/officeDocument/2006/relationships/hyperlink" Target="consultantplus://offline/ref=DA9B345FB907856505D58514CFAECE10870C0EBE7A97B3F18E05FADF8F130206DF6D2FDE12B0e3EAH" TargetMode="External"/><Relationship Id="rId85" Type="http://schemas.openxmlformats.org/officeDocument/2006/relationships/hyperlink" Target="consultantplus://offline/ref=ABB1E95C2FD48B6E3B17AAFA8F9478D00EEAA2CB3259EA4EB59D2D84543FAEA40D7210F05ADFd1E9H" TargetMode="External"/><Relationship Id="rId150" Type="http://schemas.openxmlformats.org/officeDocument/2006/relationships/hyperlink" Target="consultantplus://offline/ref=DA9B345FB907856505D58514CFAECE10870C0EBE7A97B3F18E05FADF8F130206DF6D2FDF19B5e3E3H" TargetMode="External"/><Relationship Id="rId595" Type="http://schemas.openxmlformats.org/officeDocument/2006/relationships/hyperlink" Target="consultantplus://offline/ref=DA9B345FB907856505D58514CFAECE10870C0EBE7A97B3F18E05FADF8F130206DF6D2BD91CB1e3E2H" TargetMode="External"/><Relationship Id="rId816" Type="http://schemas.openxmlformats.org/officeDocument/2006/relationships/hyperlink" Target="consultantplus://offline/ref=DA9B345FB907856505D58514CFAECE10870C0EBE7A97B3F18E05FADF8F130206DF6D2FD71AB1e3E0H" TargetMode="External"/><Relationship Id="rId248" Type="http://schemas.openxmlformats.org/officeDocument/2006/relationships/hyperlink" Target="consultantplus://offline/ref=DA9B345FB907856505D58514CFAECE10870C0EBE7A97B3F18E05FADF8F130206DF6D2BD71EB4e3E2H" TargetMode="External"/><Relationship Id="rId455" Type="http://schemas.openxmlformats.org/officeDocument/2006/relationships/hyperlink" Target="consultantplus://offline/ref=DA9B345FB907856505D58514CFAECE10870C0EBE7A97B3F18E05FADF8F130206DF6D2FDA12B7e3E1H" TargetMode="External"/><Relationship Id="rId662" Type="http://schemas.openxmlformats.org/officeDocument/2006/relationships/hyperlink" Target="consultantplus://offline/ref=DA9B345FB907856505D58514CFAECE10870C0EBE7A97B3F18E05FADF8F130206DF6D2BD613B4e3E7H" TargetMode="External"/><Relationship Id="rId12" Type="http://schemas.openxmlformats.org/officeDocument/2006/relationships/hyperlink" Target="consultantplus://offline/ref=ABB1E95C2FD48B6E3B17AAFA8F9478D00EEAA2CB3259EA4EB59D2D84543FAEA40D7211FA51DFd1E1H" TargetMode="External"/><Relationship Id="rId108" Type="http://schemas.openxmlformats.org/officeDocument/2006/relationships/hyperlink" Target="consultantplus://offline/ref=ABB1E95C2FD48B6E3B17AAFA8F9478D00EEAA2CB3259EA4EB59D2D84543FAEA40D7210F05BDCd1E3H" TargetMode="External"/><Relationship Id="rId315" Type="http://schemas.openxmlformats.org/officeDocument/2006/relationships/hyperlink" Target="consultantplus://offline/ref=DA9B345FB907856505D58514CFAECE10870C0EBE7A97B3F18E05FADF8F130206DF6D2ADF13B7e3E6H" TargetMode="External"/><Relationship Id="rId522" Type="http://schemas.openxmlformats.org/officeDocument/2006/relationships/hyperlink" Target="consultantplus://offline/ref=DA9B345FB907856505D58514CFAECE10870C0EBE7A97B3F18E05FADF8F130206DF6D28D61BB3e3EBH" TargetMode="External"/><Relationship Id="rId96" Type="http://schemas.openxmlformats.org/officeDocument/2006/relationships/hyperlink" Target="consultantplus://offline/ref=ABB1E95C2FD48B6E3B17AAFA8F9478D00EEAA2CB3259EA4EB59D2D84543FAEA40D7210F05AD8d1E7H" TargetMode="External"/><Relationship Id="rId161" Type="http://schemas.openxmlformats.org/officeDocument/2006/relationships/hyperlink" Target="consultantplus://offline/ref=DA9B345FB907856505D58514CFAECE10870C0EBE7A97B3F18E05FADF8F130206DF6D2FDF18B4e3E1H" TargetMode="External"/><Relationship Id="rId399" Type="http://schemas.openxmlformats.org/officeDocument/2006/relationships/hyperlink" Target="consultantplus://offline/ref=DA9B345FB907856505D58514CFAECE10870C0EBE7A97B3F18E05FADF8F130206DF6D2FDA1BB3e3EBH" TargetMode="External"/><Relationship Id="rId827" Type="http://schemas.openxmlformats.org/officeDocument/2006/relationships/hyperlink" Target="consultantplus://offline/ref=DA9B345FB907856505D58514CFAECE10870C0EBE7A97B3F18E05FADF8F130206DF6D2FD71AB3e3E4H" TargetMode="External"/><Relationship Id="rId259" Type="http://schemas.openxmlformats.org/officeDocument/2006/relationships/hyperlink" Target="consultantplus://offline/ref=DA9B345FB907856505D58514CFAECE10870C0EBE7A97B3F18E05FADF8F130206DF6D2BD61AB5e3E5H" TargetMode="External"/><Relationship Id="rId466" Type="http://schemas.openxmlformats.org/officeDocument/2006/relationships/hyperlink" Target="consultantplus://offline/ref=DA9B345FB907856505D58514CFAECE10870C0EBE7A97B3F18E05FADF8F130206DF6D2FD91ABCe3E0H" TargetMode="External"/><Relationship Id="rId673" Type="http://schemas.openxmlformats.org/officeDocument/2006/relationships/hyperlink" Target="consultantplus://offline/ref=DA9B345FB907856505D58514CFAECE10870C0EBE7A97B3F18E05FADF8F130206DF6D2FDC1DB6e3E2H" TargetMode="External"/><Relationship Id="rId880" Type="http://schemas.openxmlformats.org/officeDocument/2006/relationships/hyperlink" Target="consultantplus://offline/ref=DA9B345FB907856505D58514CFAECE10870C0EBE7A97B3F18E05FADF8F130206DF6D2FD71DB5e3E7H" TargetMode="External"/><Relationship Id="rId23" Type="http://schemas.openxmlformats.org/officeDocument/2006/relationships/hyperlink" Target="consultantplus://offline/ref=ABB1E95C2FD48B6E3B17AAFA8F9478D00EEAA2CB3259EA4EB59D2D84543FAEA40D7213FA55DFd1E7H" TargetMode="External"/><Relationship Id="rId119" Type="http://schemas.openxmlformats.org/officeDocument/2006/relationships/hyperlink" Target="consultantplus://offline/ref=DA9B345FB907856505D58514CFAECE10870C0EBE7A97B3F18E05FADF8F130206DF6D28D612B7e3E4H" TargetMode="External"/><Relationship Id="rId326" Type="http://schemas.openxmlformats.org/officeDocument/2006/relationships/hyperlink" Target="consultantplus://offline/ref=DA9B345FB907856505D58514CFAECE10870C0EBE7A97B3F18E05FADF8F130206DF6D2ADF13BCe3E3H" TargetMode="External"/><Relationship Id="rId533" Type="http://schemas.openxmlformats.org/officeDocument/2006/relationships/hyperlink" Target="consultantplus://offline/ref=DA9B345FB907856505D58514CFAECE10870C0EBE7A97B3F18E05FADF8F130206DF6D28D61CBCe3E2H" TargetMode="External"/><Relationship Id="rId740" Type="http://schemas.openxmlformats.org/officeDocument/2006/relationships/hyperlink" Target="consultantplus://offline/ref=DA9B345FB907856505D58514CFAECE10870C0EBE7A97B3F18E05FADF8F130206DF6D2FDB1DBCe3E7H" TargetMode="External"/><Relationship Id="rId838" Type="http://schemas.openxmlformats.org/officeDocument/2006/relationships/hyperlink" Target="consultantplus://offline/ref=DA9B345FB907856505D58514CFAECE10870C0EBE7A97B3F18E05FADF8F130206DF6D2FD719B3e3E5H" TargetMode="External"/><Relationship Id="rId172" Type="http://schemas.openxmlformats.org/officeDocument/2006/relationships/hyperlink" Target="consultantplus://offline/ref=DA9B345FB907856505D58514CFAECE10870C0EBE7A97B3F18E05FADF8F130206DF6D2FDF13BCe3E6H" TargetMode="External"/><Relationship Id="rId477" Type="http://schemas.openxmlformats.org/officeDocument/2006/relationships/hyperlink" Target="consultantplus://offline/ref=DA9B345FB907856505D58514CFAECE10870C0EBE7A97B3F18E05FAeDEFH" TargetMode="External"/><Relationship Id="rId600" Type="http://schemas.openxmlformats.org/officeDocument/2006/relationships/hyperlink" Target="consultantplus://offline/ref=DA9B345FB907856505D58514CFAECE10870C0EBE7A97B3F18E05FADF8F130206DF6D2FDE1AB7e3E6H" TargetMode="External"/><Relationship Id="rId684" Type="http://schemas.openxmlformats.org/officeDocument/2006/relationships/hyperlink" Target="consultantplus://offline/ref=DA9B345FB907856505D58514CFAECE10870C0EBE7A97B3F18E05FADF8F130206DF6D2FDB19B3e3E5H" TargetMode="External"/><Relationship Id="rId337" Type="http://schemas.openxmlformats.org/officeDocument/2006/relationships/hyperlink" Target="consultantplus://offline/ref=DA9B345FB907856505D58514CFAECE10870C0EBE7A97B3F18E05FADF8F130206DF6D2FDB18BCe3E4H" TargetMode="External"/><Relationship Id="rId891" Type="http://schemas.openxmlformats.org/officeDocument/2006/relationships/hyperlink" Target="consultantplus://offline/ref=DA9B345FB907856505D58514CFAECE10870C0EBE7A97B3F18E05FADF8F130206DF6D2EDC1BB1e3E4H" TargetMode="External"/><Relationship Id="rId905" Type="http://schemas.openxmlformats.org/officeDocument/2006/relationships/hyperlink" Target="consultantplus://offline/ref=DA9B345FB907856505D58514CFAECE10870C0EBE7A97B3F18E05FADF8F130206DF6D2EDC1BB3e3E4H" TargetMode="External"/><Relationship Id="rId34" Type="http://schemas.openxmlformats.org/officeDocument/2006/relationships/hyperlink" Target="consultantplus://offline/ref=ABB1E95C2FD48B6E3B17AAFA8F9478D00EEAA2CB3259EA4EB59D2D84543FAEA40D7210F151DBd1E9H" TargetMode="External"/><Relationship Id="rId544" Type="http://schemas.openxmlformats.org/officeDocument/2006/relationships/hyperlink" Target="consultantplus://offline/ref=DA9B345FB907856505D58514CFAECE10870C0EBE7A97B3F18E05FADF8F130206DF6D28D612B7e3E4H" TargetMode="External"/><Relationship Id="rId751" Type="http://schemas.openxmlformats.org/officeDocument/2006/relationships/hyperlink" Target="consultantplus://offline/ref=DA9B345FB907856505D58514CFAECE10870C0EBE7A97B3F18E05FADF8F130206DF6D2FDA19B3e3E5H" TargetMode="External"/><Relationship Id="rId849" Type="http://schemas.openxmlformats.org/officeDocument/2006/relationships/hyperlink" Target="consultantplus://offline/ref=DA9B345FB907856505D58514CFAECE10870C0EBE7A97B3F18E05FADF8F130206DF6D2FD719BDe3E3H" TargetMode="External"/><Relationship Id="rId183" Type="http://schemas.openxmlformats.org/officeDocument/2006/relationships/hyperlink" Target="consultantplus://offline/ref=DA9B345FB907856505D58514CFAECE10870C0EBE7A97B3F18E05FADF8F130206DF6D2FDF12B4e3E0H" TargetMode="External"/><Relationship Id="rId390" Type="http://schemas.openxmlformats.org/officeDocument/2006/relationships/hyperlink" Target="consultantplus://offline/ref=DA9B345FB907856505D58514CFAECE10870C0EBE7A97B3F18E05FADF8F130206DF6D2FDA1BB2e3E1H" TargetMode="External"/><Relationship Id="rId404" Type="http://schemas.openxmlformats.org/officeDocument/2006/relationships/hyperlink" Target="consultantplus://offline/ref=DA9B345FB907856505D58514CFAECE10870C0EBE7A97B3F18E05FADF8F130206DF6D2ADE1CBCe3E6H" TargetMode="External"/><Relationship Id="rId611" Type="http://schemas.openxmlformats.org/officeDocument/2006/relationships/hyperlink" Target="consultantplus://offline/ref=DA9B345FB907856505D58514CFAECE10870C0EBE7A97B3F18E05FADF8F130206DF6D2FDE12B1e3E0H" TargetMode="External"/><Relationship Id="rId250" Type="http://schemas.openxmlformats.org/officeDocument/2006/relationships/hyperlink" Target="consultantplus://offline/ref=DA9B345FB907856505D58514CFAECE10870C0EBE7A97B3F18E05FADF8F130206DF6D2FDD1AB3e3EBH" TargetMode="External"/><Relationship Id="rId488" Type="http://schemas.openxmlformats.org/officeDocument/2006/relationships/hyperlink" Target="consultantplus://offline/ref=DA9B345FB907856505D58514CFAECE10870C0EBE7A97B3F18E05FADF8F130206DF6D2BDF12B7e3EBH" TargetMode="External"/><Relationship Id="rId695" Type="http://schemas.openxmlformats.org/officeDocument/2006/relationships/hyperlink" Target="consultantplus://offline/ref=DA9B345FB907856505D58514CFAECE10870C0EBE7A97B3F18E05FADF8F130206DF6D2FDB1BB1e3EBH" TargetMode="External"/><Relationship Id="rId709" Type="http://schemas.openxmlformats.org/officeDocument/2006/relationships/hyperlink" Target="consultantplus://offline/ref=DA9B345FB907856505D58514CFAECE10870C0EBE7A97B3F18E05FADF8F130206DF6D2FDB19B7e3E7H" TargetMode="External"/><Relationship Id="rId916" Type="http://schemas.openxmlformats.org/officeDocument/2006/relationships/hyperlink" Target="consultantplus://offline/ref=DA9B345FB907856505D59A0BC9AECE10840404BD74C2E4F3DF50F4DA87434A16912826DE19eBE7H" TargetMode="External"/><Relationship Id="rId45" Type="http://schemas.openxmlformats.org/officeDocument/2006/relationships/hyperlink" Target="consultantplus://offline/ref=ABB1E95C2FD48B6E3B17AAFA8F9478D00EEAA2CB3259EA4EB59D2D84543FAEA40D7210F156D4d1E2H" TargetMode="External"/><Relationship Id="rId110" Type="http://schemas.openxmlformats.org/officeDocument/2006/relationships/hyperlink" Target="consultantplus://offline/ref=ABB1E95C2FD48B6E3B17AAFA8F9478D00EEAA2CB3259EA4EB59D2D84543FAEA40D7210F05BDCd1E7H" TargetMode="External"/><Relationship Id="rId348" Type="http://schemas.openxmlformats.org/officeDocument/2006/relationships/hyperlink" Target="consultantplus://offline/ref=DA9B345FB907856505D58514CFAECE10870C0EBE7A97B3F18E05FADF8F130206DF6D2ADF12BDe3E5H" TargetMode="External"/><Relationship Id="rId555" Type="http://schemas.openxmlformats.org/officeDocument/2006/relationships/hyperlink" Target="consultantplus://offline/ref=DA9B345FB907856505D58514CFAECE10870C0EBE7A97B3F18E05FADF8F130206DF6D2FDF1BB5e3E0H" TargetMode="External"/><Relationship Id="rId762" Type="http://schemas.openxmlformats.org/officeDocument/2006/relationships/hyperlink" Target="consultantplus://offline/ref=DA9B345FB907856505D58514CFAECE10870C0EBE7A97B3F18E05FADF8F130206DF6D2ADD1AB0e3E2H" TargetMode="External"/><Relationship Id="rId194" Type="http://schemas.openxmlformats.org/officeDocument/2006/relationships/hyperlink" Target="consultantplus://offline/ref=DA9B345FB907856505D58514CFAECE10870C0EBE7A97B3F18E05FADF8F130206DF6D2BD81ABDe3E3H" TargetMode="External"/><Relationship Id="rId208" Type="http://schemas.openxmlformats.org/officeDocument/2006/relationships/hyperlink" Target="consultantplus://offline/ref=DA9B345FB907856505D58514CFAECE10870C0EBE7A97B3F18E05FADF8F130206DF6D2BD81CB6e3E6H" TargetMode="External"/><Relationship Id="rId415" Type="http://schemas.openxmlformats.org/officeDocument/2006/relationships/hyperlink" Target="consultantplus://offline/ref=DA9B345FB907856505D58514CFAECE10870C0EBE7A97B3F18E05FADF8F130206DF6D2FDA1AB3e3E0H" TargetMode="External"/><Relationship Id="rId622" Type="http://schemas.openxmlformats.org/officeDocument/2006/relationships/hyperlink" Target="consultantplus://offline/ref=DA9B345FB907856505D58514CFAECE10870C0EBE7A97B3F18E05FADF8F130206DF6D2BD71EB5e3E5H" TargetMode="External"/><Relationship Id="rId261" Type="http://schemas.openxmlformats.org/officeDocument/2006/relationships/hyperlink" Target="consultantplus://offline/ref=DA9B345FB907856505D58514CFAECE10870C0EBE7A97B3F18E05FADF8F130206DF6D2FDD1CB7e3E3H" TargetMode="External"/><Relationship Id="rId499" Type="http://schemas.openxmlformats.org/officeDocument/2006/relationships/hyperlink" Target="consultantplus://offline/ref=DA9B345FB907856505D58514CFAECE10870C0EBE7A97B3F18E05FADF8F130206DF6D28D71AB0e3E6H" TargetMode="External"/><Relationship Id="rId56" Type="http://schemas.openxmlformats.org/officeDocument/2006/relationships/hyperlink" Target="consultantplus://offline/ref=ABB1E95C2FD48B6E3B17AAFA8F9478D00EEAA2CB3259EA4EB59D2D84543FAEA40D7210F054DEd1E6H" TargetMode="External"/><Relationship Id="rId359" Type="http://schemas.openxmlformats.org/officeDocument/2006/relationships/hyperlink" Target="consultantplus://offline/ref=DA9B345FB907856505D58514CFAECE10870C0EBE7A97B3F18E05FADF8F130206DF6D2FDB1DBCe3E7H" TargetMode="External"/><Relationship Id="rId566" Type="http://schemas.openxmlformats.org/officeDocument/2006/relationships/hyperlink" Target="consultantplus://offline/ref=DA9B345FB907856505D58514CFAECE10870C0EBE7A97B3F18E05FADF8F130206DF6D2FDF1BB1e3E3H" TargetMode="External"/><Relationship Id="rId773" Type="http://schemas.openxmlformats.org/officeDocument/2006/relationships/hyperlink" Target="consultantplus://offline/ref=DA9B345FB907856505D58514CFAECE10870C0EBE7A97B3F18E05FADF8F130206DF6D2FDA1EB6e3E0H" TargetMode="External"/><Relationship Id="rId121" Type="http://schemas.openxmlformats.org/officeDocument/2006/relationships/hyperlink" Target="consultantplus://offline/ref=DA9B345FB907856505D58514CFAECE10870C0EBE7A97B3F18E05FADF8F130206DF6D28D612B7e3EAH" TargetMode="External"/><Relationship Id="rId219" Type="http://schemas.openxmlformats.org/officeDocument/2006/relationships/hyperlink" Target="consultantplus://offline/ref=DA9B345FB907856505D58514CFAECE10870C0EBE7A97B3F18E05FADF8F130206DF6D2FDE1CB5e3E5H" TargetMode="External"/><Relationship Id="rId426" Type="http://schemas.openxmlformats.org/officeDocument/2006/relationships/hyperlink" Target="consultantplus://offline/ref=DA9B345FB907856505D58514CFAECE10870C0EBE7A97B3F18E05FADF8F130206DF6D2ADD1AB4e3E0H" TargetMode="External"/><Relationship Id="rId633" Type="http://schemas.openxmlformats.org/officeDocument/2006/relationships/hyperlink" Target="consultantplus://offline/ref=DA9B345FB907856505D58514CFAECE10870C0EBE7A97B3F18E05FADF8F130206DF6D2FDD1CB7e3E6H" TargetMode="External"/><Relationship Id="rId840" Type="http://schemas.openxmlformats.org/officeDocument/2006/relationships/hyperlink" Target="consultantplus://offline/ref=DA9B345FB907856505D58514CFAECE10870C0EBE7A97B3F18E05FADF8F130206DF6D2FD719B3e3EBH" TargetMode="External"/><Relationship Id="rId67" Type="http://schemas.openxmlformats.org/officeDocument/2006/relationships/hyperlink" Target="consultantplus://offline/ref=ABB1E95C2FD48B6E3B17AAFA8F9478D00EEAA2CB3259EA4EB59D2D84543FAEA40D7210F054DBd1E4H" TargetMode="External"/><Relationship Id="rId272" Type="http://schemas.openxmlformats.org/officeDocument/2006/relationships/hyperlink" Target="consultantplus://offline/ref=DA9B345FB907856505D58514CFAECE10870C0EBE7A97B3F18E05FADF8F130206DF6D2FDD13B4e3E7H" TargetMode="External"/><Relationship Id="rId577" Type="http://schemas.openxmlformats.org/officeDocument/2006/relationships/hyperlink" Target="consultantplus://offline/ref=DA9B345FB907856505D58514CFAECE10870C0EBE7A97B3F18E05FADF8F130206DF6D2FDF1BB3e3E5H" TargetMode="External"/><Relationship Id="rId700" Type="http://schemas.openxmlformats.org/officeDocument/2006/relationships/hyperlink" Target="consultantplus://offline/ref=DA9B345FB907856505D58514CFAECE10870C0EBE7A97B3F18E05FADF8F130206DF6D2FDB1BBCe3EAH" TargetMode="External"/><Relationship Id="rId132" Type="http://schemas.openxmlformats.org/officeDocument/2006/relationships/hyperlink" Target="consultantplus://offline/ref=DA9B345FB907856505D58514CFAECE10870C0EBE7A97B3F18E05FADF8F130206DF6D28D612B2e3E3H" TargetMode="External"/><Relationship Id="rId784" Type="http://schemas.openxmlformats.org/officeDocument/2006/relationships/hyperlink" Target="consultantplus://offline/ref=DA9B345FB907856505D58514CFAECE10870C0EBE7A97B3F18E05FADF8F130206DF6D2FDA1DB3e3E3H" TargetMode="External"/><Relationship Id="rId437" Type="http://schemas.openxmlformats.org/officeDocument/2006/relationships/hyperlink" Target="consultantplus://offline/ref=DA9B345FB907856505D58514CFAECE10870C0EBE7A97B3F18E05FADF8F130206DF6D2FDA1DB4e3E1H" TargetMode="External"/><Relationship Id="rId644" Type="http://schemas.openxmlformats.org/officeDocument/2006/relationships/hyperlink" Target="consultantplus://offline/ref=DA9B345FB907856505D58514CFAECE10870C0EBE7A97B3F18E05FADF8F130206DF6D2FDC1BB0e3E5H" TargetMode="External"/><Relationship Id="rId851" Type="http://schemas.openxmlformats.org/officeDocument/2006/relationships/hyperlink" Target="consultantplus://offline/ref=DA9B345FB907856505D58514CFAECE10870C0EBE7A97B3F18E05FADF8F130206DF6D2FD71EB2e3EBH" TargetMode="External"/><Relationship Id="rId283" Type="http://schemas.openxmlformats.org/officeDocument/2006/relationships/hyperlink" Target="consultantplus://offline/ref=DA9B345FB907856505D58514CFAECE10870C0EBE7A97B3F18E05FADF8F130206DF6D2FDC1AB2e3E1H" TargetMode="External"/><Relationship Id="rId490" Type="http://schemas.openxmlformats.org/officeDocument/2006/relationships/hyperlink" Target="consultantplus://offline/ref=DA9B345FB907856505D58514CFAECE10870C0EBE7A97B3F18E05FADF8F130206DF6D28DA1FB3e3E7H" TargetMode="External"/><Relationship Id="rId504" Type="http://schemas.openxmlformats.org/officeDocument/2006/relationships/hyperlink" Target="consultantplus://offline/ref=DA9B345FB907856505D58514CFAECE10870C0EBE7A97B3F18E05FADF8F130206DF6D28D718B1e3E4H" TargetMode="External"/><Relationship Id="rId711" Type="http://schemas.openxmlformats.org/officeDocument/2006/relationships/hyperlink" Target="consultantplus://offline/ref=DA9B345FB907856505D58514CFAECE10870C0EBE7A97B3F18E05FADF8F130206DF6D2FDB19B7e3E5H" TargetMode="External"/><Relationship Id="rId78" Type="http://schemas.openxmlformats.org/officeDocument/2006/relationships/hyperlink" Target="consultantplus://offline/ref=ABB1E95C2FD48B6E3B17AAFA8F9478D00EEAA2CB3259EA4EB59D2D84543FAEA40D7213FC5ADCd1E0H" TargetMode="External"/><Relationship Id="rId143" Type="http://schemas.openxmlformats.org/officeDocument/2006/relationships/hyperlink" Target="consultantplus://offline/ref=DA9B345FB907856505D58514CFAECE10870C0EBE7A97B3F18E05FADF8F130206DF6D2FDF1BBCe3EBH" TargetMode="External"/><Relationship Id="rId350" Type="http://schemas.openxmlformats.org/officeDocument/2006/relationships/hyperlink" Target="consultantplus://offline/ref=DA9B345FB907856505D58514CFAECE10870C0EBE7A97B3F18E05FADF8F130206DF6D2FDB1FB5e3EBH" TargetMode="External"/><Relationship Id="rId588" Type="http://schemas.openxmlformats.org/officeDocument/2006/relationships/hyperlink" Target="consultantplus://offline/ref=DA9B345FB907856505D58514CFAECE10870C0EBE7A97B3F18E05FADF8F130206DF6D2BD918BDe3E7H" TargetMode="External"/><Relationship Id="rId795" Type="http://schemas.openxmlformats.org/officeDocument/2006/relationships/hyperlink" Target="consultantplus://offline/ref=DA9B345FB907856505D58514CFAECE10870C0EBE7A97B3F18E05FADF8F130206DF6D2ADD1DB3e3E0H" TargetMode="External"/><Relationship Id="rId809" Type="http://schemas.openxmlformats.org/officeDocument/2006/relationships/hyperlink" Target="consultantplus://offline/ref=DA9B345FB907856505D58514CFAECE10870C0EBE7A97B3F18E05FAeDEFH" TargetMode="External"/><Relationship Id="rId9" Type="http://schemas.openxmlformats.org/officeDocument/2006/relationships/hyperlink" Target="consultantplus://offline/ref=ABB1E95C2FD48B6E3B17AAFA8F9478D00EEAA2CB3259EA4EB59D2D84543FAEA40D7213F950DEd1E7H" TargetMode="External"/><Relationship Id="rId210" Type="http://schemas.openxmlformats.org/officeDocument/2006/relationships/hyperlink" Target="consultantplus://offline/ref=DA9B345FB907856505D58514CFAECE10870C0EBE7A97B3F18E05FADF8F130206DF6D2FDE1FBCe3EAH" TargetMode="External"/><Relationship Id="rId448" Type="http://schemas.openxmlformats.org/officeDocument/2006/relationships/hyperlink" Target="consultantplus://offline/ref=DA9B345FB907856505D58514CFAECE10870C0EBE7A97B3F18E05FADF8F130206DF6D2FDA13B3e3E6H" TargetMode="External"/><Relationship Id="rId655" Type="http://schemas.openxmlformats.org/officeDocument/2006/relationships/hyperlink" Target="consultantplus://offline/ref=DA9B345FB907856505D58514CFAECE10870C0EBE7A97B3F18E05FADF8F130206DF6D2FDC18B4e3EBH" TargetMode="External"/><Relationship Id="rId862" Type="http://schemas.openxmlformats.org/officeDocument/2006/relationships/hyperlink" Target="consultantplus://offline/ref=DA9B345FB907856505D58514CFAECE10870C0EBE7A97B3F18E05FADF8F130206DF6D2FD71EBCe3E1H" TargetMode="External"/><Relationship Id="rId294" Type="http://schemas.openxmlformats.org/officeDocument/2006/relationships/hyperlink" Target="consultantplus://offline/ref=DA9B345FB907856505D58514CFAECE10870C0EBE7A97B3F18E05FADF8F130206DF6D2FDC18B5e3E2H" TargetMode="External"/><Relationship Id="rId308" Type="http://schemas.openxmlformats.org/officeDocument/2006/relationships/hyperlink" Target="consultantplus://offline/ref=DA9B345FB907856505D58514CFAECE10870C0EBE7A97B3F18E05FADF8F130206DF6D2FDB19B7e3E1H" TargetMode="External"/><Relationship Id="rId515" Type="http://schemas.openxmlformats.org/officeDocument/2006/relationships/hyperlink" Target="consultantplus://offline/ref=DA9B345FB907856505D58514CFAECE10870C0EBE7A97B3F18E05FADF8F130206DF6D28D71EB6e3EAH" TargetMode="External"/><Relationship Id="rId722" Type="http://schemas.openxmlformats.org/officeDocument/2006/relationships/hyperlink" Target="consultantplus://offline/ref=DA9B345FB907856505D58514CFAECE10870C0EBE7A97B3F18E05FADF8F130206DF6D2FDB19BDe3EAH" TargetMode="External"/><Relationship Id="rId89" Type="http://schemas.openxmlformats.org/officeDocument/2006/relationships/hyperlink" Target="consultantplus://offline/ref=ABB1E95C2FD48B6E3B17AAFA8F9478D00EEAA2CB3259EA4EB59D2D84543FAEA40D7210F05AD9d1E7H" TargetMode="External"/><Relationship Id="rId154" Type="http://schemas.openxmlformats.org/officeDocument/2006/relationships/hyperlink" Target="consultantplus://offline/ref=DA9B345FB907856505D58514CFAECE10870C0EBE7A97B3F18E05FADF8F130206DF6D2FDF19B0e3E5H" TargetMode="External"/><Relationship Id="rId361" Type="http://schemas.openxmlformats.org/officeDocument/2006/relationships/hyperlink" Target="consultantplus://offline/ref=DA9B345FB907856505D58514CFAECE10870C0EBE7A97B3F18E05FADF8F130206DF6D2ADE19BDe3E7H" TargetMode="External"/><Relationship Id="rId599" Type="http://schemas.openxmlformats.org/officeDocument/2006/relationships/hyperlink" Target="consultantplus://offline/ref=DA9B345FB907856505D58514CFAECE10870C0EBE7A97B3F18E05FADF8F130206DF6D2FDE1AB7e3E2H" TargetMode="External"/><Relationship Id="rId459" Type="http://schemas.openxmlformats.org/officeDocument/2006/relationships/hyperlink" Target="consultantplus://offline/ref=DA9B345FB907856505D58514CFAECE10870C0EBE7A97B3F18E05FADF8F130206DF6D2FDA12B7e3E5H" TargetMode="External"/><Relationship Id="rId666" Type="http://schemas.openxmlformats.org/officeDocument/2006/relationships/hyperlink" Target="consultantplus://offline/ref=DA9B345FB907856505D58514CFAECE10870C0EBE7A97B3F18E05FADF8F130206DF6D2FDC18BDe3E1H" TargetMode="External"/><Relationship Id="rId873" Type="http://schemas.openxmlformats.org/officeDocument/2006/relationships/hyperlink" Target="consultantplus://offline/ref=DA9B345FB907856505D58514CFAECE10870C0EBE7A97B3F18E05FADF8F130206DF6D2FD71DB4e3EAH" TargetMode="External"/><Relationship Id="rId16" Type="http://schemas.openxmlformats.org/officeDocument/2006/relationships/hyperlink" Target="consultantplus://offline/ref=ABB1E95C2FD48B6E3B17AAFA8F9478D00EEAA2CB3259EA4EB59D2D84543FAEA40D7210FE5AD4d1E3H" TargetMode="External"/><Relationship Id="rId221" Type="http://schemas.openxmlformats.org/officeDocument/2006/relationships/hyperlink" Target="consultantplus://offline/ref=DA9B345FB907856505D58514CFAECE10870C0EBE7A97B3F18E05FADF8F130206DF6D2BD71BB6e3E0H" TargetMode="External"/><Relationship Id="rId319" Type="http://schemas.openxmlformats.org/officeDocument/2006/relationships/hyperlink" Target="consultantplus://offline/ref=DA9B345FB907856505D58514CFAECE10870C0EBE7A97B3F18E05FADF8F130206DF6D2FDB19BCe3E2H" TargetMode="External"/><Relationship Id="rId526" Type="http://schemas.openxmlformats.org/officeDocument/2006/relationships/hyperlink" Target="consultantplus://offline/ref=DA9B345FB907856505D58514CFAECE10870C0EBE7A97B3F18E05FADF8F130206DF6D28D61FB7e3E3H" TargetMode="External"/><Relationship Id="rId733" Type="http://schemas.openxmlformats.org/officeDocument/2006/relationships/hyperlink" Target="consultantplus://offline/ref=DA9B345FB907856505D58514CFAECE10870C0EBE7A97B3F18E05FADF8F130206DF6D2FDB1DB3e3E2H" TargetMode="External"/><Relationship Id="rId165" Type="http://schemas.openxmlformats.org/officeDocument/2006/relationships/hyperlink" Target="consultantplus://offline/ref=DA9B345FB907856505D58514CFAECE10870C0EBE7A97B3F18E05FADF8F130206DF6D2FDF18B2e3E7H" TargetMode="External"/><Relationship Id="rId372" Type="http://schemas.openxmlformats.org/officeDocument/2006/relationships/hyperlink" Target="consultantplus://offline/ref=DA9B345FB907856505D58514CFAECE10870C0EBE7A97B3F18E05FADF8F130206DF6D2ADE1DB3e3E2H" TargetMode="External"/><Relationship Id="rId677" Type="http://schemas.openxmlformats.org/officeDocument/2006/relationships/hyperlink" Target="consultantplus://offline/ref=DA9B345FB907856505D58514CFAECE10870C0EBE7A97B3F18E05FADF8F130206DF6D2ADF19BDe3E5H" TargetMode="External"/><Relationship Id="rId800" Type="http://schemas.openxmlformats.org/officeDocument/2006/relationships/hyperlink" Target="consultantplus://offline/ref=DA9B345FB907856505D58514CFAECE10870C0EBE7A97B3F18E05FADF8F130206DF6D2FD91AB5e3E1H" TargetMode="External"/><Relationship Id="rId232" Type="http://schemas.openxmlformats.org/officeDocument/2006/relationships/hyperlink" Target="consultantplus://offline/ref=DA9B345FB907856505D58514CFAECE10870C0EBE7A97B3F18E05FADF8F130206DF6D2FDE12B7e3E0H" TargetMode="External"/><Relationship Id="rId884" Type="http://schemas.openxmlformats.org/officeDocument/2006/relationships/hyperlink" Target="consultantplus://offline/ref=DA9B345FB907856505D58514CFAECE10870C0EBE7A97B3F18E05FADF8F130206DF6D2FD71CB2e3E5H" TargetMode="External"/><Relationship Id="rId27" Type="http://schemas.openxmlformats.org/officeDocument/2006/relationships/hyperlink" Target="consultantplus://offline/ref=ABB1E95C2FD48B6E3B17AAFA8F9478D00EEAA2CB3259EA4EB59D2D84543FAEA40D7210FE5BD9d1E6H" TargetMode="External"/><Relationship Id="rId537" Type="http://schemas.openxmlformats.org/officeDocument/2006/relationships/hyperlink" Target="consultantplus://offline/ref=DA9B345FB907856505D58514CFAECE10870C0EBE7A97B3F18E05FADF8F130206DF6D28D612B6e3E0H" TargetMode="External"/><Relationship Id="rId744" Type="http://schemas.openxmlformats.org/officeDocument/2006/relationships/hyperlink" Target="consultantplus://offline/ref=DA9B345FB907856505D58514CFAECE10870C0EBE7A97B3F18E05FADF8F130206DF6D2ADE12B7e3E0H" TargetMode="External"/><Relationship Id="rId80" Type="http://schemas.openxmlformats.org/officeDocument/2006/relationships/hyperlink" Target="consultantplus://offline/ref=ABB1E95C2FD48B6E3B17AAFA8F9478D00EEAA2CB3259EA4EB59D2D84543FAEA40D7210F055D4d1E3H" TargetMode="External"/><Relationship Id="rId176" Type="http://schemas.openxmlformats.org/officeDocument/2006/relationships/hyperlink" Target="consultantplus://offline/ref=DA9B345FB907856505D58514CFAECE10870C0EBE7A97B3F18E05FADF8F130206DF6D2BD81BBCe3E3H" TargetMode="External"/><Relationship Id="rId383" Type="http://schemas.openxmlformats.org/officeDocument/2006/relationships/hyperlink" Target="consultantplus://offline/ref=DA9B345FB907856505D58514CFAECE10870C0EBE7A97B3F18E05FADF8F130206DF6D2FDA1BB1e3E6H" TargetMode="External"/><Relationship Id="rId590" Type="http://schemas.openxmlformats.org/officeDocument/2006/relationships/hyperlink" Target="consultantplus://offline/ref=DA9B345FB907856505D58514CFAECE10870C0EBE7A97B3F18E05FADF8F130206DF6D2BD91FB7e3EAH" TargetMode="External"/><Relationship Id="rId604" Type="http://schemas.openxmlformats.org/officeDocument/2006/relationships/hyperlink" Target="consultantplus://offline/ref=DA9B345FB907856505D58514CFAECE10870C0EBE7A97B3F18E05FAeDEFH" TargetMode="External"/><Relationship Id="rId811" Type="http://schemas.openxmlformats.org/officeDocument/2006/relationships/hyperlink" Target="consultantplus://offline/ref=DA9B345FB907856505D58514CFAECE10870C0EBE7A97B3F18E05FADF8F130206DF6D2FD71AB0e3E5H" TargetMode="External"/><Relationship Id="rId243" Type="http://schemas.openxmlformats.org/officeDocument/2006/relationships/hyperlink" Target="consultantplus://offline/ref=DA9B345FB907856505D58514CFAECE10870C0EBE7A97B3F18E05FADF8F130206DF6D2FDE12B2e3E3H" TargetMode="External"/><Relationship Id="rId450" Type="http://schemas.openxmlformats.org/officeDocument/2006/relationships/hyperlink" Target="consultantplus://offline/ref=DA9B345FB907856505D58514CFAECE10870C0EBE7A97B3F18E05FADF8F130206DF6D2FDA13BCe3E1H" TargetMode="External"/><Relationship Id="rId688" Type="http://schemas.openxmlformats.org/officeDocument/2006/relationships/hyperlink" Target="consultantplus://offline/ref=DA9B345FB907856505D58514CFAECE10870C0EBE7A97B3F18E05FADF8F130206DF6D2ADF1FB2e3E6H" TargetMode="External"/><Relationship Id="rId895" Type="http://schemas.openxmlformats.org/officeDocument/2006/relationships/hyperlink" Target="consultantplus://offline/ref=DA9B345FB907856505D58514CFAECE10870C0EBE7A97B3F18E05FADF8F130206DF6D2EDC1BB2e3E0H" TargetMode="External"/><Relationship Id="rId909" Type="http://schemas.openxmlformats.org/officeDocument/2006/relationships/hyperlink" Target="consultantplus://offline/ref=DA9B345FB907856505D58514CFAECE10870C0EBE7A97B3F18E05FADF8F130206DF6D2EDC1BBCe3E5H" TargetMode="External"/><Relationship Id="rId38" Type="http://schemas.openxmlformats.org/officeDocument/2006/relationships/hyperlink" Target="consultantplus://offline/ref=ABB1E95C2FD48B6E3B17AAFA8F9478D00EEAA2CB3259EA4EB59D2D84543FAEA40D7213FD50D9d1E3H" TargetMode="External"/><Relationship Id="rId103" Type="http://schemas.openxmlformats.org/officeDocument/2006/relationships/hyperlink" Target="consultantplus://offline/ref=ABB1E95C2FD48B6E3B17AAFA8F9478D00EEAA2CB3259EA4EB59D2D84543FAEA40D7210F05BDDd1E3H" TargetMode="External"/><Relationship Id="rId310" Type="http://schemas.openxmlformats.org/officeDocument/2006/relationships/hyperlink" Target="consultantplus://offline/ref=DA9B345FB907856505D58514CFAECE10870C0EBE7A97B3F18E05FADF8F130206DF6D2FDB19B7e3E7H" TargetMode="External"/><Relationship Id="rId548" Type="http://schemas.openxmlformats.org/officeDocument/2006/relationships/hyperlink" Target="consultantplus://offline/ref=DA9B345FB907856505D58514CFAECE10870C0EBE7A97B3F18E05FADF8F130206DF6D28D612B0e3E2H" TargetMode="External"/><Relationship Id="rId755" Type="http://schemas.openxmlformats.org/officeDocument/2006/relationships/hyperlink" Target="consultantplus://offline/ref=DA9B345FB907856505D58514CFAECE10870C0EBE7A97B3F18E05FADF8F130206DF6D2FDA19BCe3E0H" TargetMode="External"/><Relationship Id="rId91" Type="http://schemas.openxmlformats.org/officeDocument/2006/relationships/hyperlink" Target="consultantplus://offline/ref=ABB1E95C2FD48B6E3B17AAFA8F9478D00EEAA2CB3259EA4EB59D2D84543FAEA40D7213FC5AD5d1E3H" TargetMode="External"/><Relationship Id="rId187" Type="http://schemas.openxmlformats.org/officeDocument/2006/relationships/hyperlink" Target="consultantplus://offline/ref=DA9B345FB907856505D58514CFAECE10870C0EBE7A97B3F18E05FADF8F130206DF6D2BD81AB7e3E5H" TargetMode="External"/><Relationship Id="rId394" Type="http://schemas.openxmlformats.org/officeDocument/2006/relationships/hyperlink" Target="consultantplus://offline/ref=DA9B345FB907856505D58514CFAECE10870C0EBE7A97B3F18E05FADF8F130206DF6D2FDA1BB2e3EAH" TargetMode="External"/><Relationship Id="rId408" Type="http://schemas.openxmlformats.org/officeDocument/2006/relationships/hyperlink" Target="consultantplus://offline/ref=DA9B345FB907856505D58514CFAECE10870C0EBE7A97B3F18E05FADF8F130206DF6D2FDA1AB0e3E2H" TargetMode="External"/><Relationship Id="rId615" Type="http://schemas.openxmlformats.org/officeDocument/2006/relationships/hyperlink" Target="consultantplus://offline/ref=DA9B345FB907856505D58514CFAECE10870C0EBE7A97B3F18E05FADF8F130206DF6D2FDE12B2e3E2H" TargetMode="External"/><Relationship Id="rId822" Type="http://schemas.openxmlformats.org/officeDocument/2006/relationships/hyperlink" Target="consultantplus://offline/ref=DA9B345FB907856505D58514CFAECE10870C0EBE7A97B3F18E05FADF8F130206DF6D2FD71AB2e3E1H" TargetMode="External"/><Relationship Id="rId254" Type="http://schemas.openxmlformats.org/officeDocument/2006/relationships/hyperlink" Target="consultantplus://offline/ref=DA9B345FB907856505D58514CFAECE10870C0EBE7A97B3F18E05FADF8F130206DF6D2BD71EB2e3EBH" TargetMode="External"/><Relationship Id="rId699" Type="http://schemas.openxmlformats.org/officeDocument/2006/relationships/hyperlink" Target="consultantplus://offline/ref=DA9B345FB907856505D58514CFAECE10870C0EBE7A97B3F18E05FADF8F130206DF6D2ADF1DB7e3E6H" TargetMode="External"/><Relationship Id="rId49" Type="http://schemas.openxmlformats.org/officeDocument/2006/relationships/hyperlink" Target="consultantplus://offline/ref=ABB1E95C2FD48B6E3B17AAFA8F9478D00EEAA2CB3259EA4EB59D2D84543FAEA40D7213FD5ADEd1E5H" TargetMode="External"/><Relationship Id="rId114" Type="http://schemas.openxmlformats.org/officeDocument/2006/relationships/hyperlink" Target="consultantplus://offline/ref=DA9B345FB907856505D58514CFAECE10870C0EBE7A97B3F18E05FADF8F130206DF6D28D612B6e3E1H" TargetMode="External"/><Relationship Id="rId461" Type="http://schemas.openxmlformats.org/officeDocument/2006/relationships/hyperlink" Target="consultantplus://offline/ref=DA9B345FB907856505D58514CFAECE10870C0EBE7A97B3F18E05FADF8F130206DF6D2FD91BB6e3E1H" TargetMode="External"/><Relationship Id="rId559" Type="http://schemas.openxmlformats.org/officeDocument/2006/relationships/hyperlink" Target="consultantplus://offline/ref=DA9B345FB907856505D58514CFAECE10870C0EBE7A97B3F18E05FADF8F130206DF6D28D612B2e3E4H" TargetMode="External"/><Relationship Id="rId766" Type="http://schemas.openxmlformats.org/officeDocument/2006/relationships/hyperlink" Target="consultantplus://offline/ref=DA9B345FB907856505D58514CFAECE10870C0EBE7A97B3F18E05FADF8F130206DF6D2FDA1FBDe3E5H" TargetMode="External"/><Relationship Id="rId198" Type="http://schemas.openxmlformats.org/officeDocument/2006/relationships/hyperlink" Target="consultantplus://offline/ref=DA9B345FB907856505D58514CFAECE10870C0EBE7A97B3F18E05FADF8F130206DF6D2FDE1BB1e3EBH" TargetMode="External"/><Relationship Id="rId321" Type="http://schemas.openxmlformats.org/officeDocument/2006/relationships/hyperlink" Target="consultantplus://offline/ref=DA9B345FB907856505D58514CFAECE10870C0EBE7A97B3F18E05FADF8F130206DF6D2FDB19BCe3E0H" TargetMode="External"/><Relationship Id="rId419" Type="http://schemas.openxmlformats.org/officeDocument/2006/relationships/hyperlink" Target="consultantplus://offline/ref=DA9B345FB907856505D58514CFAECE10870C0EBE7A97B3F18E05FADF8F130206DF6D2ADE13B2e3EBH" TargetMode="External"/><Relationship Id="rId626" Type="http://schemas.openxmlformats.org/officeDocument/2006/relationships/hyperlink" Target="consultantplus://offline/ref=DA9B345FB907856505D58514CFAECE10870C0EBE7A97B3F18E05FADF8F130206DF6D2BD71EB2e3EBH" TargetMode="External"/><Relationship Id="rId833" Type="http://schemas.openxmlformats.org/officeDocument/2006/relationships/hyperlink" Target="consultantplus://offline/ref=DA9B345FB907856505D58514CFAECE10870C0EBE7A97B3F18E05FADF8F130206DF6D2FD71ABDe3E0H" TargetMode="External"/><Relationship Id="rId265" Type="http://schemas.openxmlformats.org/officeDocument/2006/relationships/hyperlink" Target="consultantplus://offline/ref=DA9B345FB907856505D58514CFAECE10870C0EBE7A97B3F18E05FADF8F130206DF6D2FDD1CB0e3E1H" TargetMode="External"/><Relationship Id="rId472" Type="http://schemas.openxmlformats.org/officeDocument/2006/relationships/hyperlink" Target="consultantplus://offline/ref=DA9B345FB907856505D58514CFAECE10870C0EBE7A97B3F18E05FADF8F130206DF6D2EDC1BB1e3E3H" TargetMode="External"/><Relationship Id="rId900" Type="http://schemas.openxmlformats.org/officeDocument/2006/relationships/hyperlink" Target="consultantplus://offline/ref=DA9B345FB907856505D58514CFAECE10870C0EBE7A97B3F18E05FADF8F130206DF6D2EDC1BB3e3E2H" TargetMode="External"/><Relationship Id="rId125" Type="http://schemas.openxmlformats.org/officeDocument/2006/relationships/hyperlink" Target="consultantplus://offline/ref=DA9B345FB907856505D58514CFAECE10870C0EBE7A97B3F18E05FADF8F130206DF6D2BDA12BCe3E6H" TargetMode="External"/><Relationship Id="rId332" Type="http://schemas.openxmlformats.org/officeDocument/2006/relationships/hyperlink" Target="consultantplus://offline/ref=DA9B345FB907856505D58514CFAECE10870C0EBE7A97B3F18E05FADF8F130206DF6D2FDB18BCe3E2H" TargetMode="External"/><Relationship Id="rId777" Type="http://schemas.openxmlformats.org/officeDocument/2006/relationships/hyperlink" Target="consultantplus://offline/ref=DA9B345FB907856505D58514CFAECE10870C0EBE7A97B3F18E05FADF8F130206DF6D2FDA1EBCe3EAH" TargetMode="External"/><Relationship Id="rId637" Type="http://schemas.openxmlformats.org/officeDocument/2006/relationships/hyperlink" Target="consultantplus://offline/ref=DA9B345FB907856505D58514CFAECE10870C0EBE7A97B3F18E05FADF8F130206DF6D2BD61ABDe3E5H" TargetMode="External"/><Relationship Id="rId844" Type="http://schemas.openxmlformats.org/officeDocument/2006/relationships/hyperlink" Target="consultantplus://offline/ref=DA9B345FB907856505D58514CFAECE10870C0EBE7A97B3F18E05FADF8F130206DF6D2FD719BCe3E6H" TargetMode="External"/><Relationship Id="rId276" Type="http://schemas.openxmlformats.org/officeDocument/2006/relationships/hyperlink" Target="consultantplus://offline/ref=DA9B345FB907856505D58514CFAECE10870C0EBE7A97B3F18E05FADF8F130206DF6D2FDD12B2e3E4H" TargetMode="External"/><Relationship Id="rId483" Type="http://schemas.openxmlformats.org/officeDocument/2006/relationships/hyperlink" Target="consultantplus://offline/ref=DA9B345FB907856505D58514CFAECE10870C0EBE7A97B3F18E05FADF8F130206DF6D2EDA18B7e3E3H" TargetMode="External"/><Relationship Id="rId690" Type="http://schemas.openxmlformats.org/officeDocument/2006/relationships/hyperlink" Target="consultantplus://offline/ref=DA9B345FB907856505D58514CFAECE10870C0EBE7A97B3F18E05FADF8F130206DF6D2FDC12B0e3E7H" TargetMode="External"/><Relationship Id="rId704" Type="http://schemas.openxmlformats.org/officeDocument/2006/relationships/hyperlink" Target="consultantplus://offline/ref=DA9B345FB907856505D58514CFAECE10870C0EBE7A97B3F18E05FADF8F130206DF6D2FDB1AB6e3E3H" TargetMode="External"/><Relationship Id="rId911" Type="http://schemas.openxmlformats.org/officeDocument/2006/relationships/hyperlink" Target="consultantplus://offline/ref=DA9B345FB907856505D58514CFAECE10870C0EBE7A97B3F18E05FADF8F130206DF6D2EDC1BBDe3E3H" TargetMode="External"/><Relationship Id="rId40" Type="http://schemas.openxmlformats.org/officeDocument/2006/relationships/hyperlink" Target="consultantplus://offline/ref=ABB1E95C2FD48B6E3B17AAFA8F9478D00EEAA2CB3259EA4EB59D2D84543FAEA40D7210F156D9d1E7H" TargetMode="External"/><Relationship Id="rId136" Type="http://schemas.openxmlformats.org/officeDocument/2006/relationships/hyperlink" Target="consultantplus://offline/ref=DA9B345FB907856505D58514CFAECE10870C0EBE7A97B3F18E05FADF8F130206DF6D2BD91BB1e3E1H" TargetMode="External"/><Relationship Id="rId343" Type="http://schemas.openxmlformats.org/officeDocument/2006/relationships/hyperlink" Target="consultantplus://offline/ref=DA9B345FB907856505D58514CFAECE10870C0EBE7A97B3F18E05FADF8F130206DF6D2FDB18BDe3E1H" TargetMode="External"/><Relationship Id="rId550" Type="http://schemas.openxmlformats.org/officeDocument/2006/relationships/hyperlink" Target="consultantplus://offline/ref=DA9B345FB907856505D58514CFAECE10870C0EBE7A97B3F18E05FADF8F130206DF6D28D612B0e3E7H" TargetMode="External"/><Relationship Id="rId788" Type="http://schemas.openxmlformats.org/officeDocument/2006/relationships/hyperlink" Target="consultantplus://offline/ref=DA9B345FB907856505D58514CFAECE10870C0EBE7A97B3F18E05FADF8F130206DF6D2FDA1DBCe3E5H" TargetMode="External"/><Relationship Id="rId203" Type="http://schemas.openxmlformats.org/officeDocument/2006/relationships/hyperlink" Target="consultantplus://offline/ref=DA9B345FB907856505D58514CFAECE10870C0EBE7A97B3F18E05FADF8F130206DF6D2FDE1FB2e3E2H" TargetMode="External"/><Relationship Id="rId648" Type="http://schemas.openxmlformats.org/officeDocument/2006/relationships/hyperlink" Target="consultantplus://offline/ref=DA9B345FB907856505D58514CFAECE10870C0EBE7A97B3F18E05FADF8F130206DF6D2BD61DBDe3E2H" TargetMode="External"/><Relationship Id="rId855" Type="http://schemas.openxmlformats.org/officeDocument/2006/relationships/hyperlink" Target="consultantplus://offline/ref=DA9B345FB907856505D58514CFAECE10870C0EBE7A97B3F18E05FADF8F130206DF6D2FD71EB3e3E1H" TargetMode="External"/><Relationship Id="rId287" Type="http://schemas.openxmlformats.org/officeDocument/2006/relationships/hyperlink" Target="consultantplus://offline/ref=DA9B345FB907856505D58514CFAECE10870C0EBE7A97B3F18E05FADF8F130206DF6D2FDC19B7e3E5H" TargetMode="External"/><Relationship Id="rId410" Type="http://schemas.openxmlformats.org/officeDocument/2006/relationships/hyperlink" Target="consultantplus://offline/ref=DA9B345FB907856505D58514CFAECE10870C0EBE7A97B3F18E05FADF8F130206DF6D2FDA1AB0e3E0H" TargetMode="External"/><Relationship Id="rId494" Type="http://schemas.openxmlformats.org/officeDocument/2006/relationships/hyperlink" Target="consultantplus://offline/ref=DA9B345FB907856505D58514CFAECE10870C0EBE7A97B3F18E05FADF8F130206DF6D2BDC1CB3e3E0H" TargetMode="External"/><Relationship Id="rId508" Type="http://schemas.openxmlformats.org/officeDocument/2006/relationships/hyperlink" Target="consultantplus://offline/ref=DA9B345FB907856505D58514CFAECE10870C0EBE7A97B3F18E05FADF8F130206DF6D2BDB19B5e3EBH" TargetMode="External"/><Relationship Id="rId715" Type="http://schemas.openxmlformats.org/officeDocument/2006/relationships/hyperlink" Target="consultantplus://offline/ref=DA9B345FB907856505D58514CFAECE10870C0EBE7A97B3F18E05FADF8F130206DF6D2FDB19BCe3E2H" TargetMode="External"/><Relationship Id="rId147" Type="http://schemas.openxmlformats.org/officeDocument/2006/relationships/hyperlink" Target="consultantplus://offline/ref=DA9B345FB907856505D58514CFAECE10870C0EBE7A97B3F18E05FAeDEFH" TargetMode="External"/><Relationship Id="rId354" Type="http://schemas.openxmlformats.org/officeDocument/2006/relationships/hyperlink" Target="consultantplus://offline/ref=DA9B345FB907856505D58514CFAECE10870C0EBE7A97B3F18E05FADF8F130206DF6D2FDB1DBCe3E2H" TargetMode="External"/><Relationship Id="rId799" Type="http://schemas.openxmlformats.org/officeDocument/2006/relationships/hyperlink" Target="consultantplus://offline/ref=DA9B345FB907856505D58514CFAECE10870C0EBE7A97B3F18E05FADF8F130206DF6D2FD91AB5e3E3H" TargetMode="External"/><Relationship Id="rId51" Type="http://schemas.openxmlformats.org/officeDocument/2006/relationships/hyperlink" Target="consultantplus://offline/ref=ABB1E95C2FD48B6E3B17AAFA8F9478D00EEAA2CB3259EA4EB59D2Dd8E4H" TargetMode="External"/><Relationship Id="rId561" Type="http://schemas.openxmlformats.org/officeDocument/2006/relationships/hyperlink" Target="consultantplus://offline/ref=DA9B345FB907856505D58514CFAECE10870C0EBE7A97B3F18E05FADF8F130206DF6D2BD91AB4e3E3H" TargetMode="External"/><Relationship Id="rId659" Type="http://schemas.openxmlformats.org/officeDocument/2006/relationships/hyperlink" Target="consultantplus://offline/ref=DA9B345FB907856505D58514CFAECE10870C0EBE7A97B3F18E05FADF8F130206DF6D2FDC18B5e3E5H" TargetMode="External"/><Relationship Id="rId866" Type="http://schemas.openxmlformats.org/officeDocument/2006/relationships/hyperlink" Target="consultantplus://offline/ref=DA9B345FB907856505D58514CFAECE10870C0EBE7A97B3F18E05FADF8F130206DF6D2FD71EBDe3E7H" TargetMode="External"/><Relationship Id="rId214" Type="http://schemas.openxmlformats.org/officeDocument/2006/relationships/hyperlink" Target="consultantplus://offline/ref=DA9B345FB907856505D58514CFAECE10870C0EBE7A97B3F18E05FADF8F130206DF6D2FDE1EB6e3EBH" TargetMode="External"/><Relationship Id="rId298" Type="http://schemas.openxmlformats.org/officeDocument/2006/relationships/hyperlink" Target="consultantplus://offline/ref=DA9B345FB907856505D58514CFAECE10870C0EBE7A97B3F18E05FADF8F130206DF6D2FDC18B7e3E5H" TargetMode="External"/><Relationship Id="rId421" Type="http://schemas.openxmlformats.org/officeDocument/2006/relationships/hyperlink" Target="consultantplus://offline/ref=DA9B345FB907856505D58514CFAECE10870C0EBE7A97B3F18E05FADF8F130206DF6D2FDA19B6e3E3H" TargetMode="External"/><Relationship Id="rId519" Type="http://schemas.openxmlformats.org/officeDocument/2006/relationships/hyperlink" Target="consultantplus://offline/ref=DA9B345FB907856505D58514CFAECE10870C0EBE7A97B3F18E05FADF8F130206DF6D28D61BB0e3E4H" TargetMode="External"/><Relationship Id="rId158" Type="http://schemas.openxmlformats.org/officeDocument/2006/relationships/hyperlink" Target="consultantplus://offline/ref=DA9B345FB907856505D58514CFAECE10870C0EBE7A97B3F18E05FADF8F130206DF6D2FDF19BDe3E4H" TargetMode="External"/><Relationship Id="rId726" Type="http://schemas.openxmlformats.org/officeDocument/2006/relationships/hyperlink" Target="consultantplus://offline/ref=DA9B345FB907856505D58514CFAECE10870C0EBE7A97B3F18E05FADF8F130206DF6D2ADE19B0e3E5H" TargetMode="External"/><Relationship Id="rId62" Type="http://schemas.openxmlformats.org/officeDocument/2006/relationships/hyperlink" Target="consultantplus://offline/ref=ABB1E95C2FD48B6E3B17AAFA8F9478D00EEAA2CB3259EA4EB59D2D84543FAEA40D7210F054D8d1E6H" TargetMode="External"/><Relationship Id="rId365" Type="http://schemas.openxmlformats.org/officeDocument/2006/relationships/hyperlink" Target="consultantplus://offline/ref=DA9B345FB907856505D58514CFAECE10870C0EBE7A97B3F18E05FADF8F130206DF6D2FDB13B2e3EAH" TargetMode="External"/><Relationship Id="rId572" Type="http://schemas.openxmlformats.org/officeDocument/2006/relationships/hyperlink" Target="consultantplus://offline/ref=DA9B345FB907856505D58514CFAECE10870C0EBE7A97B3F18E05FADF8F130206DF6D2FDF1BB2e3EAH" TargetMode="External"/><Relationship Id="rId225" Type="http://schemas.openxmlformats.org/officeDocument/2006/relationships/hyperlink" Target="consultantplus://offline/ref=DA9B345FB907856505D58514CFAECE10870C0EBE7A97B3F18E05FADF8F130206DF6D2BD71BB7e3E7H" TargetMode="External"/><Relationship Id="rId432" Type="http://schemas.openxmlformats.org/officeDocument/2006/relationships/hyperlink" Target="consultantplus://offline/ref=DA9B345FB907856505D58514CFAECE10870C0EBE7A97B3F18E05FADF8F130206DF6D2FDA1EBDe3E7H" TargetMode="External"/><Relationship Id="rId877" Type="http://schemas.openxmlformats.org/officeDocument/2006/relationships/hyperlink" Target="consultantplus://offline/ref=DA9B345FB907856505D58514CFAECE10870C0EBE7A97B3F18E05FADF8F130206DF6D2FD71DB5e3E0H" TargetMode="External"/><Relationship Id="rId737" Type="http://schemas.openxmlformats.org/officeDocument/2006/relationships/hyperlink" Target="consultantplus://offline/ref=DA9B345FB907856505D58514CFAECE10870C0EBE7A97B3F18E05FADF8F130206DF6D2FDB1DBCe3E0H" TargetMode="External"/><Relationship Id="rId73" Type="http://schemas.openxmlformats.org/officeDocument/2006/relationships/hyperlink" Target="consultantplus://offline/ref=ABB1E95C2FD48B6E3B17AAFA8F9478D00EEAA2CB3259EA4EB59D2D84543FAEA40D7213FC5ADDd1E2H" TargetMode="External"/><Relationship Id="rId169" Type="http://schemas.openxmlformats.org/officeDocument/2006/relationships/hyperlink" Target="consultantplus://offline/ref=DA9B345FB907856505D58514CFAECE10870C0EBE7A97B3F18E05FADF8F130206DF6D2FDF1FBCe3E0H" TargetMode="External"/><Relationship Id="rId376" Type="http://schemas.openxmlformats.org/officeDocument/2006/relationships/hyperlink" Target="consultantplus://offline/ref=DA9B345FB907856505D58514CFAECE10870C0EBE7A97B3F18E05FADF8F130206DF6D2FDA1BB7e3E5H" TargetMode="External"/><Relationship Id="rId583" Type="http://schemas.openxmlformats.org/officeDocument/2006/relationships/hyperlink" Target="consultantplus://offline/ref=DA9B345FB907856505D58514CFAECE10870C0EBE7A97B3F18E05FADF8F130206DF6D2FDF19B3e3E6H" TargetMode="External"/><Relationship Id="rId790" Type="http://schemas.openxmlformats.org/officeDocument/2006/relationships/hyperlink" Target="consultantplus://offline/ref=DA9B345FB907856505D58514CFAECE10870C0EBE7A97B3F18E05FADF8F130206DF6D2FDA1DBDe3E3H" TargetMode="External"/><Relationship Id="rId804" Type="http://schemas.openxmlformats.org/officeDocument/2006/relationships/hyperlink" Target="consultantplus://offline/ref=DA9B345FB907856505D58514CFAECE10870C0EBE7A97B3F18E05FADF8F130206DF6D2FD91AB0e3E6H" TargetMode="External"/><Relationship Id="rId4" Type="http://schemas.openxmlformats.org/officeDocument/2006/relationships/hyperlink" Target="http://www.consultant.ru" TargetMode="External"/><Relationship Id="rId236" Type="http://schemas.openxmlformats.org/officeDocument/2006/relationships/hyperlink" Target="consultantplus://offline/ref=DA9B345FB907856505D58514CFAECE10870C0EBE7A97B3F18E05FADF8F130206DF6D2FDE12B0e3EAH" TargetMode="External"/><Relationship Id="rId443" Type="http://schemas.openxmlformats.org/officeDocument/2006/relationships/hyperlink" Target="consultantplus://offline/ref=DA9B345FB907856505D58514CFAECE10870C0EBE7A97B3F18E05FADF8F130206DF6D2FDA1CB3e3E4H" TargetMode="External"/><Relationship Id="rId650" Type="http://schemas.openxmlformats.org/officeDocument/2006/relationships/hyperlink" Target="consultantplus://offline/ref=DA9B345FB907856505D58514CFAECE10870C0EBE7A97B3F18E05FADF8F130206DF6D2FDC19B1e3E6H" TargetMode="External"/><Relationship Id="rId888" Type="http://schemas.openxmlformats.org/officeDocument/2006/relationships/hyperlink" Target="consultantplus://offline/ref=DA9B345FB907856505D58514CFAECE10870C0EBE7A97B3F18E05FADF8F130206DF6D29DF1EB5e3E2H" TargetMode="External"/><Relationship Id="rId303" Type="http://schemas.openxmlformats.org/officeDocument/2006/relationships/hyperlink" Target="consultantplus://offline/ref=DA9B345FB907856505D58514CFAECE10870C0EBE7A97B3F18E05FADF8F130206DF6D2FDC18BDe3E1H" TargetMode="External"/><Relationship Id="rId748" Type="http://schemas.openxmlformats.org/officeDocument/2006/relationships/hyperlink" Target="consultantplus://offline/ref=DA9B345FB907856505D58514CFAECE10870C0EBE7A97B3F18E05FADF8F130206DF6D2FDA19B3e3E6H" TargetMode="External"/><Relationship Id="rId84" Type="http://schemas.openxmlformats.org/officeDocument/2006/relationships/hyperlink" Target="consultantplus://offline/ref=ABB1E95C2FD48B6E3B17AAFA8F9478D00EEAA2CB3259EA4EB59D2D84543FAEA40D7210F05ADFd1E6H" TargetMode="External"/><Relationship Id="rId387" Type="http://schemas.openxmlformats.org/officeDocument/2006/relationships/hyperlink" Target="consultantplus://offline/ref=DA9B345FB907856505D58514CFAECE10870C0EBE7A97B3F18E05FADF8F130206DF6D2FDA1BB2e3E2H" TargetMode="External"/><Relationship Id="rId510" Type="http://schemas.openxmlformats.org/officeDocument/2006/relationships/hyperlink" Target="consultantplus://offline/ref=DA9B345FB907856505D58514CFAECE10870C0EBE7A97B3F18E05FADF8F130206DF6D28D718B3e3E2H" TargetMode="External"/><Relationship Id="rId594" Type="http://schemas.openxmlformats.org/officeDocument/2006/relationships/hyperlink" Target="consultantplus://offline/ref=DA9B345FB907856505D58514CFAECE10870C0EBE7A97B3F18E05FADF8F130206DF6D2FDF1EB3e3EAH" TargetMode="External"/><Relationship Id="rId608" Type="http://schemas.openxmlformats.org/officeDocument/2006/relationships/hyperlink" Target="consultantplus://offline/ref=DA9B345FB907856505D58514CFAECE10870C0EBE7A97B3F18E05FADF8F130206DF6D2BD719B0e3E0H" TargetMode="External"/><Relationship Id="rId815" Type="http://schemas.openxmlformats.org/officeDocument/2006/relationships/hyperlink" Target="consultantplus://offline/ref=DA9B345FB907856505D58514CFAECE10870C0EBE7A97B3F18E05FADF8F130206DF6D2FD71AB1e3E3H" TargetMode="External"/><Relationship Id="rId247" Type="http://schemas.openxmlformats.org/officeDocument/2006/relationships/hyperlink" Target="consultantplus://offline/ref=DA9B345FB907856505D58514CFAECE10870C0EBE7A97B3F18E05FADF8F130206DF6D2BD719BCe3E4H" TargetMode="External"/><Relationship Id="rId899" Type="http://schemas.openxmlformats.org/officeDocument/2006/relationships/hyperlink" Target="consultantplus://offline/ref=DA9B345FB907856505D58514CFAECE10870C0EBE7A97B3F18E05FADF8F130206DF6D29DF1EB7e3E7H" TargetMode="External"/><Relationship Id="rId107" Type="http://schemas.openxmlformats.org/officeDocument/2006/relationships/hyperlink" Target="consultantplus://offline/ref=ABB1E95C2FD48B6E3B17AAFA8F9478D00EEAA2CB3259EA4EB59D2D84543FAEA40D7213FC5BD9d1E7H" TargetMode="External"/><Relationship Id="rId454" Type="http://schemas.openxmlformats.org/officeDocument/2006/relationships/hyperlink" Target="consultantplus://offline/ref=DA9B345FB907856505D58514CFAECE10870C0EBE7A97B3F18E05FADF8F130206DF6D2ADD1DBDe3E1H" TargetMode="External"/><Relationship Id="rId661" Type="http://schemas.openxmlformats.org/officeDocument/2006/relationships/hyperlink" Target="consultantplus://offline/ref=DA9B345FB907856505D58514CFAECE10870C0EBE7A97B3F18E05FADF8F130206DF6D2FDC18B7e3E2H" TargetMode="External"/><Relationship Id="rId759" Type="http://schemas.openxmlformats.org/officeDocument/2006/relationships/hyperlink" Target="consultantplus://offline/ref=DA9B345FB907856505D58514CFAECE10870C0EBE7A97B3F18E05FAeDEFH" TargetMode="External"/><Relationship Id="rId11" Type="http://schemas.openxmlformats.org/officeDocument/2006/relationships/hyperlink" Target="consultantplus://offline/ref=ABB1E95C2FD48B6E3B17AAFA8F9478D00EEAA2CB3259EA4EB59D2D84543FAEA40D7213F950DCd1E0H" TargetMode="External"/><Relationship Id="rId314" Type="http://schemas.openxmlformats.org/officeDocument/2006/relationships/hyperlink" Target="consultantplus://offline/ref=DA9B345FB907856505D58514CFAECE10870C0EBE7A97B3F18E05FADF8F130206DF6D2FDB19B2e3E6H" TargetMode="External"/><Relationship Id="rId398" Type="http://schemas.openxmlformats.org/officeDocument/2006/relationships/hyperlink" Target="consultantplus://offline/ref=DA9B345FB907856505D58514CFAECE10870C0EBE7A97B3F18E05FADF8F130206DF6D2FDA1BB3e3EAH" TargetMode="External"/><Relationship Id="rId521" Type="http://schemas.openxmlformats.org/officeDocument/2006/relationships/hyperlink" Target="consultantplus://offline/ref=DA9B345FB907856505D58514CFAECE10870C0EBE7A97B3F18E05FADF8F130206DF6D28D61BB3e3E4H" TargetMode="External"/><Relationship Id="rId619" Type="http://schemas.openxmlformats.org/officeDocument/2006/relationships/hyperlink" Target="consultantplus://offline/ref=DA9B345FB907856505D58514CFAECE10870C0EBE7A97B3F18E05FADF8F130206DF6D2FDE12B3e3EAH" TargetMode="External"/><Relationship Id="rId95" Type="http://schemas.openxmlformats.org/officeDocument/2006/relationships/hyperlink" Target="consultantplus://offline/ref=ABB1E95C2FD48B6E3B17AAFA8F9478D00EEAA2CB3259EA4EB59D2D84543FAEA40D7210F05AD8d1E4H" TargetMode="External"/><Relationship Id="rId160" Type="http://schemas.openxmlformats.org/officeDocument/2006/relationships/hyperlink" Target="consultantplus://offline/ref=DA9B345FB907856505D58514CFAECE10870C0EBE7A97B3F18E05FADF8F130206DF6D2BD918BDe3E7H" TargetMode="External"/><Relationship Id="rId826" Type="http://schemas.openxmlformats.org/officeDocument/2006/relationships/hyperlink" Target="consultantplus://offline/ref=DA9B345FB907856505D58514CFAECE10870C0EBE7A97B3F18E05FADF8F130206DF6D2FD71AB3e3E7H" TargetMode="External"/><Relationship Id="rId258" Type="http://schemas.openxmlformats.org/officeDocument/2006/relationships/hyperlink" Target="consultantplus://offline/ref=DA9B345FB907856505D58514CFAECE10870C0EBE7A97B3F18E05FAeDEFH" TargetMode="External"/><Relationship Id="rId465" Type="http://schemas.openxmlformats.org/officeDocument/2006/relationships/hyperlink" Target="consultantplus://offline/ref=DA9B345FB907856505D58514CFAECE10870C0EBE7A97B3F18E05FADF8F130206DF6D2ADD12B1e3E6H" TargetMode="External"/><Relationship Id="rId672" Type="http://schemas.openxmlformats.org/officeDocument/2006/relationships/hyperlink" Target="consultantplus://offline/ref=DA9B345FB907856505D58514CFAECE10870C0EBE7A97B3F18E05FADF8F130206DF6D2ADF1AB4e3E1H" TargetMode="External"/><Relationship Id="rId22" Type="http://schemas.openxmlformats.org/officeDocument/2006/relationships/hyperlink" Target="consultantplus://offline/ref=ABB1E95C2FD48B6E3B17AAFA8F9478D00EEAA2CB3259EA4EB59D2D84543FAEA40D7210FE5BDFd1E4H" TargetMode="External"/><Relationship Id="rId118" Type="http://schemas.openxmlformats.org/officeDocument/2006/relationships/hyperlink" Target="consultantplus://offline/ref=DA9B345FB907856505D58514CFAECE10870C0EBE7A97B3F18E05FADF8F130206DF6D28D612B7e3E3H" TargetMode="External"/><Relationship Id="rId325" Type="http://schemas.openxmlformats.org/officeDocument/2006/relationships/hyperlink" Target="consultantplus://offline/ref=DA9B345FB907856505D58514CFAECE10870C0EBE7A97B3F18E05FADF8F130206DF6D2FDB19BDe3E3H" TargetMode="External"/><Relationship Id="rId532" Type="http://schemas.openxmlformats.org/officeDocument/2006/relationships/hyperlink" Target="consultantplus://offline/ref=DA9B345FB907856505D58514CFAECE10870C0EBE7A97B3F18E05FADF8F130206DF6D28D61CB3e3EBH" TargetMode="External"/><Relationship Id="rId171" Type="http://schemas.openxmlformats.org/officeDocument/2006/relationships/hyperlink" Target="consultantplus://offline/ref=DA9B345FB907856505D58514CFAECE10870C0EBE7A97B3F18E05FADF8F130206DF6D2BD81BB3e3E0H" TargetMode="External"/><Relationship Id="rId837" Type="http://schemas.openxmlformats.org/officeDocument/2006/relationships/hyperlink" Target="consultantplus://offline/ref=DA9B345FB907856505D58514CFAECE10870C0EBE7A97B3F18E05FADF8F130206DF6D2FD719B3e3E4H" TargetMode="External"/><Relationship Id="rId269" Type="http://schemas.openxmlformats.org/officeDocument/2006/relationships/hyperlink" Target="consultantplus://offline/ref=DA9B345FB907856505D58514CFAECE10870C0EBE7A97B3F18E05FADF8F130206DF6D2FDD1CB2e3E7H" TargetMode="External"/><Relationship Id="rId476" Type="http://schemas.openxmlformats.org/officeDocument/2006/relationships/hyperlink" Target="consultantplus://offline/ref=DA9B345FB907856505D58514CFAECE10870C0EBE7A97B3F18E05FADF8F130206DF6D2EDC1BB3e3E7H" TargetMode="External"/><Relationship Id="rId683" Type="http://schemas.openxmlformats.org/officeDocument/2006/relationships/hyperlink" Target="consultantplus://offline/ref=DA9B345FB907856505D58514CFAECE10870C0EBE7A97B3F18E05FADF8F130206DF6D2FDC13B4e3E4H" TargetMode="External"/><Relationship Id="rId890" Type="http://schemas.openxmlformats.org/officeDocument/2006/relationships/hyperlink" Target="consultantplus://offline/ref=DA9B345FB907856505D58514CFAECE10870C0EBE7A97B3F18E05FADF8F130206DF6D29DF1EB6e3E2H" TargetMode="External"/><Relationship Id="rId904" Type="http://schemas.openxmlformats.org/officeDocument/2006/relationships/hyperlink" Target="consultantplus://offline/ref=DA9B345FB907856505D58514CFAECE10870C0EBE7A97B3F18E05FADF8F130206DF6D2EDC1BB3e3E7H" TargetMode="External"/><Relationship Id="rId33" Type="http://schemas.openxmlformats.org/officeDocument/2006/relationships/hyperlink" Target="consultantplus://offline/ref=ABB1E95C2FD48B6E3B17AAFA8F9478D00EEAA2CB3259EA4EB59D2D84543FAEA40D7213FD50DCd1E8H" TargetMode="External"/><Relationship Id="rId129" Type="http://schemas.openxmlformats.org/officeDocument/2006/relationships/hyperlink" Target="consultantplus://offline/ref=DA9B345FB907856505D58514CFAECE10870C0EBE7A97B3F18E05FADF8F130206DF6D2BD91BB4e3E1H" TargetMode="External"/><Relationship Id="rId336" Type="http://schemas.openxmlformats.org/officeDocument/2006/relationships/hyperlink" Target="consultantplus://offline/ref=DA9B345FB907856505D58514CFAECE10870C0EBE7A97B3F18E05FADF8F130206DF6D2FDB18BCe3E7H" TargetMode="External"/><Relationship Id="rId543" Type="http://schemas.openxmlformats.org/officeDocument/2006/relationships/hyperlink" Target="consultantplus://offline/ref=DA9B345FB907856505D58514CFAECE10870C0EBE7A97B3F18E05FADF8F130206DF6D28D612B7e3E3H" TargetMode="External"/><Relationship Id="rId182" Type="http://schemas.openxmlformats.org/officeDocument/2006/relationships/hyperlink" Target="consultantplus://offline/ref=DA9B345FB907856505D58514CFAECE10870C0EBE7A97B3F18E05FADF8F130206DF6D2FDF12B4e3E3H" TargetMode="External"/><Relationship Id="rId403" Type="http://schemas.openxmlformats.org/officeDocument/2006/relationships/hyperlink" Target="consultantplus://offline/ref=DA9B345FB907856505D58514CFAECE10870C0EBE7A97B3F18E05FADF8F130206DF6D2FDA1BBCe3E6H" TargetMode="External"/><Relationship Id="rId750" Type="http://schemas.openxmlformats.org/officeDocument/2006/relationships/hyperlink" Target="consultantplus://offline/ref=DA9B345FB907856505D58514CFAECE10870C0EBE7A97B3F18E05FADF8F130206DF6D2FDA19B3e3E4H" TargetMode="External"/><Relationship Id="rId848" Type="http://schemas.openxmlformats.org/officeDocument/2006/relationships/hyperlink" Target="consultantplus://offline/ref=DA9B345FB907856505D58514CFAECE10870C0EBE7A97B3F18E05FADF8F130206DF6D2FD719BCe3EAH" TargetMode="External"/><Relationship Id="rId487" Type="http://schemas.openxmlformats.org/officeDocument/2006/relationships/hyperlink" Target="consultantplus://offline/ref=DA9B345FB907856505D58514CFAECE10870C0EBE7A97B3F18E05FAeDEFH" TargetMode="External"/><Relationship Id="rId610" Type="http://schemas.openxmlformats.org/officeDocument/2006/relationships/hyperlink" Target="consultantplus://offline/ref=DA9B345FB907856505D58514CFAECE10870C0EBE7A97B3F18E05FADF8F130206DF6D2FDE12B1e3E3H" TargetMode="External"/><Relationship Id="rId694" Type="http://schemas.openxmlformats.org/officeDocument/2006/relationships/hyperlink" Target="consultantplus://offline/ref=DA9B345FB907856505D58514CFAECE10870C0EBE7A97B3F18E05FADF8F130206DF6D2FDB1BB1e3E5H" TargetMode="External"/><Relationship Id="rId708" Type="http://schemas.openxmlformats.org/officeDocument/2006/relationships/hyperlink" Target="consultantplus://offline/ref=DA9B345FB907856505D58514CFAECE10870C0EBE7A97B3F18E05FADF8F130206DF6D2ADF1CBDe3E1H" TargetMode="External"/><Relationship Id="rId915" Type="http://schemas.openxmlformats.org/officeDocument/2006/relationships/hyperlink" Target="consultantplus://offline/ref=DA9B345FB907856505D58514CFAECE10870C0EBE7A97B3F18E05FADF8F130206DF6D2EDC1AB4e3E2H" TargetMode="External"/><Relationship Id="rId347" Type="http://schemas.openxmlformats.org/officeDocument/2006/relationships/hyperlink" Target="consultantplus://offline/ref=DA9B345FB907856505D58514CFAECE10870C0EBE7A97B3F18E05FADF8F130206DF6D2FDB18BDe3E5H" TargetMode="External"/><Relationship Id="rId44" Type="http://schemas.openxmlformats.org/officeDocument/2006/relationships/hyperlink" Target="consultantplus://offline/ref=ABB1E95C2FD48B6E3B17AAFA8F9478D00EEAA2CB3259EA4EB59D2D84543FAEA40D7210F156D4d1E1H" TargetMode="External"/><Relationship Id="rId554" Type="http://schemas.openxmlformats.org/officeDocument/2006/relationships/hyperlink" Target="consultantplus://offline/ref=DA9B345FB907856505D58514CFAECE10870C0EBE7A97B3F18E05FADF8F130206DF6D2FDF1BB5e3E3H" TargetMode="External"/><Relationship Id="rId761" Type="http://schemas.openxmlformats.org/officeDocument/2006/relationships/hyperlink" Target="consultantplus://offline/ref=DA9B345FB907856505D58514CFAECE10870C0EBE7A97B3F18E05FADF8F130206DF6D2ADD1AB5e3E0H" TargetMode="External"/><Relationship Id="rId859" Type="http://schemas.openxmlformats.org/officeDocument/2006/relationships/hyperlink" Target="consultantplus://offline/ref=DA9B345FB907856505D58514CFAECE10870C0EBE7A97B3F18E05FADF8F130206DF6D2FD71EB3e3EBH" TargetMode="External"/><Relationship Id="rId193" Type="http://schemas.openxmlformats.org/officeDocument/2006/relationships/hyperlink" Target="consultantplus://offline/ref=DA9B345FB907856505D58514CFAECE10870C0EBE7A97B3F18E05FADF8F130206DF6D2FDF12BCe3E6H" TargetMode="External"/><Relationship Id="rId207" Type="http://schemas.openxmlformats.org/officeDocument/2006/relationships/hyperlink" Target="consultantplus://offline/ref=DA9B345FB907856505D58514CFAECE10870C0EBE7A97B3F18E05FADF8F130206DF6D2FDE1FB2e3E7H" TargetMode="External"/><Relationship Id="rId414" Type="http://schemas.openxmlformats.org/officeDocument/2006/relationships/hyperlink" Target="consultantplus://offline/ref=DA9B345FB907856505D58514CFAECE10870C0EBE7A97B3F18E05FADF8F130206DF6D2FDA1AB2e3EBH" TargetMode="External"/><Relationship Id="rId498" Type="http://schemas.openxmlformats.org/officeDocument/2006/relationships/hyperlink" Target="consultantplus://offline/ref=DA9B345FB907856505D58514CFAECE10870C0EBE7A97B3F18E05FADF8F130206DF6D2BDC12B2e3E6H" TargetMode="External"/><Relationship Id="rId621" Type="http://schemas.openxmlformats.org/officeDocument/2006/relationships/hyperlink" Target="consultantplus://offline/ref=DA9B345FB907856505D58514CFAECE10870C0EBE7A97B3F18E05FADF8F130206DF6D2BD71EB4e3E2H" TargetMode="External"/><Relationship Id="rId260" Type="http://schemas.openxmlformats.org/officeDocument/2006/relationships/hyperlink" Target="consultantplus://offline/ref=DA9B345FB907856505D58514CFAECE10870C0EBE7A97B3F18E05FADF8F130206DF6D2BD61AB6e3E0H" TargetMode="External"/><Relationship Id="rId719" Type="http://schemas.openxmlformats.org/officeDocument/2006/relationships/hyperlink" Target="consultantplus://offline/ref=DA9B345FB907856505D58514CFAECE10870C0EBE7A97B3F18E05FADF8F130206DF6D2FDB19BDe3E0H" TargetMode="External"/><Relationship Id="rId55" Type="http://schemas.openxmlformats.org/officeDocument/2006/relationships/hyperlink" Target="consultantplus://offline/ref=ABB1E95C2FD48B6E3B17AAFA8F9478D00EEAA2CB3259EA4EB59D2D84543FAEA40D7210F054DEd1E5H" TargetMode="External"/><Relationship Id="rId120" Type="http://schemas.openxmlformats.org/officeDocument/2006/relationships/hyperlink" Target="consultantplus://offline/ref=DA9B345FB907856505D58514CFAECE10870C0EBE7A97B3F18E05FADF8F130206DF6D28D612B7e3E5H" TargetMode="External"/><Relationship Id="rId358" Type="http://schemas.openxmlformats.org/officeDocument/2006/relationships/hyperlink" Target="consultantplus://offline/ref=DA9B345FB907856505D58514CFAECE10870C0EBE7A97B3F18E05FADF8F130206DF6D2FDB1DBCe3E6H" TargetMode="External"/><Relationship Id="rId565" Type="http://schemas.openxmlformats.org/officeDocument/2006/relationships/hyperlink" Target="consultantplus://offline/ref=DA9B345FB907856505D58514CFAECE10870C0EBE7A97B3F18E05FADF8F130206DF6D2FDF1BB1e3E2H" TargetMode="External"/><Relationship Id="rId772" Type="http://schemas.openxmlformats.org/officeDocument/2006/relationships/hyperlink" Target="consultantplus://offline/ref=DA9B345FB907856505D58514CFAECE10870C0EBE7A97B3F18E05FADF8F130206DF6D2FDA1EB5e3EBH" TargetMode="External"/><Relationship Id="rId218" Type="http://schemas.openxmlformats.org/officeDocument/2006/relationships/hyperlink" Target="consultantplus://offline/ref=DA9B345FB907856505D58514CFAECE10870C0EBE7A97B3F18E05FADF8F130206DF6D2FDE1CB5e3E6H" TargetMode="External"/><Relationship Id="rId425" Type="http://schemas.openxmlformats.org/officeDocument/2006/relationships/hyperlink" Target="consultantplus://offline/ref=DA9B345FB907856505D58514CFAECE10870C0EBE7A97B3F18E05FAeDEFH" TargetMode="External"/><Relationship Id="rId632" Type="http://schemas.openxmlformats.org/officeDocument/2006/relationships/hyperlink" Target="consultantplus://offline/ref=DA9B345FB907856505D58514CFAECE10870C0EBE7A97B3F18E05FADF8F130206DF6D2BD61AB6e3E7H" TargetMode="External"/><Relationship Id="rId271" Type="http://schemas.openxmlformats.org/officeDocument/2006/relationships/hyperlink" Target="consultantplus://offline/ref=DA9B345FB907856505D58514CFAECE10870C0EBE7A97B3F18E05FADF8F130206DF6D2BD61ABDe3E5H" TargetMode="External"/><Relationship Id="rId66" Type="http://schemas.openxmlformats.org/officeDocument/2006/relationships/hyperlink" Target="consultantplus://offline/ref=ABB1E95C2FD48B6E3B17AAFA8F9478D00EEAA2CB3259EA4EB59D2D84543FAEA40D7210F054DBd1E2H" TargetMode="External"/><Relationship Id="rId131" Type="http://schemas.openxmlformats.org/officeDocument/2006/relationships/hyperlink" Target="consultantplus://offline/ref=DA9B345FB907856505D58514CFAECE10870C0EBE7A97B3F18E05FADF8F130206DF6D28D612B2e3E2H" TargetMode="External"/><Relationship Id="rId369" Type="http://schemas.openxmlformats.org/officeDocument/2006/relationships/hyperlink" Target="consultantplus://offline/ref=DA9B345FB907856505D58514CFAECE10870C0EBE7A97B3F18E05FADF8F130206DF6D2FDB12B0e3E3H" TargetMode="External"/><Relationship Id="rId576" Type="http://schemas.openxmlformats.org/officeDocument/2006/relationships/hyperlink" Target="consultantplus://offline/ref=DA9B345FB907856505D58514CFAECE10870C0EBE7A97B3F18E05FADF8F130206DF6D2FDF1BB3e3E4H" TargetMode="External"/><Relationship Id="rId783" Type="http://schemas.openxmlformats.org/officeDocument/2006/relationships/hyperlink" Target="consultantplus://offline/ref=DA9B345FB907856505D58514CFAECE10870C0EBE7A97B3F18E05FADF8F130206DF6D2FDA1DB3e3E2H" TargetMode="External"/><Relationship Id="rId229" Type="http://schemas.openxmlformats.org/officeDocument/2006/relationships/hyperlink" Target="consultantplus://offline/ref=DA9B345FB907856505D58514CFAECE10870C0EBE7A97B3F18E05FADF8F130206DF6D2BD719B4e3EBH" TargetMode="External"/><Relationship Id="rId436" Type="http://schemas.openxmlformats.org/officeDocument/2006/relationships/hyperlink" Target="consultantplus://offline/ref=DA9B345FB907856505D58514CFAECE10870C0EBE7A97B3F18E05FADF8F130206DF6D2FDA1DB4e3E2H" TargetMode="External"/><Relationship Id="rId643" Type="http://schemas.openxmlformats.org/officeDocument/2006/relationships/hyperlink" Target="consultantplus://offline/ref=DA9B345FB907856505D58514CFAECE10870C0EBE7A97B3F18E05FADF8F130206DF6D2BD61FB3e3E2H" TargetMode="External"/><Relationship Id="rId850" Type="http://schemas.openxmlformats.org/officeDocument/2006/relationships/hyperlink" Target="consultantplus://offline/ref=DA9B345FB907856505D58514CFAECE10870C0EBE7A97B3F18E05FADF8F130206DF6D2ADA1DB4e3E2H" TargetMode="External"/><Relationship Id="rId77" Type="http://schemas.openxmlformats.org/officeDocument/2006/relationships/hyperlink" Target="consultantplus://offline/ref=ABB1E95C2FD48B6E3B17AAFA8F9478D00EEAA2CB3259EA4EB59D2D84543FAEA40D7210F055D5d1E3H" TargetMode="External"/><Relationship Id="rId282" Type="http://schemas.openxmlformats.org/officeDocument/2006/relationships/hyperlink" Target="consultantplus://offline/ref=DA9B345FB907856505D58514CFAECE10870C0EBE7A97B3F18E05FADF8F130206DF6D2FDC1AB1e3E5H" TargetMode="External"/><Relationship Id="rId503" Type="http://schemas.openxmlformats.org/officeDocument/2006/relationships/hyperlink" Target="consultantplus://offline/ref=DA9B345FB907856505D58514CFAECE10870C0EBE7A97B3F18E05FADF8F130206DF6D28D718B1e3E1H" TargetMode="External"/><Relationship Id="rId587" Type="http://schemas.openxmlformats.org/officeDocument/2006/relationships/hyperlink" Target="consultantplus://offline/ref=DA9B345FB907856505D58514CFAECE10870C0EBE7A97B3F18E05FADF8F130206DF6D2FDF19BDe3E5H" TargetMode="External"/><Relationship Id="rId710" Type="http://schemas.openxmlformats.org/officeDocument/2006/relationships/hyperlink" Target="consultantplus://offline/ref=DA9B345FB907856505D58514CFAECE10870C0EBE7A97B3F18E05FADF8F130206DF6D2FDB19B7e3E4H" TargetMode="External"/><Relationship Id="rId808" Type="http://schemas.openxmlformats.org/officeDocument/2006/relationships/hyperlink" Target="consultantplus://offline/ref=DA9B345FB907856505D58514CFAECE10870C0EBE7A97B3F18E05FADF8F130206DF6D2FD919B5e3E2H" TargetMode="External"/><Relationship Id="rId8" Type="http://schemas.openxmlformats.org/officeDocument/2006/relationships/hyperlink" Target="consultantplus://offline/ref=ABB1E95C2FD48B6E3B17AAFA8F9478D00EEAA2CB3259EA4EB59D2D84543FAEA40D7213F953D5d1E7H" TargetMode="External"/><Relationship Id="rId142" Type="http://schemas.openxmlformats.org/officeDocument/2006/relationships/hyperlink" Target="consultantplus://offline/ref=DA9B345FB907856505D58514CFAECE10870C0EBE7A97B3F18E05FADF8F130206DF6D2FDF1BBCe3EAH" TargetMode="External"/><Relationship Id="rId447" Type="http://schemas.openxmlformats.org/officeDocument/2006/relationships/hyperlink" Target="consultantplus://offline/ref=DA9B345FB907856505D58514CFAECE10870C0EBE7A97B3F18E05FADF8F130206DF6D2ADD1DB5e3E7H" TargetMode="External"/><Relationship Id="rId794" Type="http://schemas.openxmlformats.org/officeDocument/2006/relationships/hyperlink" Target="consultantplus://offline/ref=DA9B345FB907856505D58514CFAECE10870C0EBE7A97B3F18E05FADF8F130206DF6D2FDA13BCe3E1H" TargetMode="External"/><Relationship Id="rId654" Type="http://schemas.openxmlformats.org/officeDocument/2006/relationships/hyperlink" Target="consultantplus://offline/ref=DA9B345FB907856505D58514CFAECE10870C0EBE7A97B3F18E05FADF8F130206DF6D2BD61CB1e3EAH" TargetMode="External"/><Relationship Id="rId861" Type="http://schemas.openxmlformats.org/officeDocument/2006/relationships/hyperlink" Target="consultantplus://offline/ref=DA9B345FB907856505D58514CFAECE10870C0EBE7A97B3F18E05FADF8F130206DF6D2FD71EBCe3E0H" TargetMode="External"/><Relationship Id="rId293" Type="http://schemas.openxmlformats.org/officeDocument/2006/relationships/hyperlink" Target="consultantplus://offline/ref=DA9B345FB907856505D58514CFAECE10870C0EBE7A97B3F18E05FADF8F130206DF6D2BD61CB1e3EAH" TargetMode="External"/><Relationship Id="rId307" Type="http://schemas.openxmlformats.org/officeDocument/2006/relationships/hyperlink" Target="consultantplus://offline/ref=DA9B345FB907856505D58514CFAECE10870C0EBE7A97B3F18E05FADF8F130206DF6D2ADF1CBDe3E1H" TargetMode="External"/><Relationship Id="rId514" Type="http://schemas.openxmlformats.org/officeDocument/2006/relationships/hyperlink" Target="consultantplus://offline/ref=DA9B345FB907856505D58514CFAECE10870C0EBE7A97B3F18E05FADF8F130206DF6D28D71EB6e3E5H" TargetMode="External"/><Relationship Id="rId721" Type="http://schemas.openxmlformats.org/officeDocument/2006/relationships/hyperlink" Target="consultantplus://offline/ref=DA9B345FB907856505D58514CFAECE10870C0EBE7A97B3F18E05FADF8F130206DF6D2FDB19BDe3E5H" TargetMode="External"/><Relationship Id="rId88" Type="http://schemas.openxmlformats.org/officeDocument/2006/relationships/hyperlink" Target="consultantplus://offline/ref=ABB1E95C2FD48B6E3B17AAFA8F9478D00EEAA2CB3259EA4EB59D2D84543FAEA40D7210F05AD9d1E4H" TargetMode="External"/><Relationship Id="rId153" Type="http://schemas.openxmlformats.org/officeDocument/2006/relationships/hyperlink" Target="consultantplus://offline/ref=DA9B345FB907856505D58514CFAECE10870C0EBE7A97B3F18E05FADF8F130206DF6D2FDF19B0e3E6H" TargetMode="External"/><Relationship Id="rId360" Type="http://schemas.openxmlformats.org/officeDocument/2006/relationships/hyperlink" Target="consultantplus://offline/ref=DA9B345FB907856505D58514CFAECE10870C0EBE7A97B3F18E05FADF8F130206DF6D2FDB1DBCe3E4H" TargetMode="External"/><Relationship Id="rId598" Type="http://schemas.openxmlformats.org/officeDocument/2006/relationships/hyperlink" Target="consultantplus://offline/ref=DA9B345FB907856505D58514CFAECE10870C0EBE7A97B3F18E05FADF8F130206DF6D2BD818B0e3E1H" TargetMode="External"/><Relationship Id="rId819" Type="http://schemas.openxmlformats.org/officeDocument/2006/relationships/hyperlink" Target="consultantplus://offline/ref=DA9B345FB907856505D58514CFAECE10870C0EBE7A97B3F18E05FADF8F130206DF6D2FD71AB1e3EBH" TargetMode="External"/><Relationship Id="rId220" Type="http://schemas.openxmlformats.org/officeDocument/2006/relationships/hyperlink" Target="consultantplus://offline/ref=DA9B345FB907856505D58514CFAECE10870C0EBE7A97B3F18E05FADF8F130206DF6D2BD71BB4e3E6H" TargetMode="External"/><Relationship Id="rId458" Type="http://schemas.openxmlformats.org/officeDocument/2006/relationships/hyperlink" Target="consultantplus://offline/ref=DA9B345FB907856505D58514CFAECE10870C0EBE7A97B3F18E05FADF8F130206DF6D2FDA12B7e3E4H" TargetMode="External"/><Relationship Id="rId665" Type="http://schemas.openxmlformats.org/officeDocument/2006/relationships/hyperlink" Target="consultantplus://offline/ref=DA9B345FB907856505D58514CFAECE10870C0EBE7A97B3F18E05FADF8F130206DF6D2FDC18B2e3EAH" TargetMode="External"/><Relationship Id="rId872" Type="http://schemas.openxmlformats.org/officeDocument/2006/relationships/hyperlink" Target="consultantplus://offline/ref=DA9B345FB907856505D58514CFAECE10870C0EBE7A97B3F18E05FADF8F130206DF6D2FD71DB4e3E5H" TargetMode="External"/><Relationship Id="rId15" Type="http://schemas.openxmlformats.org/officeDocument/2006/relationships/hyperlink" Target="consultantplus://offline/ref=ABB1E95C2FD48B6E3B17AAFA8F9478D00EEAA2CB3259EA4EB59D2D84543FAEA40D7213FA54D5d1E0H" TargetMode="External"/><Relationship Id="rId318" Type="http://schemas.openxmlformats.org/officeDocument/2006/relationships/hyperlink" Target="consultantplus://offline/ref=DA9B345FB907856505D58514CFAECE10870C0EBE7A97B3F18E05FADF8F130206DF6D2FDB19B3e3E5H" TargetMode="External"/><Relationship Id="rId525" Type="http://schemas.openxmlformats.org/officeDocument/2006/relationships/hyperlink" Target="consultantplus://offline/ref=DA9B345FB907856505D58514CFAECE10870C0EBE7A97B3F18E05FADF8F130206DF6D28D61FB7e3E2H" TargetMode="External"/><Relationship Id="rId732" Type="http://schemas.openxmlformats.org/officeDocument/2006/relationships/hyperlink" Target="consultantplus://offline/ref=DA9B345FB907856505D58514CFAECE10870C0EBE7A97B3F18E05FADF8F130206DF6D2FDB1DB2e3EBH" TargetMode="External"/><Relationship Id="rId99" Type="http://schemas.openxmlformats.org/officeDocument/2006/relationships/hyperlink" Target="consultantplus://offline/ref=ABB1E95C2FD48B6E3B17AAFA8F9478D00EEAA2CB3259EA4EB59D2D84543FAEA40D7210F05AD4d1E7H" TargetMode="External"/><Relationship Id="rId164" Type="http://schemas.openxmlformats.org/officeDocument/2006/relationships/hyperlink" Target="consultantplus://offline/ref=DA9B345FB907856505D58514CFAECE10870C0EBE7A97B3F18E05FADF8F130206DF6D2BD91FB2e3E0H" TargetMode="External"/><Relationship Id="rId371" Type="http://schemas.openxmlformats.org/officeDocument/2006/relationships/hyperlink" Target="consultantplus://offline/ref=DA9B345FB907856505D58514CFAECE10870C0EBE7A97B3F18E05FADF8F130206DF6D2FDB12B0e3E6H" TargetMode="External"/><Relationship Id="rId469" Type="http://schemas.openxmlformats.org/officeDocument/2006/relationships/hyperlink" Target="consultantplus://offline/ref=DA9B345FB907856505D58514CFAECE10870C0EBE7A97B3F18E05FADF8F130206DF6D2EDC1BB0e3E6H" TargetMode="External"/><Relationship Id="rId676" Type="http://schemas.openxmlformats.org/officeDocument/2006/relationships/hyperlink" Target="consultantplus://offline/ref=DA9B345FB907856505D58514CFAECE10870C0EBE7A97B3F18E05FADF8F130206DF6D2FDC1DB6e3E1H" TargetMode="External"/><Relationship Id="rId883" Type="http://schemas.openxmlformats.org/officeDocument/2006/relationships/hyperlink" Target="consultantplus://offline/ref=DA9B345FB907856505D58514CFAECE10870C0EBE7A97B3F18E05FADF8F130206DF6D2ADA13B4e3E4H" TargetMode="External"/><Relationship Id="rId26" Type="http://schemas.openxmlformats.org/officeDocument/2006/relationships/hyperlink" Target="consultantplus://offline/ref=ABB1E95C2FD48B6E3B17AAFA8F9478D00EEAA2CB3259EA4EB59D2D84543FAEA40D7210FE5BD9d1E4H" TargetMode="External"/><Relationship Id="rId231" Type="http://schemas.openxmlformats.org/officeDocument/2006/relationships/hyperlink" Target="consultantplus://offline/ref=DA9B345FB907856505D58514CFAECE10870C0EBE7A97B3F18E05FADF8F130206DF6D2FDE12B7e3E2H" TargetMode="External"/><Relationship Id="rId329" Type="http://schemas.openxmlformats.org/officeDocument/2006/relationships/hyperlink" Target="consultantplus://offline/ref=DA9B345FB907856505D58514CFAECE10870C0EBE7A97B3F18E05FADF8F130206DF6D2FDB18B3e3E5H" TargetMode="External"/><Relationship Id="rId536" Type="http://schemas.openxmlformats.org/officeDocument/2006/relationships/hyperlink" Target="consultantplus://offline/ref=DA9B345FB907856505D58514CFAECE10870C0EBE7A97B3F18E05FADF8F130206DF6D2BDA12B1e3EAH" TargetMode="External"/><Relationship Id="rId175" Type="http://schemas.openxmlformats.org/officeDocument/2006/relationships/hyperlink" Target="consultantplus://offline/ref=DA9B345FB907856505D58514CFAECE10870C0EBE7A97B3F18E05FADF8F130206DF6D2FDF13BCe3E5H" TargetMode="External"/><Relationship Id="rId743" Type="http://schemas.openxmlformats.org/officeDocument/2006/relationships/hyperlink" Target="consultantplus://offline/ref=DA9B345FB907856505D58514CFAECE10870C0EBE7A97B3F18E05FADF8F130206DF6D2FDB1DBCe3EAH" TargetMode="External"/><Relationship Id="rId382" Type="http://schemas.openxmlformats.org/officeDocument/2006/relationships/hyperlink" Target="consultantplus://offline/ref=DA9B345FB907856505D58514CFAECE10870C0EBE7A97B3F18E05FADF8F130206DF6D2FDA1BB1e3E1H" TargetMode="External"/><Relationship Id="rId603" Type="http://schemas.openxmlformats.org/officeDocument/2006/relationships/hyperlink" Target="consultantplus://offline/ref=DA9B345FB907856505D58514CFAECE10870C0EBE7A97B3F18E05FADF8F130206DF6D2FDE1AB0e3E7H" TargetMode="External"/><Relationship Id="rId687" Type="http://schemas.openxmlformats.org/officeDocument/2006/relationships/hyperlink" Target="consultantplus://offline/ref=DA9B345FB907856505D58514CFAECE10870C0EBE7A97B3F18E05FADF8F130206DF6D2FDC13B4e3E5H" TargetMode="External"/><Relationship Id="rId810" Type="http://schemas.openxmlformats.org/officeDocument/2006/relationships/hyperlink" Target="consultantplus://offline/ref=DA9B345FB907856505D58514CFAECE10870C0EBE7A97B3F18E05FADF8F130206DF6D2ADA1AB7e3E0H" TargetMode="External"/><Relationship Id="rId908" Type="http://schemas.openxmlformats.org/officeDocument/2006/relationships/hyperlink" Target="consultantplus://offline/ref=DA9B345FB907856505D58514CFAECE10870C0EBE7A97B3F18E05FADF8F130206DF6D29DF1EB1e3E6H" TargetMode="External"/><Relationship Id="rId242" Type="http://schemas.openxmlformats.org/officeDocument/2006/relationships/hyperlink" Target="consultantplus://offline/ref=DA9B345FB907856505D58514CFAECE10870C0EBE7A97B3F18E05FADF8F130206DF6D2FDE12B2e3E2H" TargetMode="External"/><Relationship Id="rId894" Type="http://schemas.openxmlformats.org/officeDocument/2006/relationships/hyperlink" Target="consultantplus://offline/ref=DA9B345FB907856505D58514CFAECE10870C0EBE7A97B3F18E05FADF8F130206DF6D2EDC1BB2e3E2H" TargetMode="External"/><Relationship Id="rId37" Type="http://schemas.openxmlformats.org/officeDocument/2006/relationships/hyperlink" Target="consultantplus://offline/ref=ABB1E95C2FD48B6E3B17AAFA8F9478D00EEAA2CB3259EA4EB59D2D84543FAEA40D7210F151DAd1E2H" TargetMode="External"/><Relationship Id="rId102" Type="http://schemas.openxmlformats.org/officeDocument/2006/relationships/hyperlink" Target="consultantplus://offline/ref=ABB1E95C2FD48B6E3B17AAFA8F9478D00EEAA2CB3259EA4EB59D2D84543FAEA40D7210F05BDDd1E1H" TargetMode="External"/><Relationship Id="rId547" Type="http://schemas.openxmlformats.org/officeDocument/2006/relationships/hyperlink" Target="consultantplus://offline/ref=DA9B345FB907856505D58514CFAECE10870C0EBE7A97B3F18E05FADF8F130206DF6D28D612B7e3EBH" TargetMode="External"/><Relationship Id="rId754" Type="http://schemas.openxmlformats.org/officeDocument/2006/relationships/hyperlink" Target="consultantplus://offline/ref=DA9B345FB907856505D58514CFAECE10870C0EBE7A97B3F18E05FADF8F130206DF6D2FDA19BCe3E3H" TargetMode="External"/><Relationship Id="rId90" Type="http://schemas.openxmlformats.org/officeDocument/2006/relationships/hyperlink" Target="consultantplus://offline/ref=ABB1E95C2FD48B6E3B17AAFA8F9478D00EEAA2CB3259EA4EB59D2D84543FAEA40D7210F05AD9d1E6H" TargetMode="External"/><Relationship Id="rId186" Type="http://schemas.openxmlformats.org/officeDocument/2006/relationships/hyperlink" Target="consultantplus://offline/ref=DA9B345FB907856505D58514CFAECE10870C0EBE7A97B3F18E05FADF8F130206DF6D2BD81AB7e3E1H" TargetMode="External"/><Relationship Id="rId393" Type="http://schemas.openxmlformats.org/officeDocument/2006/relationships/hyperlink" Target="consultantplus://offline/ref=DA9B345FB907856505D58514CFAECE10870C0EBE7A97B3F18E05FADF8F130206DF6D2FDA1BB2e3E5H" TargetMode="External"/><Relationship Id="rId407" Type="http://schemas.openxmlformats.org/officeDocument/2006/relationships/hyperlink" Target="consultantplus://offline/ref=DA9B345FB907856505D58514CFAECE10870C0EBE7A97B3F18E05FADF8F130206DF6D2FDA1AB7e3EAH" TargetMode="External"/><Relationship Id="rId614" Type="http://schemas.openxmlformats.org/officeDocument/2006/relationships/hyperlink" Target="consultantplus://offline/ref=DA9B345FB907856505D58514CFAECE10870C0EBE7A97B3F18E05FADF8F130206DF6D2FDE12B1e3EAH" TargetMode="External"/><Relationship Id="rId821" Type="http://schemas.openxmlformats.org/officeDocument/2006/relationships/hyperlink" Target="consultantplus://offline/ref=DA9B345FB907856505D58514CFAECE10870C0EBE7A97B3F18E05FADF8F130206DF6D2FD71AB2e3E0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38426</Words>
  <Characters>219032</Characters>
  <Application>Microsoft Office Word</Application>
  <DocSecurity>0</DocSecurity>
  <Lines>1825</Lines>
  <Paragraphs>513</Paragraphs>
  <ScaleCrop>false</ScaleCrop>
  <Company>diakov.net</Company>
  <LinksUpToDate>false</LinksUpToDate>
  <CharactersWithSpaces>256945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2017-04-12T07:04:00Z</dcterms:created>
  <dcterms:modified xsi:type="dcterms:W3CDTF">2017-04-12T07:04:00Z</dcterms:modified>
</cp:coreProperties>
</file>